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D2" w:rsidRPr="00CC23FA" w:rsidRDefault="008578D2" w:rsidP="008578D2">
      <w:pPr>
        <w:keepNext/>
        <w:tabs>
          <w:tab w:val="left" w:pos="3828"/>
          <w:tab w:val="left" w:pos="9356"/>
        </w:tabs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shd w:val="clear" w:color="auto" w:fill="FFFFFF"/>
        <w:spacing w:after="0" w:line="317" w:lineRule="exact"/>
        <w:ind w:right="14"/>
        <w:jc w:val="right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ОБЯЗАТЕЛЬСТВО</w:t>
      </w: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 обеспечению уровня средней заработной платы работников получателя субсидии не ниже 80 % от уровня средней заработной платы</w:t>
      </w:r>
      <w:r w:rsidRPr="00CC23F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br/>
        <w:t>в Калининградской области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порядком определения объема и предоставления</w:t>
      </w: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областного бюджета субсидии фонду «Центр поддержки предпринимательства Калининградской области (микрокредитная компания)» на реализацию научных, научно-технических программ и проектов, инновационных проектов, утвержденным постановлением Правительства Калининградской области от 10 апреля 2019 года № 250, я,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23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(должность, Ф.И.О. полностью, паспортные данные (серия, номер, </w:t>
      </w:r>
      <w:proofErr w:type="gramStart"/>
      <w:r w:rsidRPr="00CC23FA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CC23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когда и кем)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________________________________________________________________________,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обеспечить на дату подписания соглашения о предоставлении субсидии на реализацию научных, научно-технических программ и проектов, инновационных проектов между фондом «Центр поддержки предпринимательства Калининградской области (микрокредитная компания)» и ______________________________________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                                                                                           (наименование научной и (или) образовательной организации)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18"/>
          <w:szCs w:val="28"/>
          <w:lang w:eastAsia="ru-RU"/>
        </w:rPr>
        <w:t>________________________________________________________________________________________________________________</w:t>
      </w: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578D2" w:rsidRPr="00CC23FA" w:rsidRDefault="008578D2" w:rsidP="008578D2">
      <w:pPr>
        <w:keepNext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течение срока действия указанного соглашения уровень средней заработной платы работников организации не ниже 80 % от уровня средней заработной платы в Калининградской области, которая в целях предоставления субсидии рассчитывается на основании данных Территориального органа Федеральной службы государственной статистики по Калининградской области по состоянию на 01 декабря отчетного финансового года, формируемых в соответствии с позицией 1.30.1 Федерального плана статистических</w:t>
      </w:r>
      <w:proofErr w:type="gramEnd"/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</w:t>
      </w:r>
      <w:proofErr w:type="gramStart"/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06 мая 2008 года № 671-р.</w:t>
      </w: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578D2" w:rsidRPr="00CC23FA" w:rsidRDefault="008578D2" w:rsidP="00857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 20___ г. </w:t>
      </w:r>
    </w:p>
    <w:p w:rsidR="008578D2" w:rsidRPr="00CC23FA" w:rsidRDefault="008578D2" w:rsidP="008578D2">
      <w:pPr>
        <w:keepNext/>
        <w:tabs>
          <w:tab w:val="center" w:pos="4862"/>
          <w:tab w:val="left" w:pos="681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       /________________________/</w:t>
      </w:r>
    </w:p>
    <w:p w:rsidR="008578D2" w:rsidRPr="00CC23FA" w:rsidRDefault="008578D2" w:rsidP="008578D2">
      <w:pPr>
        <w:keepNext/>
        <w:tabs>
          <w:tab w:val="center" w:pos="4862"/>
          <w:tab w:val="left" w:pos="681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 на уполномоченное лицо, имеющее право подписи и представления интересов участника конкурса</w:t>
      </w: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исх. номер</w:t>
      </w: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19343918"/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137"/>
        <w:gridCol w:w="567"/>
        <w:gridCol w:w="107"/>
        <w:gridCol w:w="460"/>
        <w:gridCol w:w="142"/>
        <w:gridCol w:w="460"/>
        <w:gridCol w:w="674"/>
        <w:gridCol w:w="284"/>
        <w:gridCol w:w="283"/>
        <w:gridCol w:w="348"/>
        <w:gridCol w:w="219"/>
        <w:gridCol w:w="851"/>
        <w:gridCol w:w="141"/>
        <w:gridCol w:w="426"/>
        <w:gridCol w:w="1224"/>
        <w:gridCol w:w="902"/>
        <w:gridCol w:w="336"/>
        <w:gridCol w:w="768"/>
        <w:gridCol w:w="987"/>
      </w:tblGrid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>ДОВЕРЕННОСТЬ  №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>г. Калининград</w:t>
            </w: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C23FA">
              <w:rPr>
                <w:i/>
                <w:vertAlign w:val="superscript"/>
              </w:rPr>
              <w:t>(прописью число, месяц и год выдачи доверенности)</w:t>
            </w:r>
          </w:p>
        </w:tc>
      </w:tr>
      <w:tr w:rsidR="008578D2" w:rsidRPr="00CC23FA" w:rsidTr="00AB7789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участник конкурса: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C23FA">
              <w:rPr>
                <w:i/>
                <w:vertAlign w:val="superscript"/>
              </w:rPr>
              <w:t>(наименование научной и (или) образовательной организацией высшего образования)</w:t>
            </w:r>
          </w:p>
        </w:tc>
      </w:tr>
      <w:tr w:rsidR="008578D2" w:rsidRPr="00CC23FA" w:rsidTr="00AB778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доверяет:</w:t>
            </w:r>
          </w:p>
        </w:tc>
        <w:tc>
          <w:tcPr>
            <w:tcW w:w="917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CC23FA">
              <w:rPr>
                <w:i/>
                <w:sz w:val="24"/>
                <w:szCs w:val="24"/>
                <w:vertAlign w:val="superscript"/>
              </w:rPr>
              <w:t>(фамилия, имя, отчество представителя)</w:t>
            </w:r>
          </w:p>
        </w:tc>
      </w:tr>
      <w:tr w:rsidR="008578D2" w:rsidRPr="00CC23FA" w:rsidTr="00AB7789"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выдан:</w:t>
            </w:r>
          </w:p>
        </w:tc>
        <w:tc>
          <w:tcPr>
            <w:tcW w:w="37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>«     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представлять интересы, давать необходимые разъяснения от имени:</w:t>
            </w: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CC23FA">
              <w:rPr>
                <w:i/>
                <w:vertAlign w:val="superscript"/>
              </w:rPr>
              <w:t>(наименование научной и (или) образовательной организацией высшего образования)</w:t>
            </w:r>
          </w:p>
        </w:tc>
      </w:tr>
      <w:tr w:rsidR="008578D2" w:rsidRPr="00CC23FA" w:rsidTr="00AB7789">
        <w:tc>
          <w:tcPr>
            <w:tcW w:w="104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на конкурсах, проводимых</w:t>
            </w:r>
            <w:r w:rsidRPr="00CC23FA">
              <w:rPr>
                <w:i/>
                <w:sz w:val="24"/>
                <w:szCs w:val="24"/>
              </w:rPr>
              <w:t xml:space="preserve"> </w:t>
            </w:r>
            <w:r w:rsidRPr="00CC23FA">
              <w:rPr>
                <w:sz w:val="24"/>
                <w:szCs w:val="24"/>
              </w:rPr>
              <w:t>фондом «Центр поддержки предпринимательства</w:t>
            </w:r>
            <w:r w:rsidR="00E260EF">
              <w:rPr>
                <w:sz w:val="24"/>
                <w:szCs w:val="24"/>
              </w:rPr>
              <w:t xml:space="preserve"> Калининградской области</w:t>
            </w:r>
            <w:r w:rsidRPr="00CC23FA">
              <w:rPr>
                <w:sz w:val="24"/>
                <w:szCs w:val="24"/>
              </w:rPr>
              <w:t xml:space="preserve"> (микрокредитная компания)».</w:t>
            </w:r>
          </w:p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1"/>
              <w:jc w:val="both"/>
              <w:rPr>
                <w:b/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В целях выполнения данного поручения он уполномочен представлять в фонд «Центр поддержки предпринимательства</w:t>
            </w:r>
            <w:r w:rsidR="00E260EF">
              <w:rPr>
                <w:sz w:val="24"/>
                <w:szCs w:val="24"/>
              </w:rPr>
              <w:t xml:space="preserve"> Калининградской области</w:t>
            </w:r>
            <w:r w:rsidRPr="00CC23FA">
              <w:rPr>
                <w:sz w:val="24"/>
                <w:szCs w:val="24"/>
              </w:rPr>
              <w:t xml:space="preserve"> (микрокредитная компания)» необходимые документы, </w:t>
            </w:r>
            <w:proofErr w:type="gramStart"/>
            <w:r w:rsidRPr="00CC23FA">
              <w:rPr>
                <w:sz w:val="24"/>
                <w:szCs w:val="24"/>
              </w:rPr>
              <w:t>подписывать и получать</w:t>
            </w:r>
            <w:proofErr w:type="gramEnd"/>
            <w:r w:rsidRPr="00CC23FA">
              <w:rPr>
                <w:sz w:val="24"/>
                <w:szCs w:val="24"/>
              </w:rPr>
              <w:t xml:space="preserve"> от имени организации - доверителя все документы, связанные с его выполнением.</w:t>
            </w:r>
          </w:p>
        </w:tc>
      </w:tr>
      <w:tr w:rsidR="008578D2" w:rsidRPr="00CC23FA" w:rsidTr="00AB7789">
        <w:tc>
          <w:tcPr>
            <w:tcW w:w="1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>Подпись</w:t>
            </w:r>
          </w:p>
        </w:tc>
        <w:tc>
          <w:tcPr>
            <w:tcW w:w="28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 xml:space="preserve"> </w:t>
            </w:r>
            <w:r w:rsidRPr="00CC23FA">
              <w:rPr>
                <w:sz w:val="24"/>
                <w:szCs w:val="24"/>
              </w:rPr>
              <w:t>удостоверяем.</w:t>
            </w:r>
          </w:p>
        </w:tc>
      </w:tr>
      <w:tr w:rsidR="008578D2" w:rsidRPr="00CC23FA" w:rsidTr="00AB7789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C23FA">
              <w:rPr>
                <w:i/>
                <w:vertAlign w:val="superscript"/>
              </w:rPr>
              <w:t>(Ф.И.О. представителя)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CC23FA">
              <w:rPr>
                <w:i/>
                <w:vertAlign w:val="superscript"/>
              </w:rPr>
              <w:t>(Подпись представителя)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578D2" w:rsidRPr="00CC23FA" w:rsidTr="00AB7789">
        <w:tc>
          <w:tcPr>
            <w:tcW w:w="36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C23FA">
              <w:rPr>
                <w:sz w:val="24"/>
                <w:szCs w:val="24"/>
              </w:rPr>
              <w:t xml:space="preserve">Доверенность действительна </w:t>
            </w:r>
            <w:proofErr w:type="gramStart"/>
            <w:r w:rsidRPr="00CC23FA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C23FA">
              <w:rPr>
                <w:b/>
                <w:sz w:val="24"/>
                <w:szCs w:val="24"/>
              </w:rPr>
              <w:t>«      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CC23FA">
              <w:rPr>
                <w:sz w:val="24"/>
                <w:szCs w:val="24"/>
              </w:rPr>
              <w:t>г</w:t>
            </w:r>
            <w:proofErr w:type="gramEnd"/>
            <w:r w:rsidRPr="00CC23FA">
              <w:rPr>
                <w:sz w:val="24"/>
                <w:szCs w:val="24"/>
              </w:rPr>
              <w:t>.</w:t>
            </w:r>
          </w:p>
        </w:tc>
        <w:tc>
          <w:tcPr>
            <w:tcW w:w="3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8578D2" w:rsidRPr="00CC23FA" w:rsidRDefault="008578D2" w:rsidP="00AB7789">
            <w:pPr>
              <w:keepNext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3969"/>
          <w:tab w:val="left" w:pos="4111"/>
          <w:tab w:val="left" w:pos="439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675"/>
        <w:gridCol w:w="284"/>
        <w:gridCol w:w="1417"/>
        <w:gridCol w:w="885"/>
        <w:gridCol w:w="389"/>
        <w:gridCol w:w="2021"/>
        <w:gridCol w:w="284"/>
        <w:gridCol w:w="4360"/>
      </w:tblGrid>
      <w:tr w:rsidR="008578D2" w:rsidRPr="00CC23FA" w:rsidTr="00AB7789">
        <w:tc>
          <w:tcPr>
            <w:tcW w:w="32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научной и (или) образовательной организацией высшего образования)</w:t>
            </w:r>
          </w:p>
        </w:tc>
        <w:tc>
          <w:tcPr>
            <w:tcW w:w="389" w:type="dxa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руководителя научной и (или) образовательной организацией высшего образования)</w:t>
            </w:r>
          </w:p>
        </w:tc>
      </w:tr>
      <w:tr w:rsidR="008578D2" w:rsidRPr="00CC23FA" w:rsidTr="00AB778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</w:t>
            </w:r>
          </w:p>
        </w:tc>
        <w:tc>
          <w:tcPr>
            <w:tcW w:w="284" w:type="dxa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201__ г.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8D2" w:rsidRPr="00CC23FA" w:rsidTr="00AB7789">
        <w:tc>
          <w:tcPr>
            <w:tcW w:w="3650" w:type="dxa"/>
            <w:gridSpan w:val="5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8578D2" w:rsidRPr="00CC23FA" w:rsidRDefault="008578D2" w:rsidP="00AB7789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578D2" w:rsidRPr="00CC23FA" w:rsidRDefault="008578D2" w:rsidP="008578D2">
      <w:pPr>
        <w:keepNext/>
        <w:tabs>
          <w:tab w:val="left" w:pos="0"/>
          <w:tab w:val="left" w:pos="93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578D2" w:rsidRPr="00CC23FA" w:rsidRDefault="008578D2" w:rsidP="008578D2">
      <w:pPr>
        <w:rPr>
          <w:rFonts w:ascii="Times New Roman" w:hAnsi="Times New Roman" w:cs="Times New Roman"/>
          <w:sz w:val="24"/>
          <w:szCs w:val="24"/>
        </w:rPr>
      </w:pPr>
      <w:r w:rsidRPr="00CC23FA">
        <w:rPr>
          <w:rFonts w:ascii="Times New Roman" w:hAnsi="Times New Roman" w:cs="Times New Roman"/>
          <w:sz w:val="24"/>
          <w:szCs w:val="24"/>
        </w:rPr>
        <w:br w:type="page"/>
      </w:r>
    </w:p>
    <w:p w:rsidR="008578D2" w:rsidRPr="00CC23FA" w:rsidRDefault="008578D2" w:rsidP="008578D2">
      <w:pPr>
        <w:keepNext/>
        <w:tabs>
          <w:tab w:val="left" w:pos="3828"/>
          <w:tab w:val="left" w:pos="9356"/>
        </w:tabs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471" w:rsidRPr="00CF3471" w:rsidRDefault="00CF3471" w:rsidP="00CF34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CF347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ОПИСЬ</w:t>
      </w:r>
    </w:p>
    <w:p w:rsidR="00CF3471" w:rsidRPr="00CF3471" w:rsidRDefault="00CF3471" w:rsidP="00CF3471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F347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документов, представленных </w:t>
      </w:r>
    </w:p>
    <w:p w:rsidR="00CF3471" w:rsidRPr="00CF3471" w:rsidRDefault="00CF3471" w:rsidP="00CF3471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F3471" w:rsidRPr="00CF3471" w:rsidRDefault="00CF3471" w:rsidP="00CF34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</w:pPr>
      <w:r w:rsidRPr="00CF347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>(наименование научной и (или) образовательной организации высшего образования)</w:t>
      </w:r>
    </w:p>
    <w:p w:rsidR="00CF3471" w:rsidRPr="00CF3471" w:rsidRDefault="00CF3471" w:rsidP="00CF3471">
      <w:pPr>
        <w:keepNext/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F3471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 </w:t>
      </w:r>
      <w:r w:rsidRPr="00CF347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для</w:t>
      </w:r>
      <w:r w:rsidRPr="00CF3471">
        <w:rPr>
          <w:rFonts w:ascii="Times New Roman" w:eastAsia="Lucida Sans Unicode" w:hAnsi="Times New Roman" w:cs="Times New Roman"/>
          <w:bCs/>
          <w:kern w:val="1"/>
          <w:sz w:val="20"/>
          <w:szCs w:val="20"/>
        </w:rPr>
        <w:t xml:space="preserve"> </w:t>
      </w:r>
      <w:r w:rsidRPr="00CF347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участия в конкурсе на получение субсидии научной и (или) образовательной организацией высшего образования, расположенной на территории Калининградской области, на реализацию научных, научно-технических программ и проектов, инновационных проектов</w:t>
      </w:r>
    </w:p>
    <w:p w:rsidR="00CF3471" w:rsidRPr="00CF3471" w:rsidRDefault="00CF3471" w:rsidP="00CF3471">
      <w:pPr>
        <w:keepNext/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tbl>
      <w:tblPr>
        <w:tblStyle w:val="3"/>
        <w:tblW w:w="10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4"/>
        <w:gridCol w:w="7684"/>
        <w:gridCol w:w="992"/>
        <w:gridCol w:w="1099"/>
      </w:tblGrid>
      <w:tr w:rsidR="00CF3471" w:rsidRPr="00CF3471" w:rsidTr="00E263C5">
        <w:tc>
          <w:tcPr>
            <w:tcW w:w="964" w:type="dxa"/>
            <w:vAlign w:val="center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84" w:type="dxa"/>
            <w:vAlign w:val="center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F3471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CF3471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099" w:type="dxa"/>
            <w:vAlign w:val="center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471">
              <w:rPr>
                <w:rFonts w:ascii="Times New Roman" w:hAnsi="Times New Roman" w:cs="Times New Roman"/>
                <w:sz w:val="16"/>
                <w:szCs w:val="16"/>
              </w:rPr>
              <w:t>Номера листов в представленном пакете документов</w:t>
            </w:r>
          </w:p>
        </w:tc>
      </w:tr>
      <w:tr w:rsidR="00CF3471" w:rsidRPr="00CF3471" w:rsidTr="00E263C5">
        <w:tc>
          <w:tcPr>
            <w:tcW w:w="10739" w:type="dxa"/>
            <w:gridSpan w:val="4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обязательные для представления в соответствии</w:t>
            </w:r>
            <w:r w:rsidRPr="00CF3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 Порядком оказания поддержки научным и (или) образовательным организациям высшего образования, расположенным на территории Калининградской области, осуществляющим реализацию научных, научно-технических программ и проектов, инновационных проектов:</w:t>
            </w:r>
          </w:p>
        </w:tc>
      </w:tr>
      <w:tr w:rsidR="00CF3471" w:rsidRPr="00CF3471" w:rsidTr="00E263C5"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Заявка на участие в конкурсе на получение субсидии со сметой расходов</w:t>
            </w:r>
          </w:p>
        </w:tc>
        <w:tc>
          <w:tcPr>
            <w:tcW w:w="992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3471" w:rsidRPr="00CF3471" w:rsidTr="00E263C5"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Копии действующих редакций учредительных документов со всеми приложениями, заверенные подписью руководителя и печатью научной и (или) образовательной организации</w:t>
            </w:r>
          </w:p>
        </w:tc>
        <w:tc>
          <w:tcPr>
            <w:tcW w:w="992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3471" w:rsidRPr="00CF3471" w:rsidTr="00E263C5"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назначение на должность руководителя, заверенная подписью руководителя, или доверенность, подтверждающая</w:t>
            </w:r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полномочия лица на осуществление действий от имени научной и (или) образовательной организации, подписанная руководителем и заверенная печатью научной и (или) образовательной организации</w:t>
            </w:r>
          </w:p>
        </w:tc>
        <w:tc>
          <w:tcPr>
            <w:tcW w:w="992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3471" w:rsidRPr="00CF3471" w:rsidTr="00E263C5"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кредитной организации о наличии у научной и (или) образовательной организации открытого расчетного счета </w:t>
            </w:r>
            <w:r w:rsidRPr="00CF347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или лицевого счета в Управлении Федерального казначейства по Калининградской области,</w:t>
            </w:r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который будет перечисляться сумма субсидии в случае принятия решения о предоставлении субсидии</w:t>
            </w:r>
            <w:proofErr w:type="gramEnd"/>
          </w:p>
        </w:tc>
        <w:tc>
          <w:tcPr>
            <w:tcW w:w="992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3471" w:rsidRPr="00CF3471" w:rsidTr="00E263C5"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уполномоченного органа, подтверждающая отсутствие у научной и (или) образовательной организации по состоянию на первое число месяца, в котором подана заявка</w:t>
            </w:r>
            <w:r w:rsidRPr="00CF347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или на дату ее подачи</w:t>
            </w:r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неисполн</w:t>
            </w:r>
            <w:bookmarkStart w:id="1" w:name="_GoBack"/>
            <w:bookmarkEnd w:id="1"/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992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3471" w:rsidRPr="00CF3471" w:rsidTr="00E263C5"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Справка, подтверждающая, что научная и (или) образовательная организация</w:t>
            </w:r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находится в процессе реорганизации, ликвидации, банкротства</w:t>
            </w:r>
          </w:p>
        </w:tc>
        <w:tc>
          <w:tcPr>
            <w:tcW w:w="992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3471" w:rsidRPr="00CF3471" w:rsidTr="00E263C5"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расчета сумм налога на доходы физических лиц, исчисленных и удержанных налоговым агентом (форма 6-НДФЛ), на последнюю отчетную дату, утвержденная приказом Федеральной налоговой службы от 14 октября 2015 года № ММВ-7-11/450@</w:t>
            </w:r>
          </w:p>
        </w:tc>
        <w:tc>
          <w:tcPr>
            <w:tcW w:w="992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3471" w:rsidRPr="00CF3471" w:rsidTr="00E263C5"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федерального статистического наблюдения № П-4 «Сведения о численности и заработной плате работников», утвержденная приказом Федеральной службы государственной статистики от 06 августа 2018 года № 485 «Об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работников» (для организаций со средней численностью более 15 человек)</w:t>
            </w:r>
          </w:p>
        </w:tc>
        <w:tc>
          <w:tcPr>
            <w:tcW w:w="992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3471" w:rsidRPr="00CF3471" w:rsidTr="00E263C5"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Обязательство организации по обеспечению на дату подписания соглашения, а также в течение срока действия соглашения уровня средней заработной платы работников организации не ниже 80 % от уровня средней заработной платы в Калининградской области, которая в целях предоставления субсидии рассчитывается на основании данных Территориального органа Федеральной службы государственной статистики по Калининградской области по состоянию на 01 декабря отчетного финансового года, формируемых в</w:t>
            </w:r>
            <w:proofErr w:type="gramEnd"/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CF3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позицией 1.30.1 Федерального плана статистических работ, утвержденного распоряжением Правительства Российской Федерации от 06 мая 2008 года № 671-р</w:t>
            </w:r>
          </w:p>
        </w:tc>
        <w:tc>
          <w:tcPr>
            <w:tcW w:w="992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3471" w:rsidRPr="00CF3471" w:rsidTr="00E263C5">
        <w:trPr>
          <w:trHeight w:val="379"/>
        </w:trPr>
        <w:tc>
          <w:tcPr>
            <w:tcW w:w="10739" w:type="dxa"/>
            <w:gridSpan w:val="4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представляемые по собственной инициативе (при наличии):</w:t>
            </w:r>
          </w:p>
        </w:tc>
      </w:tr>
      <w:tr w:rsidR="00CF3471" w:rsidRPr="00CF3471" w:rsidTr="00E263C5">
        <w:trPr>
          <w:trHeight w:val="146"/>
        </w:trPr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F3471" w:rsidRPr="00CF3471" w:rsidTr="00E263C5">
        <w:trPr>
          <w:trHeight w:val="58"/>
        </w:trPr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F3471" w:rsidRPr="00CF3471" w:rsidTr="00E263C5">
        <w:trPr>
          <w:trHeight w:val="288"/>
        </w:trPr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F3471" w:rsidRPr="00CF3471" w:rsidTr="00E263C5">
        <w:trPr>
          <w:trHeight w:val="263"/>
        </w:trPr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F3471" w:rsidRPr="00CF3471" w:rsidTr="00E263C5">
        <w:trPr>
          <w:trHeight w:val="263"/>
        </w:trPr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F3471" w:rsidRPr="00CF3471" w:rsidTr="00E263C5">
        <w:trPr>
          <w:trHeight w:val="263"/>
        </w:trPr>
        <w:tc>
          <w:tcPr>
            <w:tcW w:w="964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</w:t>
            </w:r>
          </w:p>
        </w:tc>
        <w:tc>
          <w:tcPr>
            <w:tcW w:w="7684" w:type="dxa"/>
          </w:tcPr>
          <w:p w:rsidR="00CF3471" w:rsidRPr="00CF3471" w:rsidRDefault="00CF3471" w:rsidP="00CF3471">
            <w:pPr>
              <w:widowControl w:val="0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F3471" w:rsidRPr="00CF3471" w:rsidTr="00E263C5">
        <w:trPr>
          <w:trHeight w:val="340"/>
        </w:trPr>
        <w:tc>
          <w:tcPr>
            <w:tcW w:w="8648" w:type="dxa"/>
            <w:gridSpan w:val="2"/>
          </w:tcPr>
          <w:p w:rsidR="00CF3471" w:rsidRPr="00CF3471" w:rsidRDefault="00CF3471" w:rsidP="00CF3471">
            <w:pPr>
              <w:shd w:val="clear" w:color="auto" w:fill="FFFFFF"/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47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CF3471" w:rsidRPr="00CF3471" w:rsidRDefault="00CF3471" w:rsidP="00CF3471">
            <w:pPr>
              <w:tabs>
                <w:tab w:val="left" w:pos="916"/>
                <w:tab w:val="left" w:pos="1276"/>
                <w:tab w:val="left" w:pos="1832"/>
                <w:tab w:val="left" w:pos="2748"/>
                <w:tab w:val="left" w:pos="3664"/>
                <w:tab w:val="left" w:pos="3969"/>
                <w:tab w:val="left" w:pos="4111"/>
                <w:tab w:val="left" w:pos="439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</w:p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CF3471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 xml:space="preserve">С условиями конкурсного отбора </w:t>
      </w:r>
      <w:proofErr w:type="gramStart"/>
      <w:r w:rsidRPr="00CF3471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ознакомлен</w:t>
      </w:r>
      <w:proofErr w:type="gramEnd"/>
      <w:r w:rsidRPr="00CF3471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:</w:t>
      </w: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 xml:space="preserve"> __________________________/____________            _______________________</w:t>
      </w:r>
    </w:p>
    <w:p w:rsidR="00CF3471" w:rsidRPr="00CF3471" w:rsidRDefault="00CF3471" w:rsidP="00CF3471">
      <w:pPr>
        <w:widowControl w:val="0"/>
        <w:tabs>
          <w:tab w:val="center" w:pos="5565"/>
          <w:tab w:val="left" w:pos="7650"/>
        </w:tabs>
        <w:suppressAutoHyphens/>
        <w:spacing w:after="0" w:line="240" w:lineRule="auto"/>
        <w:ind w:right="360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  <w:r w:rsidRPr="00CF3471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 xml:space="preserve">                                                                                             должность</w:t>
      </w:r>
      <w:r w:rsidRPr="00CF3471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ab/>
        <w:t xml:space="preserve">                                    подпись                Ф.И.О (полностью)</w:t>
      </w:r>
    </w:p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Дата:</w:t>
      </w: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</w: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  <w:t>____.____________   .2019 г.                Регистрационный номер _____________</w:t>
      </w:r>
    </w:p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</w:p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Сдал:</w:t>
      </w:r>
    </w:p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CF3471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Заявитель                        </w:t>
      </w: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_________________ ___                        __________/____________________________</w:t>
      </w:r>
    </w:p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</w:pP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</w: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  <w:t xml:space="preserve">                    </w:t>
      </w:r>
      <w:r w:rsidRPr="00CF3471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>должность</w:t>
      </w:r>
      <w:r w:rsidRPr="00CF3471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ab/>
        <w:t xml:space="preserve">                             подпись</w:t>
      </w:r>
      <w:r w:rsidRPr="00CF3471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ab/>
        <w:t xml:space="preserve">       Ф.И.О.(полностью)</w:t>
      </w:r>
    </w:p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</w:p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</w:pP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Принял:</w:t>
      </w:r>
      <w:r w:rsidRPr="00CF3471">
        <w:rPr>
          <w:rFonts w:ascii="Times New Roman" w:eastAsia="Lucida Sans Unicode" w:hAnsi="Times New Roman" w:cs="Times New Roman"/>
          <w:bCs/>
          <w:kern w:val="1"/>
          <w:sz w:val="18"/>
          <w:szCs w:val="18"/>
        </w:rPr>
        <w:t xml:space="preserve">                         </w:t>
      </w: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>______________________                   __________/___________________________</w:t>
      </w:r>
    </w:p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</w:pP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</w: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</w:r>
      <w:r w:rsidRPr="00CF3471">
        <w:rPr>
          <w:rFonts w:ascii="Times New Roman" w:eastAsia="Lucida Sans Unicode" w:hAnsi="Times New Roman" w:cs="Times New Roman"/>
          <w:b/>
          <w:bCs/>
          <w:kern w:val="1"/>
          <w:sz w:val="18"/>
          <w:szCs w:val="18"/>
        </w:rPr>
        <w:tab/>
        <w:t xml:space="preserve">    </w:t>
      </w:r>
      <w:r w:rsidRPr="00CF3471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>должность</w:t>
      </w:r>
      <w:r w:rsidRPr="00CF3471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ab/>
      </w:r>
      <w:r w:rsidRPr="00CF3471"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  <w:tab/>
        <w:t xml:space="preserve">             подпись           Ф.И.О.(полностью)</w:t>
      </w:r>
    </w:p>
    <w:p w:rsidR="00CF3471" w:rsidRPr="00CF3471" w:rsidRDefault="00CF3471" w:rsidP="00CF347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</w:pPr>
    </w:p>
    <w:p w:rsidR="00CF3471" w:rsidRPr="00CF3471" w:rsidRDefault="00CF3471" w:rsidP="00CF34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471" w:rsidRPr="00CF3471" w:rsidRDefault="00CF3471" w:rsidP="00CF34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i/>
          <w:kern w:val="1"/>
          <w:sz w:val="18"/>
          <w:szCs w:val="18"/>
        </w:rPr>
      </w:pP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на разъяснение содержания конкурсной документации</w:t>
      </w: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8D2" w:rsidRPr="00CC23FA" w:rsidRDefault="008578D2" w:rsidP="008578D2">
      <w:pPr>
        <w:keepNext/>
        <w:tabs>
          <w:tab w:val="left" w:pos="3828"/>
          <w:tab w:val="left" w:pos="9356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исх. номер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 разъяснение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разъяснить следующие положения конкурсной документации: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704"/>
        <w:gridCol w:w="2410"/>
        <w:gridCol w:w="7087"/>
      </w:tblGrid>
      <w:tr w:rsidR="008578D2" w:rsidRPr="00CC23FA" w:rsidTr="00AB7789">
        <w:tc>
          <w:tcPr>
            <w:tcW w:w="704" w:type="dxa"/>
          </w:tcPr>
          <w:p w:rsidR="008578D2" w:rsidRPr="00CC23FA" w:rsidRDefault="008578D2" w:rsidP="00AB7789">
            <w:pPr>
              <w:jc w:val="center"/>
              <w:rPr>
                <w:sz w:val="28"/>
                <w:szCs w:val="28"/>
              </w:rPr>
            </w:pPr>
            <w:r w:rsidRPr="00CC23FA">
              <w:rPr>
                <w:sz w:val="28"/>
                <w:szCs w:val="28"/>
              </w:rPr>
              <w:t>№</w:t>
            </w:r>
          </w:p>
          <w:p w:rsidR="008578D2" w:rsidRPr="00CC23FA" w:rsidRDefault="008578D2" w:rsidP="00AB7789">
            <w:pPr>
              <w:jc w:val="center"/>
              <w:rPr>
                <w:sz w:val="28"/>
                <w:szCs w:val="28"/>
              </w:rPr>
            </w:pPr>
            <w:proofErr w:type="gramStart"/>
            <w:r w:rsidRPr="00CC23FA">
              <w:rPr>
                <w:sz w:val="28"/>
                <w:szCs w:val="28"/>
              </w:rPr>
              <w:t>п</w:t>
            </w:r>
            <w:proofErr w:type="gramEnd"/>
            <w:r w:rsidRPr="00CC23FA"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8578D2" w:rsidRPr="00CC23FA" w:rsidRDefault="008578D2" w:rsidP="00AB7789">
            <w:pPr>
              <w:jc w:val="center"/>
              <w:rPr>
                <w:sz w:val="28"/>
                <w:szCs w:val="28"/>
              </w:rPr>
            </w:pPr>
            <w:r w:rsidRPr="00CC23FA">
              <w:rPr>
                <w:sz w:val="28"/>
                <w:szCs w:val="28"/>
              </w:rPr>
              <w:t>Раздел, пункт конкурсной документации</w:t>
            </w:r>
          </w:p>
        </w:tc>
        <w:tc>
          <w:tcPr>
            <w:tcW w:w="7087" w:type="dxa"/>
          </w:tcPr>
          <w:p w:rsidR="008578D2" w:rsidRPr="00CC23FA" w:rsidRDefault="008578D2" w:rsidP="00AB7789">
            <w:pPr>
              <w:jc w:val="center"/>
              <w:rPr>
                <w:sz w:val="28"/>
                <w:szCs w:val="28"/>
              </w:rPr>
            </w:pPr>
            <w:r w:rsidRPr="00CC23FA">
              <w:rPr>
                <w:sz w:val="28"/>
                <w:szCs w:val="28"/>
              </w:rPr>
              <w:t>Содержание запроса</w:t>
            </w:r>
          </w:p>
          <w:p w:rsidR="008578D2" w:rsidRPr="00CC23FA" w:rsidRDefault="008578D2" w:rsidP="00AB7789">
            <w:pPr>
              <w:jc w:val="center"/>
              <w:rPr>
                <w:sz w:val="28"/>
                <w:szCs w:val="28"/>
              </w:rPr>
            </w:pPr>
            <w:r w:rsidRPr="00CC23FA">
              <w:rPr>
                <w:sz w:val="28"/>
                <w:szCs w:val="28"/>
              </w:rPr>
              <w:t>на разъяснение положений конкурсной документации</w:t>
            </w:r>
          </w:p>
        </w:tc>
      </w:tr>
      <w:tr w:rsidR="008578D2" w:rsidRPr="00CC23FA" w:rsidTr="00AB7789">
        <w:trPr>
          <w:trHeight w:val="411"/>
        </w:trPr>
        <w:tc>
          <w:tcPr>
            <w:tcW w:w="704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</w:tr>
      <w:tr w:rsidR="008578D2" w:rsidRPr="00CC23FA" w:rsidTr="00AB7789">
        <w:trPr>
          <w:trHeight w:val="418"/>
        </w:trPr>
        <w:tc>
          <w:tcPr>
            <w:tcW w:w="704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</w:tr>
      <w:tr w:rsidR="008578D2" w:rsidRPr="00CC23FA" w:rsidTr="00AB7789">
        <w:trPr>
          <w:trHeight w:val="409"/>
        </w:trPr>
        <w:tc>
          <w:tcPr>
            <w:tcW w:w="704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</w:tr>
      <w:tr w:rsidR="008578D2" w:rsidRPr="00CC23FA" w:rsidTr="00AB7789">
        <w:trPr>
          <w:trHeight w:val="415"/>
        </w:trPr>
        <w:tc>
          <w:tcPr>
            <w:tcW w:w="704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578D2" w:rsidRPr="00CC23FA" w:rsidRDefault="008578D2" w:rsidP="00AB7789">
            <w:pPr>
              <w:rPr>
                <w:sz w:val="24"/>
                <w:szCs w:val="24"/>
              </w:rPr>
            </w:pPr>
          </w:p>
        </w:tc>
      </w:tr>
    </w:tbl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запрос прошу направить по факсу или электронной почте: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578D2" w:rsidRPr="00CC23FA" w:rsidRDefault="008578D2" w:rsidP="0085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(телефон-факс участника конкурса)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8578D2" w:rsidRPr="00CC23FA" w:rsidRDefault="008578D2" w:rsidP="0085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23FA">
        <w:rPr>
          <w:rFonts w:ascii="Times New Roman" w:eastAsia="Times New Roman" w:hAnsi="Times New Roman" w:cs="Times New Roman"/>
          <w:sz w:val="20"/>
          <w:szCs w:val="24"/>
          <w:lang w:eastAsia="ru-RU"/>
        </w:rPr>
        <w:t>(электронный адрес участника конкурса)</w:t>
      </w: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D2" w:rsidRPr="00CC23FA" w:rsidRDefault="008578D2" w:rsidP="008578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proofErr w:type="gramStart"/>
      <w:r w:rsidRP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______________________(___________________) </w:t>
      </w:r>
      <w:proofErr w:type="gramEnd"/>
    </w:p>
    <w:p w:rsidR="008578D2" w:rsidRPr="00CC23FA" w:rsidRDefault="008578D2" w:rsidP="008578D2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CC23FA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подпись                                                      Ф.И.О.</w:t>
      </w:r>
    </w:p>
    <w:p w:rsidR="008578D2" w:rsidRDefault="008578D2" w:rsidP="008578D2"/>
    <w:p w:rsidR="000E7083" w:rsidRDefault="000E7083"/>
    <w:sectPr w:rsidR="000E7083" w:rsidSect="009C387E">
      <w:footerReference w:type="default" r:id="rId7"/>
      <w:footerReference w:type="first" r:id="rId8"/>
      <w:footnotePr>
        <w:numRestart w:val="eachPage"/>
      </w:footnotePr>
      <w:pgSz w:w="11906" w:h="16838" w:code="9"/>
      <w:pgMar w:top="567" w:right="567" w:bottom="851" w:left="1134" w:header="0" w:footer="3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07" w:rsidRDefault="008F1707">
      <w:pPr>
        <w:spacing w:after="0" w:line="240" w:lineRule="auto"/>
      </w:pPr>
      <w:r>
        <w:separator/>
      </w:r>
    </w:p>
  </w:endnote>
  <w:endnote w:type="continuationSeparator" w:id="0">
    <w:p w:rsidR="008F1707" w:rsidRDefault="008F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13747"/>
      <w:docPartObj>
        <w:docPartGallery w:val="Page Numbers (Bottom of Page)"/>
        <w:docPartUnique/>
      </w:docPartObj>
    </w:sdtPr>
    <w:sdtEndPr/>
    <w:sdtContent>
      <w:p w:rsidR="0056379F" w:rsidRDefault="008578D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3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79F" w:rsidRDefault="008F17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7E" w:rsidRDefault="008578D2" w:rsidP="009C387E">
    <w:pPr>
      <w:contextualSpacing/>
      <w:jc w:val="both"/>
    </w:pPr>
    <w:r w:rsidRPr="00A13F65">
      <w:t>Исполнитель: Зимина Т.В.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07" w:rsidRDefault="008F1707">
      <w:pPr>
        <w:spacing w:after="0" w:line="240" w:lineRule="auto"/>
      </w:pPr>
      <w:r>
        <w:separator/>
      </w:r>
    </w:p>
  </w:footnote>
  <w:footnote w:type="continuationSeparator" w:id="0">
    <w:p w:rsidR="008F1707" w:rsidRDefault="008F1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D2"/>
    <w:rsid w:val="000D1460"/>
    <w:rsid w:val="000E7083"/>
    <w:rsid w:val="008578D2"/>
    <w:rsid w:val="008F1707"/>
    <w:rsid w:val="00CF3471"/>
    <w:rsid w:val="00E2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578D2"/>
  </w:style>
  <w:style w:type="table" w:styleId="a5">
    <w:name w:val="Table Grid"/>
    <w:basedOn w:val="a1"/>
    <w:rsid w:val="0085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85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57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578D2"/>
  </w:style>
  <w:style w:type="table" w:styleId="a5">
    <w:name w:val="Table Grid"/>
    <w:basedOn w:val="a1"/>
    <w:rsid w:val="0085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85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2019-09-03T07:10:00Z</dcterms:created>
  <dcterms:modified xsi:type="dcterms:W3CDTF">2019-09-03T07:10:00Z</dcterms:modified>
</cp:coreProperties>
</file>