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DBEF" w14:textId="77777777" w:rsidR="006E5539" w:rsidRPr="00F10B91" w:rsidRDefault="006E5539" w:rsidP="006E5539">
      <w:pPr>
        <w:pStyle w:val="a4"/>
        <w:jc w:val="center"/>
        <w:rPr>
          <w:b/>
          <w:sz w:val="22"/>
          <w:szCs w:val="22"/>
        </w:rPr>
      </w:pPr>
      <w:r w:rsidRPr="00F10B91">
        <w:rPr>
          <w:b/>
          <w:sz w:val="22"/>
          <w:szCs w:val="22"/>
        </w:rPr>
        <w:t>ОТЧЕТ</w:t>
      </w:r>
    </w:p>
    <w:p w14:paraId="12513073" w14:textId="77777777" w:rsidR="006E5539" w:rsidRPr="00F10B91" w:rsidRDefault="006E5539" w:rsidP="006E5539">
      <w:pPr>
        <w:pStyle w:val="a4"/>
        <w:tabs>
          <w:tab w:val="left" w:pos="567"/>
        </w:tabs>
        <w:spacing w:line="312" w:lineRule="auto"/>
        <w:jc w:val="center"/>
        <w:rPr>
          <w:b/>
          <w:sz w:val="22"/>
          <w:szCs w:val="22"/>
        </w:rPr>
      </w:pPr>
      <w:r w:rsidRPr="00F10B91">
        <w:rPr>
          <w:b/>
          <w:sz w:val="22"/>
          <w:szCs w:val="22"/>
        </w:rPr>
        <w:t>об осуществлении расходов, источником финансового обеспечения которых является в том числе финансовая поддержка</w:t>
      </w:r>
    </w:p>
    <w:p w14:paraId="4FBC7056" w14:textId="77777777" w:rsidR="006E5539" w:rsidRPr="00F10B91" w:rsidRDefault="006E5539" w:rsidP="006E5539">
      <w:pPr>
        <w:pStyle w:val="a4"/>
        <w:tabs>
          <w:tab w:val="left" w:pos="567"/>
        </w:tabs>
        <w:spacing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1. Наименование субъекта МСП, предоставляющего отчет: ______________________ </w:t>
      </w:r>
      <w:r w:rsidRPr="00F10B91">
        <w:rPr>
          <w:i/>
          <w:iCs/>
          <w:sz w:val="22"/>
          <w:szCs w:val="22"/>
        </w:rPr>
        <w:t>(наименование субъекта МСП, получившего финансовую поддержку)</w:t>
      </w:r>
    </w:p>
    <w:p w14:paraId="0B2E74CD" w14:textId="77777777" w:rsidR="006E5539" w:rsidRPr="00F10B91" w:rsidRDefault="006E5539" w:rsidP="006E5539">
      <w:pPr>
        <w:pStyle w:val="a4"/>
        <w:tabs>
          <w:tab w:val="left" w:pos="142"/>
        </w:tabs>
        <w:spacing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2. Реквизиты соглашения, в соответствии с которым предоставляется отчет: ________________________________ </w:t>
      </w:r>
      <w:r w:rsidRPr="00F10B91">
        <w:rPr>
          <w:i/>
          <w:iCs/>
          <w:sz w:val="22"/>
          <w:szCs w:val="22"/>
        </w:rPr>
        <w:t>(наименование Соглашения, номер, дата, стороны по Соглашению)</w:t>
      </w:r>
      <w:r w:rsidRPr="00F10B91">
        <w:rPr>
          <w:sz w:val="22"/>
          <w:szCs w:val="22"/>
        </w:rPr>
        <w:t xml:space="preserve"> </w:t>
      </w:r>
    </w:p>
    <w:p w14:paraId="1043A2FC" w14:textId="77777777" w:rsidR="006E5539" w:rsidRPr="00F10B91" w:rsidRDefault="006E5539" w:rsidP="006E5539">
      <w:pPr>
        <w:pStyle w:val="a4"/>
        <w:tabs>
          <w:tab w:val="left" w:pos="142"/>
        </w:tabs>
        <w:spacing w:after="120"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3. Наименование услуг в области инжиниринга, на приобретение которых предоставлена финансовая поддержка: _______________________ </w:t>
      </w:r>
      <w:r w:rsidRPr="00F10B91">
        <w:rPr>
          <w:i/>
          <w:sz w:val="22"/>
          <w:szCs w:val="22"/>
        </w:rPr>
        <w:t>(наименование одной из услуг, указанных в пункте 4 Порядка, а также наименование Проекта)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015"/>
        <w:gridCol w:w="1477"/>
        <w:gridCol w:w="2297"/>
        <w:gridCol w:w="2268"/>
        <w:gridCol w:w="3090"/>
      </w:tblGrid>
      <w:tr w:rsidR="006E5539" w:rsidRPr="00F10B91" w14:paraId="66F48BCE" w14:textId="77777777" w:rsidTr="000F1157">
        <w:tc>
          <w:tcPr>
            <w:tcW w:w="454" w:type="dxa"/>
          </w:tcPr>
          <w:p w14:paraId="0DD04E1B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№</w:t>
            </w:r>
          </w:p>
        </w:tc>
        <w:tc>
          <w:tcPr>
            <w:tcW w:w="5015" w:type="dxa"/>
          </w:tcPr>
          <w:p w14:paraId="0B5109E6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Наименование работ, оказанных в рамках предоставления услуг в области инжиниринга*</w:t>
            </w:r>
          </w:p>
        </w:tc>
        <w:tc>
          <w:tcPr>
            <w:tcW w:w="1477" w:type="dxa"/>
          </w:tcPr>
          <w:p w14:paraId="3EF576D9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Количество, ед. изм.*</w:t>
            </w:r>
          </w:p>
        </w:tc>
        <w:tc>
          <w:tcPr>
            <w:tcW w:w="2297" w:type="dxa"/>
          </w:tcPr>
          <w:p w14:paraId="69DD48CF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Общая сумма, предусмотренная соглашением: (</w:t>
            </w:r>
            <w:proofErr w:type="gramStart"/>
            <w:r w:rsidRPr="00F10B91">
              <w:t>руб.)*</w:t>
            </w:r>
            <w:proofErr w:type="gramEnd"/>
          </w:p>
        </w:tc>
        <w:tc>
          <w:tcPr>
            <w:tcW w:w="2268" w:type="dxa"/>
          </w:tcPr>
          <w:p w14:paraId="693F0F34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Общая фактически израсходованная сумма: (</w:t>
            </w:r>
            <w:proofErr w:type="gramStart"/>
            <w:r w:rsidRPr="00F10B91">
              <w:t>руб.)*</w:t>
            </w:r>
            <w:proofErr w:type="gramEnd"/>
          </w:p>
        </w:tc>
        <w:tc>
          <w:tcPr>
            <w:tcW w:w="3090" w:type="dxa"/>
          </w:tcPr>
          <w:p w14:paraId="33372E36" w14:textId="77777777" w:rsidR="006E5539" w:rsidRPr="00F10B91" w:rsidRDefault="006E5539" w:rsidP="000F1157">
            <w:pPr>
              <w:pStyle w:val="a4"/>
              <w:jc w:val="center"/>
              <w:rPr>
                <w:color w:val="FF0000"/>
              </w:rPr>
            </w:pPr>
            <w:r w:rsidRPr="00F10B91">
              <w:t>Наименование и реквизиты подтверждающего расходы документа**</w:t>
            </w:r>
          </w:p>
        </w:tc>
      </w:tr>
      <w:tr w:rsidR="006E5539" w:rsidRPr="00F10B91" w14:paraId="1196C462" w14:textId="77777777" w:rsidTr="000F1157">
        <w:tc>
          <w:tcPr>
            <w:tcW w:w="454" w:type="dxa"/>
          </w:tcPr>
          <w:p w14:paraId="4EA454E5" w14:textId="77777777" w:rsidR="006E5539" w:rsidRPr="00F10B91" w:rsidRDefault="006E5539" w:rsidP="000F1157">
            <w:pPr>
              <w:pStyle w:val="a4"/>
              <w:jc w:val="center"/>
            </w:pPr>
            <w:r w:rsidRPr="00F10B91">
              <w:t>…</w:t>
            </w:r>
          </w:p>
        </w:tc>
        <w:tc>
          <w:tcPr>
            <w:tcW w:w="5015" w:type="dxa"/>
          </w:tcPr>
          <w:p w14:paraId="1159C716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1477" w:type="dxa"/>
          </w:tcPr>
          <w:p w14:paraId="3C374E11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2297" w:type="dxa"/>
          </w:tcPr>
          <w:p w14:paraId="30BAA90F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2268" w:type="dxa"/>
          </w:tcPr>
          <w:p w14:paraId="03F477D9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3090" w:type="dxa"/>
          </w:tcPr>
          <w:p w14:paraId="54A679AD" w14:textId="77777777" w:rsidR="006E5539" w:rsidRPr="00F10B91" w:rsidRDefault="006E5539" w:rsidP="000F1157">
            <w:pPr>
              <w:pStyle w:val="a4"/>
              <w:jc w:val="center"/>
              <w:rPr>
                <w:color w:val="FF0000"/>
              </w:rPr>
            </w:pPr>
          </w:p>
        </w:tc>
      </w:tr>
      <w:tr w:rsidR="006E5539" w:rsidRPr="00F10B91" w14:paraId="67B34816" w14:textId="77777777" w:rsidTr="000F1157">
        <w:tc>
          <w:tcPr>
            <w:tcW w:w="6946" w:type="dxa"/>
            <w:gridSpan w:val="3"/>
          </w:tcPr>
          <w:p w14:paraId="5FF8919B" w14:textId="77777777" w:rsidR="006E5539" w:rsidRPr="00F10B91" w:rsidRDefault="006E5539" w:rsidP="000F1157">
            <w:pPr>
              <w:pStyle w:val="a4"/>
              <w:jc w:val="right"/>
            </w:pPr>
            <w:r w:rsidRPr="00F10B91">
              <w:t>Итого</w:t>
            </w:r>
          </w:p>
        </w:tc>
        <w:tc>
          <w:tcPr>
            <w:tcW w:w="2297" w:type="dxa"/>
          </w:tcPr>
          <w:p w14:paraId="5DF6D560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2268" w:type="dxa"/>
          </w:tcPr>
          <w:p w14:paraId="6164BD8F" w14:textId="77777777" w:rsidR="006E5539" w:rsidRPr="00F10B91" w:rsidRDefault="006E5539" w:rsidP="000F1157">
            <w:pPr>
              <w:pStyle w:val="a4"/>
              <w:jc w:val="center"/>
            </w:pPr>
          </w:p>
        </w:tc>
        <w:tc>
          <w:tcPr>
            <w:tcW w:w="3090" w:type="dxa"/>
          </w:tcPr>
          <w:p w14:paraId="70C8F030" w14:textId="77777777" w:rsidR="006E5539" w:rsidRPr="00F10B91" w:rsidRDefault="006E5539" w:rsidP="000F1157">
            <w:pPr>
              <w:pStyle w:val="a4"/>
              <w:jc w:val="center"/>
              <w:rPr>
                <w:color w:val="FF0000"/>
              </w:rPr>
            </w:pPr>
          </w:p>
        </w:tc>
      </w:tr>
    </w:tbl>
    <w:p w14:paraId="63E16E80" w14:textId="77777777" w:rsidR="006E5539" w:rsidRPr="00F10B91" w:rsidRDefault="006E5539" w:rsidP="006E5539">
      <w:pPr>
        <w:pStyle w:val="a4"/>
        <w:spacing w:before="120"/>
        <w:jc w:val="both"/>
        <w:rPr>
          <w:i/>
          <w:sz w:val="20"/>
          <w:szCs w:val="22"/>
        </w:rPr>
      </w:pPr>
      <w:r w:rsidRPr="00F10B91">
        <w:rPr>
          <w:i/>
          <w:sz w:val="20"/>
          <w:szCs w:val="22"/>
        </w:rPr>
        <w:t xml:space="preserve">* В отчете необходимо указать обобщенную информацию о расходовании полученных средств финансовой поддержки и собственных средств на приобретение услуг в области инжиниринга в соответствии с предоставленной заявкой на участие в </w:t>
      </w:r>
      <w:r>
        <w:rPr>
          <w:i/>
          <w:sz w:val="20"/>
          <w:szCs w:val="22"/>
        </w:rPr>
        <w:t>запросе предложений</w:t>
      </w:r>
      <w:r w:rsidRPr="00F10B91">
        <w:rPr>
          <w:i/>
          <w:sz w:val="20"/>
          <w:szCs w:val="22"/>
        </w:rPr>
        <w:t>.</w:t>
      </w:r>
    </w:p>
    <w:p w14:paraId="5A58FDAA" w14:textId="77777777" w:rsidR="006E5539" w:rsidRPr="00F10B91" w:rsidRDefault="006E5539" w:rsidP="006E5539">
      <w:pPr>
        <w:pStyle w:val="a4"/>
        <w:spacing w:before="120"/>
        <w:jc w:val="both"/>
        <w:rPr>
          <w:i/>
          <w:sz w:val="20"/>
          <w:szCs w:val="22"/>
        </w:rPr>
      </w:pPr>
      <w:r w:rsidRPr="00F10B91">
        <w:rPr>
          <w:i/>
          <w:sz w:val="20"/>
          <w:szCs w:val="22"/>
        </w:rPr>
        <w:t>**</w:t>
      </w:r>
      <w:r w:rsidRPr="00F10B91">
        <w:t xml:space="preserve"> </w:t>
      </w:r>
      <w:r w:rsidRPr="00F10B91">
        <w:rPr>
          <w:i/>
          <w:sz w:val="20"/>
          <w:szCs w:val="22"/>
        </w:rPr>
        <w:t>договор (с указанием номера, даты, а также сторон договора) со всеми приложениями, акты (с указанием номеров, дат, а также сумм), товарных накладных (с указанием номеров, дат, а также сумм), счетов (с указанием номеров, дат, а также сумм), платежных поручений (с указанием номеров, дат, а также сумм), иных документов</w:t>
      </w:r>
    </w:p>
    <w:p w14:paraId="23084271" w14:textId="77777777" w:rsidR="006E5539" w:rsidRPr="00F10B91" w:rsidRDefault="006E5539" w:rsidP="006E5539">
      <w:pPr>
        <w:pStyle w:val="a4"/>
        <w:spacing w:before="120"/>
        <w:jc w:val="both"/>
        <w:rPr>
          <w:sz w:val="22"/>
          <w:szCs w:val="22"/>
        </w:rPr>
      </w:pPr>
      <w:r w:rsidRPr="00F10B91">
        <w:rPr>
          <w:sz w:val="22"/>
          <w:szCs w:val="22"/>
        </w:rPr>
        <w:t>Приложения: копии подтверждающих документов на __ листах.</w:t>
      </w:r>
    </w:p>
    <w:p w14:paraId="0EE9C12B" w14:textId="77777777" w:rsidR="006E5539" w:rsidRPr="00F10B91" w:rsidRDefault="006E5539" w:rsidP="006E5539">
      <w:pPr>
        <w:pStyle w:val="a4"/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6E5539" w:rsidRPr="00F10B91" w14:paraId="70970D08" w14:textId="77777777" w:rsidTr="000F1157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4597A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14096268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10F564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70A2CD59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ACCF3C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E5539" w:rsidRPr="00F10B91" w14:paraId="1882345F" w14:textId="77777777" w:rsidTr="000F1157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DBDCBF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(должность руководителя)</w:t>
            </w:r>
          </w:p>
          <w:p w14:paraId="26B07A82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5B588F16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76323B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2471E936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0C861F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               (Ф.И.О. полностью)</w:t>
            </w:r>
          </w:p>
        </w:tc>
      </w:tr>
      <w:tr w:rsidR="006E5539" w:rsidRPr="00F10B91" w14:paraId="30796C15" w14:textId="77777777" w:rsidTr="000F115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561FE392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206A47AF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4CD0C7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25F231B8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576A2800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1E8D5EC5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E5539" w:rsidRPr="00F10B91" w14:paraId="51B7DB32" w14:textId="77777777" w:rsidTr="000F1157">
        <w:tc>
          <w:tcPr>
            <w:tcW w:w="5211" w:type="dxa"/>
            <w:gridSpan w:val="6"/>
            <w:shd w:val="clear" w:color="auto" w:fill="auto"/>
          </w:tcPr>
          <w:p w14:paraId="3D34242A" w14:textId="77777777" w:rsidR="006E5539" w:rsidRPr="00F10B91" w:rsidRDefault="006E5539" w:rsidP="000F115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145C447D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М.П. (при наличии)</w:t>
            </w:r>
          </w:p>
          <w:p w14:paraId="32BC3219" w14:textId="77777777" w:rsidR="006E5539" w:rsidRPr="00F10B91" w:rsidRDefault="006E5539" w:rsidP="000F115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78DAB5E1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79807FE8" w14:textId="77777777" w:rsidR="006E5539" w:rsidRPr="00F10B91" w:rsidRDefault="006E5539" w:rsidP="000F115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430EFA7E" w14:textId="77777777" w:rsidR="006E5539" w:rsidRDefault="006E5539"/>
    <w:sectPr w:rsidR="006E5539" w:rsidSect="006E5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39"/>
    <w:rsid w:val="006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3DCA"/>
  <w15:chartTrackingRefBased/>
  <w15:docId w15:val="{E71D9B41-2B62-467A-AED4-A0DC423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53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53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2023-04-26T14:17:00Z</dcterms:created>
  <dcterms:modified xsi:type="dcterms:W3CDTF">2023-04-26T14:18:00Z</dcterms:modified>
</cp:coreProperties>
</file>