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80" w:type="dxa"/>
        <w:tblInd w:w="-998" w:type="dxa"/>
        <w:tblLook w:val="04A0" w:firstRow="1" w:lastRow="0" w:firstColumn="1" w:lastColumn="0" w:noHBand="0" w:noVBand="1"/>
      </w:tblPr>
      <w:tblGrid>
        <w:gridCol w:w="1560"/>
        <w:gridCol w:w="7377"/>
        <w:gridCol w:w="1843"/>
      </w:tblGrid>
      <w:tr w:rsidR="00BB50F2" w:rsidRPr="00546D88" w:rsidTr="00D32B31">
        <w:tc>
          <w:tcPr>
            <w:tcW w:w="10780" w:type="dxa"/>
            <w:gridSpan w:val="3"/>
            <w:shd w:val="clear" w:color="auto" w:fill="D0CECE" w:themeFill="background2" w:themeFillShade="E6"/>
            <w:vAlign w:val="center"/>
          </w:tcPr>
          <w:p w:rsidR="00D32B31" w:rsidRPr="00D32B31" w:rsidRDefault="00D32B31" w:rsidP="00D3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25 июня, 2020г.</w:t>
            </w:r>
          </w:p>
        </w:tc>
      </w:tr>
      <w:tr w:rsidR="00D32B31" w:rsidRPr="00546D88" w:rsidTr="00A12D94">
        <w:tc>
          <w:tcPr>
            <w:tcW w:w="10780" w:type="dxa"/>
            <w:gridSpan w:val="3"/>
            <w:shd w:val="clear" w:color="auto" w:fill="FFFFFF" w:themeFill="background1"/>
            <w:vAlign w:val="center"/>
          </w:tcPr>
          <w:p w:rsidR="00D32B31" w:rsidRDefault="00D32B31" w:rsidP="00D32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2B31" w:rsidRPr="00A12D94" w:rsidRDefault="00D32B31" w:rsidP="00D32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2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Международный онлайн-семинар</w:t>
            </w:r>
          </w:p>
          <w:p w:rsidR="00D32B31" w:rsidRPr="00A12D94" w:rsidRDefault="00D32B31" w:rsidP="00D32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2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«Экспорт в страны Африки от А до Я: Сенегал, Ангола, Нигерия»</w:t>
            </w:r>
          </w:p>
          <w:p w:rsidR="00D32B31" w:rsidRPr="00A12D94" w:rsidRDefault="00D32B31" w:rsidP="00546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32B31" w:rsidRPr="00546D88" w:rsidTr="00D32B31">
        <w:tc>
          <w:tcPr>
            <w:tcW w:w="10780" w:type="dxa"/>
            <w:gridSpan w:val="3"/>
            <w:shd w:val="clear" w:color="auto" w:fill="D0CECE" w:themeFill="background2" w:themeFillShade="E6"/>
            <w:vAlign w:val="center"/>
          </w:tcPr>
          <w:p w:rsidR="00D32B31" w:rsidRDefault="00D32B31" w:rsidP="00D32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2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0CECE" w:themeFill="background2" w:themeFillShade="E6"/>
              </w:rPr>
              <w:t>ВВЕДЕНИЕ. ОБЩАЯ ИНФОРМАЦИЯ</w:t>
            </w:r>
          </w:p>
        </w:tc>
      </w:tr>
      <w:tr w:rsidR="00CA4325" w:rsidRPr="00546D88" w:rsidTr="00A12D94">
        <w:tc>
          <w:tcPr>
            <w:tcW w:w="1560" w:type="dxa"/>
            <w:vAlign w:val="center"/>
          </w:tcPr>
          <w:p w:rsidR="00CA4325" w:rsidRPr="00A12D94" w:rsidRDefault="000E6A5B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6D88" w:rsidRPr="00A1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32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A1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:1</w:t>
            </w:r>
            <w:r w:rsidR="00D32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7" w:type="dxa"/>
            <w:vAlign w:val="center"/>
          </w:tcPr>
          <w:p w:rsidR="00261572" w:rsidRPr="00A12D94" w:rsidRDefault="00261572" w:rsidP="00261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572" w:rsidRPr="00D32B31" w:rsidRDefault="000E6A5B" w:rsidP="000E6A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 модератора Вечкановой Марии, генерального директора ООО «Бизнес-Геометрия»</w:t>
            </w:r>
          </w:p>
          <w:p w:rsidR="00D32B31" w:rsidRDefault="00D32B31" w:rsidP="000E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Лидия</w:t>
            </w:r>
            <w:r w:rsidRPr="00A1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Рой, начальник управления образовательных и акселерационных программ АНО «МЭЦ»</w:t>
            </w:r>
          </w:p>
          <w:p w:rsidR="00D32B31" w:rsidRPr="00A12D94" w:rsidRDefault="00D32B31" w:rsidP="00D32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32B31" w:rsidRPr="00A12D94" w:rsidRDefault="00D32B31" w:rsidP="00D32B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12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выступления:</w:t>
            </w:r>
            <w:r w:rsidRPr="00A1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«Программы и меры государственной поддержки для экспортеров Российской Федерации</w:t>
            </w:r>
            <w:r w:rsidRPr="00A12D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Грохотова</w:t>
            </w:r>
            <w:r w:rsidRPr="00A1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 по деловому этикету и кросс-культурным коммуникациям, посол Российского Красного Креста</w:t>
            </w:r>
          </w:p>
          <w:p w:rsidR="00D32B31" w:rsidRPr="00A12D94" w:rsidRDefault="00D32B31" w:rsidP="00D32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46F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выступления:</w:t>
            </w:r>
            <w:r w:rsidRPr="009A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6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C43F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Особенности делового этикета и коммуникаций в странах Африки</w:t>
            </w:r>
            <w:r w:rsidRPr="009A46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32B31" w:rsidRDefault="00D32B31" w:rsidP="00D32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Жанна Мартынова</w:t>
            </w:r>
            <w:r w:rsidRPr="00A1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аналитической компании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VladVneshService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член комитета по ТПП РФ по внешнеэкономической деятельности</w:t>
            </w:r>
          </w:p>
          <w:p w:rsidR="00D32B31" w:rsidRPr="00A12D94" w:rsidRDefault="00D32B31" w:rsidP="00D32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32B31" w:rsidRPr="00A12D94" w:rsidRDefault="00D32B31" w:rsidP="00D32B3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46F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выступления:</w:t>
            </w:r>
            <w:r w:rsidRPr="009A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6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«Анализ текущей ситуации на рынке экспорта в страны Африки. Перспективные ниши для развития»</w:t>
            </w:r>
          </w:p>
          <w:p w:rsidR="00D32B31" w:rsidRDefault="00D32B31" w:rsidP="000E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31" w:rsidRPr="00A12D94" w:rsidRDefault="00D32B31" w:rsidP="000E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A4325" w:rsidRDefault="000E6A5B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4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BD9" w:rsidRDefault="00F40BD9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D32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2B31" w:rsidRPr="00546D88" w:rsidRDefault="00D32B31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E6A5B" w:rsidRPr="00546D88" w:rsidTr="00C43F2A">
        <w:trPr>
          <w:trHeight w:val="252"/>
        </w:trPr>
        <w:tc>
          <w:tcPr>
            <w:tcW w:w="10780" w:type="dxa"/>
            <w:gridSpan w:val="3"/>
            <w:shd w:val="clear" w:color="auto" w:fill="D0CECE" w:themeFill="background2" w:themeFillShade="E6"/>
            <w:vAlign w:val="center"/>
          </w:tcPr>
          <w:p w:rsidR="000E6A5B" w:rsidRPr="00546D88" w:rsidRDefault="000E6A5B" w:rsidP="0039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12D94">
              <w:rPr>
                <w:rFonts w:ascii="Times New Roman" w:hAnsi="Times New Roman" w:cs="Times New Roman"/>
                <w:b/>
                <w:sz w:val="24"/>
                <w:szCs w:val="24"/>
              </w:rPr>
              <w:t>«ЭКСПОРТ В СЕНЕГАЛ»</w:t>
            </w:r>
          </w:p>
        </w:tc>
      </w:tr>
      <w:tr w:rsidR="007B4DBE" w:rsidRPr="00546D88" w:rsidTr="00E2060C">
        <w:trPr>
          <w:trHeight w:val="2612"/>
        </w:trPr>
        <w:tc>
          <w:tcPr>
            <w:tcW w:w="1560" w:type="dxa"/>
            <w:vAlign w:val="center"/>
          </w:tcPr>
          <w:p w:rsidR="007B4DBE" w:rsidRPr="00A12D94" w:rsidRDefault="007B4DBE" w:rsidP="0039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DBE" w:rsidRPr="00A12D94" w:rsidRDefault="007B4DBE" w:rsidP="0039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DBE" w:rsidRPr="00A12D94" w:rsidRDefault="007B4DBE" w:rsidP="0039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DBE" w:rsidRPr="00A12D94" w:rsidRDefault="00DB2F08" w:rsidP="0039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B5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9D3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B5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</w:t>
            </w:r>
            <w:r w:rsidR="007B4DBE" w:rsidRPr="00A1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:3</w:t>
            </w:r>
            <w:r w:rsidR="009D3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7B4DBE" w:rsidRPr="00A12D94" w:rsidRDefault="007B4DBE" w:rsidP="0039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DBE" w:rsidRPr="00A12D94" w:rsidRDefault="007B4DBE" w:rsidP="0039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DBE" w:rsidRPr="00A12D94" w:rsidRDefault="007B4DBE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vMerge w:val="restart"/>
            <w:vAlign w:val="center"/>
          </w:tcPr>
          <w:p w:rsidR="00B36924" w:rsidRPr="007B4DBE" w:rsidRDefault="00B36924" w:rsidP="007B4DB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4DBE" w:rsidRPr="00A12D94" w:rsidRDefault="00D32B31" w:rsidP="007B4DBE">
            <w:pPr>
              <w:shd w:val="clear" w:color="auto" w:fill="FFFFFF"/>
              <w:spacing w:before="150" w:after="15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Варва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 Разживина, ге</w:t>
            </w:r>
            <w:r w:rsidR="0051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неральный директор компании ООО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Hel</w:t>
            </w:r>
            <w:r w:rsidR="001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lmann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East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Europe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Dis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tributor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LTD</w:t>
            </w:r>
            <w:r w:rsidR="007B4DBE"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D32B31" w:rsidRDefault="007B4DBE" w:rsidP="007B4DB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</w:pPr>
            <w:r w:rsidRPr="00A12D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Тема выступления:</w:t>
            </w:r>
            <w:r w:rsidRPr="00A12D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A12D94"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«Таможенное оформление экспорта в РФ, аутсорсинг ВЭД,</w:t>
            </w:r>
            <w:r w:rsidR="00B36924" w:rsidRPr="00B36924"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A12D94"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особенности документов на экспорт</w:t>
            </w:r>
            <w:r w:rsidR="00B36924"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ное оформление, нетарифные меры</w:t>
            </w:r>
          </w:p>
          <w:p w:rsidR="00E2060C" w:rsidRPr="007B4DBE" w:rsidRDefault="00E2060C" w:rsidP="007B4DB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</w:pPr>
          </w:p>
          <w:p w:rsidR="007837D4" w:rsidRDefault="007837D4" w:rsidP="007B4D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4DBE" w:rsidRPr="007B4DBE" w:rsidRDefault="007B4DBE" w:rsidP="007B4D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Уми Син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бизнес консультант компаний </w:t>
            </w:r>
            <w:r w:rsidRPr="00FF1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COSENRU</w:t>
            </w:r>
            <w:r w:rsidRPr="007B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FF1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TRADE</w:t>
            </w:r>
            <w:r w:rsidRPr="007B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1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POINT</w:t>
            </w:r>
            <w:r w:rsidRPr="007B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1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HUB</w:t>
            </w:r>
            <w:r w:rsidRPr="007B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1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SENEGAL</w:t>
            </w:r>
          </w:p>
          <w:p w:rsidR="007B4DBE" w:rsidRPr="007B4DBE" w:rsidRDefault="007B4DBE" w:rsidP="007B4D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DBE" w:rsidRDefault="007B4DBE" w:rsidP="007B4DB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C1C1C"/>
                <w:sz w:val="24"/>
                <w:szCs w:val="24"/>
                <w:lang w:eastAsia="ru-RU"/>
              </w:rPr>
            </w:pPr>
            <w:r w:rsidRPr="00A12D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Тема выступления:</w:t>
            </w:r>
            <w:r w:rsidRPr="00A12D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C33A4" w:rsidRPr="00AC33A4">
              <w:rPr>
                <w:rFonts w:ascii="Times New Roman" w:eastAsia="Times New Roman" w:hAnsi="Times New Roman" w:cs="Times New Roman"/>
                <w:i/>
                <w:color w:val="1C1C1C"/>
                <w:sz w:val="24"/>
                <w:szCs w:val="24"/>
                <w:lang w:eastAsia="ru-RU"/>
              </w:rPr>
              <w:t>«Наиболее привлекательные условия для иностранных инвестиций, в частности, российских для конкретных сегментов: Рыболовство, Садоводстве, Строительство»</w:t>
            </w:r>
          </w:p>
          <w:p w:rsidR="00E2060C" w:rsidRPr="00E2060C" w:rsidRDefault="00E2060C" w:rsidP="007B4DB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C1C1C"/>
                <w:sz w:val="24"/>
                <w:szCs w:val="24"/>
                <w:lang w:eastAsia="ru-RU"/>
              </w:rPr>
              <w:t>Перевод последовательный (</w:t>
            </w:r>
            <w:r w:rsidRPr="00E2060C">
              <w:rPr>
                <w:rFonts w:ascii="Times New Roman" w:eastAsia="Times New Roman" w:hAnsi="Times New Roman" w:cs="Times New Roman"/>
                <w:b/>
                <w:i/>
                <w:color w:val="1C1C1C"/>
                <w:sz w:val="24"/>
                <w:szCs w:val="24"/>
                <w:lang w:eastAsia="ru-RU"/>
              </w:rPr>
              <w:t>с Английского на русский)</w:t>
            </w:r>
          </w:p>
          <w:p w:rsidR="007B4DBE" w:rsidRPr="007B4DBE" w:rsidRDefault="007B4DBE" w:rsidP="007B4D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B4DBE" w:rsidRPr="00A12D94" w:rsidRDefault="007B4DBE" w:rsidP="00393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</w:t>
            </w:r>
          </w:p>
          <w:p w:rsidR="007B4DBE" w:rsidRPr="00546D88" w:rsidRDefault="007B4DBE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</w:t>
            </w:r>
          </w:p>
        </w:tc>
      </w:tr>
      <w:tr w:rsidR="00E2060C" w:rsidRPr="00546D88" w:rsidTr="00E2060C">
        <w:trPr>
          <w:trHeight w:val="2395"/>
        </w:trPr>
        <w:tc>
          <w:tcPr>
            <w:tcW w:w="1560" w:type="dxa"/>
            <w:vAlign w:val="center"/>
          </w:tcPr>
          <w:p w:rsidR="00E2060C" w:rsidRPr="00A12D94" w:rsidRDefault="00E2060C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60C" w:rsidRPr="00A12D94" w:rsidRDefault="00E2060C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60C" w:rsidRPr="00A12D94" w:rsidRDefault="00E2060C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60C" w:rsidRPr="00A12D94" w:rsidRDefault="00E2060C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60C" w:rsidRPr="00A12D94" w:rsidRDefault="00E2060C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</w:t>
            </w:r>
            <w:r w:rsidR="009D3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</w:t>
            </w:r>
            <w:r w:rsidRPr="00A12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9D3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12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E2060C" w:rsidRPr="00A12D94" w:rsidRDefault="00E2060C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0C" w:rsidRPr="00A12D94" w:rsidRDefault="00E2060C" w:rsidP="0039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0C" w:rsidRPr="00A12D94" w:rsidRDefault="00E2060C" w:rsidP="00546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0C" w:rsidRDefault="00E2060C" w:rsidP="0054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60C" w:rsidRDefault="00E2060C" w:rsidP="0054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60C" w:rsidRPr="00A12D94" w:rsidRDefault="00E2060C" w:rsidP="0054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vMerge/>
            <w:vAlign w:val="center"/>
          </w:tcPr>
          <w:p w:rsidR="00E2060C" w:rsidRPr="00546D88" w:rsidRDefault="00E2060C" w:rsidP="00546D8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:rsidR="00E2060C" w:rsidRDefault="00E2060C" w:rsidP="00B53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94">
              <w:rPr>
                <w:rFonts w:ascii="Times New Roman" w:hAnsi="Times New Roman" w:cs="Times New Roman"/>
                <w:bCs/>
                <w:sz w:val="24"/>
                <w:szCs w:val="24"/>
              </w:rPr>
              <w:t>Сенегал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2060C" w:rsidRPr="00A12D94" w:rsidRDefault="00E2060C" w:rsidP="00B5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Дакар</w:t>
            </w:r>
          </w:p>
        </w:tc>
      </w:tr>
      <w:tr w:rsidR="00337B8A" w:rsidRPr="00546D88" w:rsidTr="00337B8A">
        <w:tc>
          <w:tcPr>
            <w:tcW w:w="10780" w:type="dxa"/>
            <w:gridSpan w:val="3"/>
            <w:shd w:val="clear" w:color="auto" w:fill="D0CECE" w:themeFill="background2" w:themeFillShade="E6"/>
          </w:tcPr>
          <w:p w:rsidR="00337B8A" w:rsidRPr="00546D88" w:rsidRDefault="00337B8A" w:rsidP="00BB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88">
              <w:rPr>
                <w:rFonts w:ascii="Times New Roman" w:hAnsi="Times New Roman" w:cs="Times New Roman"/>
                <w:b/>
                <w:sz w:val="24"/>
                <w:szCs w:val="24"/>
              </w:rPr>
              <w:t>«ЭКСПОРТ в АНГОЛУ»</w:t>
            </w:r>
          </w:p>
        </w:tc>
      </w:tr>
      <w:tr w:rsidR="007C64B3" w:rsidRPr="00546D88" w:rsidTr="00C43F2A">
        <w:trPr>
          <w:trHeight w:val="1840"/>
        </w:trPr>
        <w:tc>
          <w:tcPr>
            <w:tcW w:w="1560" w:type="dxa"/>
            <w:vAlign w:val="center"/>
          </w:tcPr>
          <w:p w:rsidR="007C64B3" w:rsidRPr="00A12D94" w:rsidRDefault="00E2060C" w:rsidP="00A1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7" w:type="dxa"/>
            <w:vMerge w:val="restart"/>
            <w:vAlign w:val="center"/>
          </w:tcPr>
          <w:p w:rsidR="007C64B3" w:rsidRDefault="007C64B3" w:rsidP="00E206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7C64B3" w:rsidRPr="00A12D94" w:rsidRDefault="007C64B3" w:rsidP="007C64B3">
            <w:pPr>
              <w:shd w:val="clear" w:color="auto" w:fill="FFFFFF"/>
              <w:spacing w:before="150" w:after="15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Иванчина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департамента по воздушным перевозкам</w:t>
            </w:r>
            <w:r w:rsidR="001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компании ООО 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Hel</w:t>
            </w:r>
            <w:r w:rsidR="001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lmann</w:t>
            </w:r>
            <w:r w:rsidR="001529CD" w:rsidRPr="001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East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Europe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LTD</w:t>
            </w:r>
            <w:r w:rsidRPr="00A1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7C64B3" w:rsidRPr="00A12D94" w:rsidRDefault="007C64B3" w:rsidP="007C64B3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</w:pPr>
            <w:r w:rsidRPr="00A12D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Тема выступления:</w:t>
            </w:r>
            <w:r w:rsidRPr="00A12D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A12D94"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Авиалинии, доставляющие грузы в Анголу и Сенегал. Возможные опции при обработке грузов</w:t>
            </w:r>
            <w:r w:rsidRPr="00A12D94"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»</w:t>
            </w:r>
          </w:p>
          <w:p w:rsidR="007C64B3" w:rsidRPr="00546D88" w:rsidRDefault="007C64B3" w:rsidP="007B4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7C64B3" w:rsidRPr="007C64B3" w:rsidRDefault="007C64B3" w:rsidP="00337B8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6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Апурин, директор компании ООО «Артвелл» </w:t>
            </w:r>
          </w:p>
          <w:p w:rsidR="007C64B3" w:rsidRPr="00546D88" w:rsidRDefault="007C64B3" w:rsidP="00337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  <w:p w:rsidR="007C64B3" w:rsidRPr="007C64B3" w:rsidRDefault="007C64B3" w:rsidP="0033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  <w:lang w:eastAsia="ru-RU"/>
              </w:rPr>
              <w:t>Тема выступления:</w:t>
            </w:r>
            <w:r w:rsidRPr="007C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9D312B" w:rsidRPr="009D31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Опыт реализации проектов в Анголе. Алгоритм выхода на африканский рынок. Кейс успешного контракта</w:t>
            </w:r>
            <w:r w:rsidRPr="007C6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7C64B3" w:rsidRPr="00546D88" w:rsidRDefault="007C64B3" w:rsidP="00E15CC9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C64B3" w:rsidRPr="00A12D94" w:rsidRDefault="007C64B3" w:rsidP="00BB5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Россия,</w:t>
            </w:r>
          </w:p>
          <w:p w:rsidR="007C64B3" w:rsidRPr="00546D88" w:rsidRDefault="007C64B3" w:rsidP="00BB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C64B3" w:rsidRPr="00546D88" w:rsidTr="007C64B3">
        <w:trPr>
          <w:trHeight w:val="1826"/>
        </w:trPr>
        <w:tc>
          <w:tcPr>
            <w:tcW w:w="1560" w:type="dxa"/>
            <w:vAlign w:val="center"/>
          </w:tcPr>
          <w:p w:rsidR="007C64B3" w:rsidRPr="009D312B" w:rsidRDefault="00E2060C" w:rsidP="001179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3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377" w:type="dxa"/>
            <w:vMerge/>
            <w:vAlign w:val="center"/>
          </w:tcPr>
          <w:p w:rsidR="007C64B3" w:rsidRPr="00546D88" w:rsidRDefault="007C64B3" w:rsidP="00E15C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7C64B3" w:rsidRPr="00A12D94" w:rsidRDefault="007C64B3" w:rsidP="002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9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7C64B3" w:rsidRPr="00546D88" w:rsidRDefault="007C64B3" w:rsidP="002615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D9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2060C" w:rsidRPr="00546D88" w:rsidTr="00E2060C">
        <w:tc>
          <w:tcPr>
            <w:tcW w:w="1560" w:type="dxa"/>
            <w:vAlign w:val="center"/>
          </w:tcPr>
          <w:p w:rsidR="00E2060C" w:rsidRPr="00AF6845" w:rsidRDefault="008A394E" w:rsidP="000D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2060C" w:rsidRPr="00A12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-13:00</w:t>
            </w:r>
            <w:bookmarkStart w:id="0" w:name="_GoBack"/>
            <w:bookmarkEnd w:id="0"/>
          </w:p>
          <w:p w:rsidR="00E2060C" w:rsidRPr="00546D88" w:rsidRDefault="00E2060C" w:rsidP="00E15C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7" w:type="dxa"/>
            <w:vAlign w:val="center"/>
          </w:tcPr>
          <w:p w:rsidR="00E2060C" w:rsidRPr="007C64B3" w:rsidRDefault="00E2060C" w:rsidP="00A20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C64B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vAlign w:val="center"/>
          </w:tcPr>
          <w:p w:rsidR="00E2060C" w:rsidRPr="007C64B3" w:rsidRDefault="00E2060C" w:rsidP="00A20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A394E" w:rsidRPr="00546D88" w:rsidTr="00E2060C">
        <w:tc>
          <w:tcPr>
            <w:tcW w:w="1560" w:type="dxa"/>
            <w:vAlign w:val="center"/>
          </w:tcPr>
          <w:p w:rsidR="008A394E" w:rsidRPr="008A394E" w:rsidRDefault="008A394E" w:rsidP="000D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13:15-13:30</w:t>
            </w:r>
          </w:p>
        </w:tc>
        <w:tc>
          <w:tcPr>
            <w:tcW w:w="7377" w:type="dxa"/>
            <w:vAlign w:val="center"/>
          </w:tcPr>
          <w:p w:rsidR="008A394E" w:rsidRDefault="008A394E" w:rsidP="00A2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94">
              <w:rPr>
                <w:rFonts w:ascii="Times New Roman" w:hAnsi="Times New Roman" w:cs="Times New Roman"/>
                <w:b/>
                <w:sz w:val="24"/>
                <w:szCs w:val="24"/>
              </w:rPr>
              <w:t>Сбор запр</w:t>
            </w:r>
            <w:r w:rsidR="000E2A54">
              <w:rPr>
                <w:rFonts w:ascii="Times New Roman" w:hAnsi="Times New Roman" w:cs="Times New Roman"/>
                <w:b/>
                <w:sz w:val="24"/>
                <w:szCs w:val="24"/>
              </w:rPr>
              <w:t>осов на поиск партнеров в Африке</w:t>
            </w:r>
          </w:p>
          <w:p w:rsidR="00231B94" w:rsidRPr="00231B94" w:rsidRDefault="00231B94" w:rsidP="00A2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94E" w:rsidRPr="007C64B3" w:rsidRDefault="008A394E" w:rsidP="00A20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92395" w:rsidRPr="00546D88" w:rsidTr="00F92395">
        <w:tc>
          <w:tcPr>
            <w:tcW w:w="10780" w:type="dxa"/>
            <w:gridSpan w:val="3"/>
            <w:shd w:val="clear" w:color="auto" w:fill="D0CECE" w:themeFill="background2" w:themeFillShade="E6"/>
            <w:vAlign w:val="center"/>
          </w:tcPr>
          <w:p w:rsidR="00F92395" w:rsidRPr="00546D88" w:rsidRDefault="00F92395" w:rsidP="00A2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64B3">
              <w:rPr>
                <w:rFonts w:ascii="Times New Roman" w:hAnsi="Times New Roman" w:cs="Times New Roman"/>
                <w:b/>
                <w:sz w:val="24"/>
                <w:szCs w:val="24"/>
              </w:rPr>
              <w:t>«ЭКСПОРТ в НИГЕРИЮ»</w:t>
            </w:r>
          </w:p>
        </w:tc>
      </w:tr>
      <w:tr w:rsidR="007C64B3" w:rsidRPr="00546D88" w:rsidTr="00BC2FEE">
        <w:trPr>
          <w:trHeight w:val="2125"/>
        </w:trPr>
        <w:tc>
          <w:tcPr>
            <w:tcW w:w="1560" w:type="dxa"/>
            <w:vAlign w:val="center"/>
          </w:tcPr>
          <w:p w:rsidR="007C64B3" w:rsidRPr="007C64B3" w:rsidRDefault="005E60EA" w:rsidP="00081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64B3" w:rsidRPr="007C64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FE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3:45</w:t>
            </w:r>
          </w:p>
        </w:tc>
        <w:tc>
          <w:tcPr>
            <w:tcW w:w="7377" w:type="dxa"/>
            <w:vMerge w:val="restart"/>
            <w:vAlign w:val="center"/>
          </w:tcPr>
          <w:p w:rsidR="000811B2" w:rsidRPr="007F6F41" w:rsidRDefault="007F6F41" w:rsidP="0008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Кундяев Евгений Павлович</w:t>
            </w:r>
            <w:r w:rsidR="0008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 группы компаний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EFORCE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11B2" w:rsidRDefault="000811B2" w:rsidP="0008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F41" w:rsidRPr="000811B2" w:rsidRDefault="007F6F41" w:rsidP="007F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выступления:</w:t>
            </w:r>
            <w:r w:rsidRPr="007B4D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7F6F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Проблемы эконом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ического сотрудничества между Россией и Нигерией</w:t>
            </w:r>
            <w:r w:rsidRPr="007F6F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видение их преодоления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0811B2" w:rsidRDefault="000811B2" w:rsidP="0008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B2" w:rsidRDefault="000811B2" w:rsidP="0008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B2" w:rsidRDefault="000811B2" w:rsidP="0008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B2" w:rsidRPr="004E7AEA" w:rsidRDefault="000811B2" w:rsidP="0008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EA">
              <w:rPr>
                <w:rFonts w:ascii="Times New Roman" w:hAnsi="Times New Roman" w:cs="Times New Roman"/>
                <w:b/>
                <w:sz w:val="24"/>
                <w:szCs w:val="24"/>
              </w:rPr>
              <w:t>Джозеф Идионг, директор Ассоциации Нигерийских экспортеров (</w:t>
            </w:r>
            <w:r w:rsidRPr="004E7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</w:t>
            </w:r>
            <w:r w:rsidRPr="004E7A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11B2" w:rsidRDefault="000811B2" w:rsidP="00081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  <w:p w:rsidR="000811B2" w:rsidRDefault="000811B2" w:rsidP="000811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4D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выступления:</w:t>
            </w:r>
            <w:r w:rsidRPr="007B4D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«Возможности партнерства в рамках российско-африканского саммита 2019 года и Африканской континентальной зоны свободной торговли (</w:t>
            </w:r>
            <w:r w:rsidRPr="007B4D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AFCTA</w:t>
            </w:r>
            <w:r w:rsidRPr="007B4D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)»</w:t>
            </w:r>
          </w:p>
          <w:p w:rsidR="005E60EA" w:rsidRPr="00E2060C" w:rsidRDefault="005E60EA" w:rsidP="005E60EA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C1C1C"/>
                <w:sz w:val="24"/>
                <w:szCs w:val="24"/>
                <w:lang w:eastAsia="ru-RU"/>
              </w:rPr>
              <w:t>Перевод последовательный (</w:t>
            </w:r>
            <w:r w:rsidRPr="00E2060C">
              <w:rPr>
                <w:rFonts w:ascii="Times New Roman" w:eastAsia="Times New Roman" w:hAnsi="Times New Roman" w:cs="Times New Roman"/>
                <w:b/>
                <w:i/>
                <w:color w:val="1C1C1C"/>
                <w:sz w:val="24"/>
                <w:szCs w:val="24"/>
                <w:lang w:eastAsia="ru-RU"/>
              </w:rPr>
              <w:t>с Английского на русский)</w:t>
            </w:r>
          </w:p>
          <w:p w:rsidR="000811B2" w:rsidRDefault="000811B2" w:rsidP="00F9239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  <w:p w:rsidR="007C64B3" w:rsidRPr="00BC2FEE" w:rsidRDefault="007C64B3" w:rsidP="00F9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Изебе </w:t>
            </w:r>
            <w:r w:rsidR="004E7AEA">
              <w:rPr>
                <w:rFonts w:ascii="Times New Roman" w:hAnsi="Times New Roman" w:cs="Times New Roman"/>
                <w:b/>
                <w:sz w:val="24"/>
                <w:szCs w:val="24"/>
              </w:rPr>
              <w:t>Эгвайхайде, управляющий</w:t>
            </w:r>
            <w:r w:rsidRPr="00BC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</w:t>
            </w:r>
            <w:r w:rsidRPr="00BC2F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Adminex</w:t>
            </w:r>
            <w:r w:rsidRPr="00BC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Nigeria</w:t>
            </w:r>
          </w:p>
          <w:p w:rsidR="00BC2FEE" w:rsidRDefault="00BC2FEE" w:rsidP="00BC2F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C64B3" w:rsidRDefault="007C64B3" w:rsidP="00F923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2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выступления:</w:t>
            </w:r>
            <w:r w:rsidR="00BC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2FEE" w:rsidRPr="00BC2F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C2F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Навигация по возможностям в </w:t>
            </w:r>
            <w:r w:rsidR="00BC2FEE" w:rsidRPr="00BC2F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Нигерии для российских компаний»</w:t>
            </w:r>
          </w:p>
          <w:p w:rsidR="005E60EA" w:rsidRPr="00E2060C" w:rsidRDefault="005E60EA" w:rsidP="005E60EA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C1C1C"/>
                <w:sz w:val="24"/>
                <w:szCs w:val="24"/>
                <w:lang w:eastAsia="ru-RU"/>
              </w:rPr>
              <w:t>Перевод последовательный (</w:t>
            </w:r>
            <w:r w:rsidRPr="00E2060C">
              <w:rPr>
                <w:rFonts w:ascii="Times New Roman" w:eastAsia="Times New Roman" w:hAnsi="Times New Roman" w:cs="Times New Roman"/>
                <w:b/>
                <w:i/>
                <w:color w:val="1C1C1C"/>
                <w:sz w:val="24"/>
                <w:szCs w:val="24"/>
                <w:lang w:eastAsia="ru-RU"/>
              </w:rPr>
              <w:t>с Английского на русский)</w:t>
            </w:r>
          </w:p>
          <w:p w:rsidR="00C65D37" w:rsidRPr="00FE00DB" w:rsidRDefault="00C65D37" w:rsidP="00F923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7F6F41" w:rsidRPr="008171E3" w:rsidRDefault="00C65D37" w:rsidP="007F6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  <w:r w:rsidR="0081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Пыльнов</w:t>
            </w:r>
            <w:r w:rsidR="007F6F41">
              <w:rPr>
                <w:rFonts w:ascii="Times New Roman" w:hAnsi="Times New Roman" w:cs="Times New Roman"/>
                <w:b/>
                <w:sz w:val="24"/>
                <w:szCs w:val="24"/>
              </w:rPr>
              <w:t>, управляющий</w:t>
            </w:r>
            <w:r w:rsidR="007F6F41" w:rsidRPr="00BC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</w:t>
            </w:r>
            <w:r w:rsidR="008171E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 компании ООО «</w:t>
            </w:r>
            <w:r w:rsidR="0081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  <w:r w:rsidR="008171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6F41" w:rsidRDefault="007F6F41" w:rsidP="007F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F6F41" w:rsidRPr="00BC2FEE" w:rsidRDefault="007F6F41" w:rsidP="007F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выступления: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F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8171E3"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Авиалинии и морские перевозки, доставляющие грузы в Нигерию. Возможные опции при обработке грузов. Таможенное оформление экспорта в РФ</w:t>
            </w:r>
            <w:r w:rsidRPr="00BC2F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7C64B3" w:rsidRPr="00FE00DB" w:rsidRDefault="007C64B3" w:rsidP="00F9239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  <w:p w:rsidR="007C64B3" w:rsidRPr="00BC2FEE" w:rsidRDefault="007C64B3" w:rsidP="000811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7C64B3" w:rsidRPr="007C64B3" w:rsidRDefault="007F6F41" w:rsidP="00F923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Нигерия</w:t>
            </w:r>
            <w:r w:rsidR="007C64B3" w:rsidRPr="007C6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C64B3" w:rsidRPr="00546D88" w:rsidRDefault="007F6F41" w:rsidP="00F923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Абуджа</w:t>
            </w:r>
          </w:p>
        </w:tc>
      </w:tr>
      <w:tr w:rsidR="007C64B3" w:rsidRPr="00546D88" w:rsidTr="00BC2FEE">
        <w:trPr>
          <w:trHeight w:val="2125"/>
        </w:trPr>
        <w:tc>
          <w:tcPr>
            <w:tcW w:w="1560" w:type="dxa"/>
            <w:vAlign w:val="center"/>
          </w:tcPr>
          <w:p w:rsidR="007C64B3" w:rsidRPr="007C64B3" w:rsidRDefault="000811B2" w:rsidP="005E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0EA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60EA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7" w:type="dxa"/>
            <w:vMerge/>
            <w:vAlign w:val="center"/>
          </w:tcPr>
          <w:p w:rsidR="007C64B3" w:rsidRPr="00546D88" w:rsidRDefault="007C64B3" w:rsidP="00E558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F6F41" w:rsidRDefault="007F6F41" w:rsidP="007F6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4B3">
              <w:rPr>
                <w:rFonts w:ascii="Times New Roman" w:hAnsi="Times New Roman" w:cs="Times New Roman"/>
                <w:bCs/>
                <w:sz w:val="24"/>
                <w:szCs w:val="24"/>
              </w:rPr>
              <w:t>Нигерия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C64B3" w:rsidRPr="00546D88" w:rsidRDefault="007F6F41" w:rsidP="007F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Абуджа</w:t>
            </w:r>
          </w:p>
        </w:tc>
      </w:tr>
      <w:tr w:rsidR="007C64B3" w:rsidRPr="00546D88" w:rsidTr="005E60EA">
        <w:trPr>
          <w:trHeight w:val="2107"/>
        </w:trPr>
        <w:tc>
          <w:tcPr>
            <w:tcW w:w="1560" w:type="dxa"/>
            <w:vAlign w:val="center"/>
          </w:tcPr>
          <w:p w:rsidR="007C64B3" w:rsidRPr="007C64B3" w:rsidRDefault="005E60EA" w:rsidP="00081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FE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7" w:type="dxa"/>
            <w:vMerge/>
            <w:vAlign w:val="center"/>
          </w:tcPr>
          <w:p w:rsidR="007C64B3" w:rsidRPr="00546D88" w:rsidRDefault="007C64B3" w:rsidP="00E55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C64B3" w:rsidRDefault="007C64B3" w:rsidP="00E63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4B3">
              <w:rPr>
                <w:rFonts w:ascii="Times New Roman" w:hAnsi="Times New Roman" w:cs="Times New Roman"/>
                <w:bCs/>
                <w:sz w:val="24"/>
                <w:szCs w:val="24"/>
              </w:rPr>
              <w:t>Нигерия</w:t>
            </w:r>
            <w:r w:rsidR="007B4D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4DBE" w:rsidRPr="00546D88" w:rsidRDefault="007B4DBE" w:rsidP="00E63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Абуджа</w:t>
            </w:r>
          </w:p>
        </w:tc>
      </w:tr>
      <w:tr w:rsidR="007C64B3" w:rsidRPr="00546D88" w:rsidTr="00A12D94">
        <w:tc>
          <w:tcPr>
            <w:tcW w:w="1560" w:type="dxa"/>
            <w:vAlign w:val="center"/>
          </w:tcPr>
          <w:p w:rsidR="007C64B3" w:rsidRPr="007C64B3" w:rsidRDefault="005E60EA" w:rsidP="007C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C64B3" w:rsidRPr="007C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31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64B3" w:rsidRPr="007C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C64B3" w:rsidRPr="007C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7" w:type="dxa"/>
            <w:vMerge/>
            <w:vAlign w:val="center"/>
          </w:tcPr>
          <w:p w:rsidR="007C64B3" w:rsidRPr="00546D88" w:rsidRDefault="007C64B3" w:rsidP="00E55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F6F41" w:rsidRPr="00A12D94" w:rsidRDefault="007F6F41" w:rsidP="007F6F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</w:t>
            </w:r>
          </w:p>
          <w:p w:rsidR="007B4DBE" w:rsidRPr="00546D88" w:rsidRDefault="007F6F41" w:rsidP="007F6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</w:t>
            </w:r>
          </w:p>
        </w:tc>
      </w:tr>
      <w:tr w:rsidR="00231B94" w:rsidRPr="00546D88" w:rsidTr="00A12D94">
        <w:tc>
          <w:tcPr>
            <w:tcW w:w="1560" w:type="dxa"/>
            <w:vAlign w:val="center"/>
          </w:tcPr>
          <w:p w:rsidR="00231B94" w:rsidRPr="00231B94" w:rsidRDefault="00231B94" w:rsidP="007C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7377" w:type="dxa"/>
            <w:vAlign w:val="center"/>
          </w:tcPr>
          <w:p w:rsidR="00231B94" w:rsidRPr="00231B94" w:rsidRDefault="00231B94" w:rsidP="0023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B94">
              <w:rPr>
                <w:rFonts w:ascii="Times New Roman" w:hAnsi="Times New Roman" w:cs="Times New Roman"/>
                <w:b/>
                <w:sz w:val="24"/>
                <w:szCs w:val="24"/>
              </w:rPr>
              <w:t>Разбор кейсов. Подведение итогов</w:t>
            </w:r>
          </w:p>
        </w:tc>
        <w:tc>
          <w:tcPr>
            <w:tcW w:w="1843" w:type="dxa"/>
            <w:vAlign w:val="center"/>
          </w:tcPr>
          <w:p w:rsidR="00231B94" w:rsidRPr="00A12D94" w:rsidRDefault="00231B94" w:rsidP="007F6F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F56A0" w:rsidRPr="00546D88" w:rsidRDefault="008F56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06E2" w:rsidRPr="00546D88" w:rsidRDefault="007F06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06E2" w:rsidRPr="00546D88" w:rsidRDefault="007F06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6394" w:rsidRPr="00546D88" w:rsidRDefault="000D63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6394" w:rsidRPr="00546D88" w:rsidRDefault="000D63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311" w:rsidRPr="00546D88" w:rsidRDefault="00FF43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4311" w:rsidRPr="00546D88" w:rsidSect="008F56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E6" w:rsidRDefault="00DE3EE6" w:rsidP="00BB50F2">
      <w:pPr>
        <w:spacing w:after="0" w:line="240" w:lineRule="auto"/>
      </w:pPr>
      <w:r>
        <w:separator/>
      </w:r>
    </w:p>
  </w:endnote>
  <w:endnote w:type="continuationSeparator" w:id="0">
    <w:p w:rsidR="00DE3EE6" w:rsidRDefault="00DE3EE6" w:rsidP="00BB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E6" w:rsidRDefault="00DE3EE6" w:rsidP="00BB50F2">
      <w:pPr>
        <w:spacing w:after="0" w:line="240" w:lineRule="auto"/>
      </w:pPr>
      <w:r>
        <w:separator/>
      </w:r>
    </w:p>
  </w:footnote>
  <w:footnote w:type="continuationSeparator" w:id="0">
    <w:p w:rsidR="00DE3EE6" w:rsidRDefault="00DE3EE6" w:rsidP="00BB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3F3B"/>
    <w:multiLevelType w:val="hybridMultilevel"/>
    <w:tmpl w:val="00C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5"/>
    <w:rsid w:val="00032872"/>
    <w:rsid w:val="00036360"/>
    <w:rsid w:val="000811B2"/>
    <w:rsid w:val="000A46FA"/>
    <w:rsid w:val="000B2A28"/>
    <w:rsid w:val="000D156A"/>
    <w:rsid w:val="000D6394"/>
    <w:rsid w:val="000E2A54"/>
    <w:rsid w:val="000E6A5B"/>
    <w:rsid w:val="000F0DF2"/>
    <w:rsid w:val="00104FA1"/>
    <w:rsid w:val="00117927"/>
    <w:rsid w:val="00147825"/>
    <w:rsid w:val="001529CD"/>
    <w:rsid w:val="001C2803"/>
    <w:rsid w:val="00231B94"/>
    <w:rsid w:val="00234A25"/>
    <w:rsid w:val="00261572"/>
    <w:rsid w:val="00282C20"/>
    <w:rsid w:val="002A44EC"/>
    <w:rsid w:val="002A597D"/>
    <w:rsid w:val="00313000"/>
    <w:rsid w:val="00337B8A"/>
    <w:rsid w:val="00344400"/>
    <w:rsid w:val="003938B0"/>
    <w:rsid w:val="004023EA"/>
    <w:rsid w:val="00421FCA"/>
    <w:rsid w:val="00433868"/>
    <w:rsid w:val="004B6D9C"/>
    <w:rsid w:val="004C7DB9"/>
    <w:rsid w:val="004E7AEA"/>
    <w:rsid w:val="00510CEA"/>
    <w:rsid w:val="00543E59"/>
    <w:rsid w:val="00546D88"/>
    <w:rsid w:val="0055219E"/>
    <w:rsid w:val="005E60EA"/>
    <w:rsid w:val="005F2247"/>
    <w:rsid w:val="006958F1"/>
    <w:rsid w:val="006A508A"/>
    <w:rsid w:val="006E42DD"/>
    <w:rsid w:val="00702658"/>
    <w:rsid w:val="007837D4"/>
    <w:rsid w:val="007A4CAD"/>
    <w:rsid w:val="007B2A12"/>
    <w:rsid w:val="007B4DBE"/>
    <w:rsid w:val="007C64B3"/>
    <w:rsid w:val="007E66DC"/>
    <w:rsid w:val="007F06E2"/>
    <w:rsid w:val="007F6F41"/>
    <w:rsid w:val="0080375A"/>
    <w:rsid w:val="00807A19"/>
    <w:rsid w:val="008169E5"/>
    <w:rsid w:val="008171E3"/>
    <w:rsid w:val="00846246"/>
    <w:rsid w:val="008506DD"/>
    <w:rsid w:val="008A394E"/>
    <w:rsid w:val="008E4045"/>
    <w:rsid w:val="008F56A0"/>
    <w:rsid w:val="00911904"/>
    <w:rsid w:val="0092408B"/>
    <w:rsid w:val="00976B04"/>
    <w:rsid w:val="00990C50"/>
    <w:rsid w:val="009A46F8"/>
    <w:rsid w:val="009B0CFE"/>
    <w:rsid w:val="009D312B"/>
    <w:rsid w:val="009F342C"/>
    <w:rsid w:val="00A12D94"/>
    <w:rsid w:val="00A20FBB"/>
    <w:rsid w:val="00A70C75"/>
    <w:rsid w:val="00AC33A4"/>
    <w:rsid w:val="00AC5FB6"/>
    <w:rsid w:val="00AF6845"/>
    <w:rsid w:val="00AF754F"/>
    <w:rsid w:val="00B05C52"/>
    <w:rsid w:val="00B12328"/>
    <w:rsid w:val="00B22CE9"/>
    <w:rsid w:val="00B36924"/>
    <w:rsid w:val="00B46A3C"/>
    <w:rsid w:val="00B5324E"/>
    <w:rsid w:val="00B62FDB"/>
    <w:rsid w:val="00B82873"/>
    <w:rsid w:val="00BB4122"/>
    <w:rsid w:val="00BB50F2"/>
    <w:rsid w:val="00BC2FEE"/>
    <w:rsid w:val="00BD4671"/>
    <w:rsid w:val="00BF05AC"/>
    <w:rsid w:val="00C36AB4"/>
    <w:rsid w:val="00C43F2A"/>
    <w:rsid w:val="00C47D22"/>
    <w:rsid w:val="00C65D37"/>
    <w:rsid w:val="00CA4325"/>
    <w:rsid w:val="00D32B31"/>
    <w:rsid w:val="00D52FF7"/>
    <w:rsid w:val="00D71BD1"/>
    <w:rsid w:val="00D84F93"/>
    <w:rsid w:val="00DB2C59"/>
    <w:rsid w:val="00DB2F08"/>
    <w:rsid w:val="00DC155D"/>
    <w:rsid w:val="00DD7E9D"/>
    <w:rsid w:val="00DE3EE6"/>
    <w:rsid w:val="00E00866"/>
    <w:rsid w:val="00E15CC9"/>
    <w:rsid w:val="00E1751D"/>
    <w:rsid w:val="00E17705"/>
    <w:rsid w:val="00E2060C"/>
    <w:rsid w:val="00E5588D"/>
    <w:rsid w:val="00E63A46"/>
    <w:rsid w:val="00E82124"/>
    <w:rsid w:val="00EA6FF3"/>
    <w:rsid w:val="00EB5B92"/>
    <w:rsid w:val="00EC49CD"/>
    <w:rsid w:val="00EE3462"/>
    <w:rsid w:val="00EE43B5"/>
    <w:rsid w:val="00F02605"/>
    <w:rsid w:val="00F15F16"/>
    <w:rsid w:val="00F40BD9"/>
    <w:rsid w:val="00F8355E"/>
    <w:rsid w:val="00F92395"/>
    <w:rsid w:val="00FE00D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2465F-3BFE-402C-919A-ED2FEBD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0F2"/>
  </w:style>
  <w:style w:type="paragraph" w:styleId="a6">
    <w:name w:val="footer"/>
    <w:basedOn w:val="a"/>
    <w:link w:val="a7"/>
    <w:uiPriority w:val="99"/>
    <w:unhideWhenUsed/>
    <w:rsid w:val="00B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0F2"/>
  </w:style>
  <w:style w:type="paragraph" w:styleId="a8">
    <w:name w:val="Balloon Text"/>
    <w:basedOn w:val="a"/>
    <w:link w:val="a9"/>
    <w:uiPriority w:val="99"/>
    <w:semiHidden/>
    <w:unhideWhenUsed/>
    <w:rsid w:val="0011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92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6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heme-block-text">
    <w:name w:val="theme-block-text"/>
    <w:basedOn w:val="a"/>
    <w:rsid w:val="0084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D4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7379-E05E-4352-A09A-9FEF2EA6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БГГ</cp:lastModifiedBy>
  <cp:revision>63</cp:revision>
  <cp:lastPrinted>2020-04-21T13:09:00Z</cp:lastPrinted>
  <dcterms:created xsi:type="dcterms:W3CDTF">2020-04-15T06:53:00Z</dcterms:created>
  <dcterms:modified xsi:type="dcterms:W3CDTF">2020-06-23T11:39:00Z</dcterms:modified>
</cp:coreProperties>
</file>