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43615" w14:textId="537C8660" w:rsidR="00A63A73" w:rsidRPr="0024247C" w:rsidRDefault="00A478D1" w:rsidP="00506951">
      <w:pPr>
        <w:spacing w:after="0"/>
        <w:jc w:val="both"/>
        <w:rPr>
          <w:rFonts w:ascii="Times New Roman" w:eastAsia="Calibri" w:hAnsi="Times New Roman" w:cs="Times New Roman"/>
          <w:color w:val="000000"/>
          <w:sz w:val="36"/>
          <w:szCs w:val="36"/>
        </w:rPr>
      </w:pP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B3BF38E" wp14:editId="649AABCF">
            <wp:extent cx="6120765" cy="1227829"/>
            <wp:effectExtent l="0" t="0" r="0" b="0"/>
            <wp:docPr id="2" name="Рисунок 2" descr="C:\Users\User01\Downloads\Telegram Desktop\4 (1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01\Downloads\Telegram Desktop\4 (10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1227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70D47" w14:textId="77777777" w:rsidR="00A478D1" w:rsidRDefault="00A478D1" w:rsidP="00506951">
      <w:pPr>
        <w:spacing w:after="0"/>
        <w:jc w:val="center"/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</w:pPr>
    </w:p>
    <w:p w14:paraId="655B7773" w14:textId="77777777" w:rsidR="00827B60" w:rsidRDefault="00827B60" w:rsidP="00506951">
      <w:pPr>
        <w:spacing w:after="0"/>
        <w:jc w:val="center"/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</w:pPr>
    </w:p>
    <w:p w14:paraId="436799A4" w14:textId="2D800831" w:rsidR="006A1B96" w:rsidRPr="00CB4BAE" w:rsidRDefault="00774310" w:rsidP="00506951">
      <w:pPr>
        <w:spacing w:after="0"/>
        <w:jc w:val="center"/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</w:pPr>
      <w:r w:rsidRPr="00CB4BAE"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  <w:t>Отчет о деятельности</w:t>
      </w:r>
    </w:p>
    <w:p w14:paraId="1D8E2415" w14:textId="77777777" w:rsidR="004C2DFB" w:rsidRPr="00CB4BAE" w:rsidRDefault="00AE717C" w:rsidP="00506951">
      <w:pPr>
        <w:spacing w:after="0"/>
        <w:jc w:val="center"/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</w:pPr>
      <w:r w:rsidRPr="00CB4BAE"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  <w:t>Центра</w:t>
      </w:r>
      <w:r w:rsidR="00774310" w:rsidRPr="00CB4BAE"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  <w:t xml:space="preserve"> </w:t>
      </w:r>
      <w:r w:rsidR="006A1B96" w:rsidRPr="00CB4BAE"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  <w:t>инноваций социальной сферы</w:t>
      </w:r>
    </w:p>
    <w:p w14:paraId="787E01E4" w14:textId="1A53DF9B" w:rsidR="00262D1F" w:rsidRPr="00CB4BAE" w:rsidRDefault="00774310" w:rsidP="00506951">
      <w:pPr>
        <w:spacing w:after="0"/>
        <w:jc w:val="center"/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</w:pPr>
      <w:r w:rsidRPr="00CB4BAE"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  <w:t xml:space="preserve"> </w:t>
      </w:r>
      <w:r w:rsidR="004C2DFB" w:rsidRPr="00CB4BAE"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  <w:t>за</w:t>
      </w:r>
      <w:r w:rsidRPr="00CB4BAE"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  <w:t xml:space="preserve"> 20</w:t>
      </w:r>
      <w:r w:rsidR="00675B81" w:rsidRPr="00CB4BAE"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  <w:t>2</w:t>
      </w:r>
      <w:r w:rsidR="00C42464"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  <w:t>5</w:t>
      </w:r>
      <w:r w:rsidRPr="00CB4BAE"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  <w:t xml:space="preserve"> год</w:t>
      </w:r>
    </w:p>
    <w:p w14:paraId="151B8C74" w14:textId="77777777" w:rsidR="00774310" w:rsidRDefault="00774310" w:rsidP="00CB4B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</w:p>
    <w:p w14:paraId="51BEA4DA" w14:textId="77777777" w:rsidR="00827B60" w:rsidRPr="00CB4BAE" w:rsidRDefault="00827B60" w:rsidP="00CB4B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</w:p>
    <w:p w14:paraId="61B4C38D" w14:textId="408C611A" w:rsidR="00301E1E" w:rsidRPr="00CB4BAE" w:rsidRDefault="005D0140" w:rsidP="00CB4BA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4BAE">
        <w:rPr>
          <w:rFonts w:ascii="Times New Roman" w:hAnsi="Times New Roman" w:cs="Times New Roman"/>
          <w:sz w:val="24"/>
          <w:szCs w:val="24"/>
        </w:rPr>
        <w:t>Центр инноваций социальной сферы (далее - ЦИСС) является структурным подразделением</w:t>
      </w:r>
      <w:r w:rsidR="00C265D6" w:rsidRPr="00CB4BAE">
        <w:rPr>
          <w:rFonts w:ascii="Times New Roman" w:hAnsi="Times New Roman" w:cs="Times New Roman"/>
          <w:sz w:val="24"/>
          <w:szCs w:val="24"/>
        </w:rPr>
        <w:t xml:space="preserve"> </w:t>
      </w:r>
      <w:r w:rsidRPr="00CB4BAE">
        <w:rPr>
          <w:rFonts w:ascii="Times New Roman" w:hAnsi="Times New Roman" w:cs="Times New Roman"/>
          <w:sz w:val="24"/>
          <w:szCs w:val="24"/>
        </w:rPr>
        <w:t xml:space="preserve">Фонда «Центр поддержки предпринимательства Калининградской области». </w:t>
      </w:r>
    </w:p>
    <w:p w14:paraId="32E3294E" w14:textId="45DDC1D4" w:rsidR="005D0140" w:rsidRPr="00CB4BAE" w:rsidRDefault="005D0140" w:rsidP="00CB4BA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4BAE">
        <w:rPr>
          <w:rFonts w:ascii="Times New Roman" w:hAnsi="Times New Roman" w:cs="Times New Roman"/>
          <w:sz w:val="24"/>
          <w:szCs w:val="24"/>
        </w:rPr>
        <w:t xml:space="preserve">Одним из приоритетных направлений деятельности ЦИСС является реализация мероприятий по развитию </w:t>
      </w:r>
      <w:r w:rsidR="00675B81" w:rsidRPr="00CB4BAE">
        <w:rPr>
          <w:rFonts w:ascii="Times New Roman" w:hAnsi="Times New Roman" w:cs="Times New Roman"/>
          <w:sz w:val="24"/>
          <w:szCs w:val="24"/>
        </w:rPr>
        <w:t xml:space="preserve">и поддержке </w:t>
      </w:r>
      <w:r w:rsidRPr="00CB4BAE">
        <w:rPr>
          <w:rFonts w:ascii="Times New Roman" w:hAnsi="Times New Roman" w:cs="Times New Roman"/>
          <w:sz w:val="24"/>
          <w:szCs w:val="24"/>
        </w:rPr>
        <w:t>социального предпринимательства на территории Калининградской области, оказания информационно-аналитической, консультационной и организационной поддержки субъектов социального предпринимательства.</w:t>
      </w:r>
    </w:p>
    <w:p w14:paraId="4EC02238" w14:textId="77777777" w:rsidR="003E7986" w:rsidRPr="00CB4BAE" w:rsidRDefault="003E7986" w:rsidP="00CB4BA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FB46176" w14:textId="7D26A620" w:rsidR="005D0140" w:rsidRPr="00CB4BAE" w:rsidRDefault="005D0140" w:rsidP="00CB4BA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4BAE">
        <w:rPr>
          <w:rFonts w:ascii="Times New Roman" w:hAnsi="Times New Roman" w:cs="Times New Roman"/>
          <w:sz w:val="24"/>
          <w:szCs w:val="24"/>
        </w:rPr>
        <w:t>Приоритетные направления работы Центра:</w:t>
      </w:r>
    </w:p>
    <w:p w14:paraId="560BDAAF" w14:textId="5CF51F44" w:rsidR="005D0140" w:rsidRPr="00CB4BAE" w:rsidRDefault="005D0140" w:rsidP="00CB4BAE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4BAE">
        <w:rPr>
          <w:rFonts w:ascii="Times New Roman" w:hAnsi="Times New Roman" w:cs="Times New Roman"/>
          <w:sz w:val="24"/>
          <w:szCs w:val="24"/>
        </w:rPr>
        <w:t>продвижение, популяризация и содействие в распространении информации о социальных проектах;</w:t>
      </w:r>
    </w:p>
    <w:p w14:paraId="1FD15E37" w14:textId="77777777" w:rsidR="005D0140" w:rsidRPr="00CB4BAE" w:rsidRDefault="005D0140" w:rsidP="00CB4BAE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4BAE">
        <w:rPr>
          <w:rFonts w:ascii="Times New Roman" w:hAnsi="Times New Roman" w:cs="Times New Roman"/>
          <w:sz w:val="24"/>
          <w:szCs w:val="24"/>
        </w:rPr>
        <w:t>информационно-методическое и консультационное сопровождение субъектов социального предпринимательства;</w:t>
      </w:r>
    </w:p>
    <w:p w14:paraId="428438E9" w14:textId="457D0C86" w:rsidR="005D0140" w:rsidRPr="00CB4BAE" w:rsidRDefault="005D0140" w:rsidP="00CB4BAE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4BAE">
        <w:rPr>
          <w:rFonts w:ascii="Times New Roman" w:hAnsi="Times New Roman" w:cs="Times New Roman"/>
          <w:sz w:val="24"/>
          <w:szCs w:val="24"/>
        </w:rPr>
        <w:t>организация образовательных мероприятий по развитию компетенций в области социального предпринимательства;</w:t>
      </w:r>
    </w:p>
    <w:p w14:paraId="2D91593A" w14:textId="5C2CCAF9" w:rsidR="005D0140" w:rsidRPr="00CB4BAE" w:rsidRDefault="005D0140" w:rsidP="00CB4BAE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4BAE">
        <w:rPr>
          <w:rFonts w:ascii="Times New Roman" w:hAnsi="Times New Roman" w:cs="Times New Roman"/>
          <w:sz w:val="24"/>
          <w:szCs w:val="24"/>
        </w:rPr>
        <w:t xml:space="preserve">проведение регионального этапа конкурса </w:t>
      </w:r>
      <w:r w:rsidR="00CB4BAE" w:rsidRPr="00CB4BAE">
        <w:rPr>
          <w:rFonts w:ascii="Times New Roman" w:hAnsi="Times New Roman" w:cs="Times New Roman"/>
          <w:sz w:val="24"/>
          <w:szCs w:val="24"/>
        </w:rPr>
        <w:t>«</w:t>
      </w:r>
      <w:r w:rsidR="00B44801" w:rsidRPr="00CB4BAE">
        <w:rPr>
          <w:rFonts w:ascii="Times New Roman" w:hAnsi="Times New Roman" w:cs="Times New Roman"/>
          <w:sz w:val="24"/>
          <w:szCs w:val="24"/>
        </w:rPr>
        <w:t>Мой добрый бизнес</w:t>
      </w:r>
      <w:r w:rsidR="00CB4BAE" w:rsidRPr="00CB4BAE">
        <w:rPr>
          <w:rFonts w:ascii="Times New Roman" w:hAnsi="Times New Roman" w:cs="Times New Roman"/>
          <w:sz w:val="24"/>
          <w:szCs w:val="24"/>
        </w:rPr>
        <w:t>».</w:t>
      </w:r>
    </w:p>
    <w:p w14:paraId="5A01DEA1" w14:textId="7ED57993" w:rsidR="00262D1F" w:rsidRDefault="00262D1F" w:rsidP="00CB4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4BAE">
        <w:rPr>
          <w:rFonts w:ascii="Times New Roman" w:hAnsi="Times New Roman" w:cs="Times New Roman"/>
          <w:sz w:val="24"/>
          <w:szCs w:val="24"/>
        </w:rPr>
        <w:t>Все мероприятия Фонда полностью прозрачны, доступны для участия предпринимателями и освещаются в СМИ.</w:t>
      </w:r>
    </w:p>
    <w:p w14:paraId="30D504C5" w14:textId="62FA228F" w:rsidR="00C42464" w:rsidRPr="00C42464" w:rsidRDefault="00F13D11" w:rsidP="00C42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2025 году п</w:t>
      </w:r>
      <w:r w:rsidR="00C42464" w:rsidRPr="00C42464">
        <w:rPr>
          <w:rFonts w:ascii="Times New Roman" w:hAnsi="Times New Roman" w:cs="Times New Roman"/>
          <w:sz w:val="24"/>
          <w:szCs w:val="24"/>
        </w:rPr>
        <w:t>ринято всего 203 заявления</w:t>
      </w:r>
      <w:r w:rsidR="00C42464">
        <w:rPr>
          <w:rFonts w:ascii="Times New Roman" w:hAnsi="Times New Roman" w:cs="Times New Roman"/>
          <w:sz w:val="24"/>
          <w:szCs w:val="24"/>
        </w:rPr>
        <w:t xml:space="preserve"> на </w:t>
      </w:r>
      <w:r w:rsidR="00C42464" w:rsidRPr="00C42464">
        <w:rPr>
          <w:rFonts w:ascii="Times New Roman" w:hAnsi="Times New Roman" w:cs="Times New Roman"/>
          <w:sz w:val="24"/>
          <w:szCs w:val="24"/>
        </w:rPr>
        <w:t>присвоение статуса «Социальное</w:t>
      </w:r>
      <w:r w:rsidR="00C42464">
        <w:rPr>
          <w:rFonts w:ascii="Times New Roman" w:hAnsi="Times New Roman" w:cs="Times New Roman"/>
          <w:sz w:val="24"/>
          <w:szCs w:val="24"/>
        </w:rPr>
        <w:t xml:space="preserve"> </w:t>
      </w:r>
      <w:r w:rsidR="00C42464" w:rsidRPr="00C42464">
        <w:rPr>
          <w:rFonts w:ascii="Times New Roman" w:hAnsi="Times New Roman" w:cs="Times New Roman"/>
          <w:sz w:val="24"/>
          <w:szCs w:val="24"/>
        </w:rPr>
        <w:t>предприятие»</w:t>
      </w:r>
      <w:r w:rsidR="00C42464">
        <w:rPr>
          <w:rFonts w:ascii="Times New Roman" w:hAnsi="Times New Roman" w:cs="Times New Roman"/>
          <w:sz w:val="24"/>
          <w:szCs w:val="24"/>
        </w:rPr>
        <w:t xml:space="preserve"> </w:t>
      </w:r>
      <w:r w:rsidR="00C42464" w:rsidRPr="00C42464">
        <w:rPr>
          <w:rFonts w:ascii="Times New Roman" w:hAnsi="Times New Roman" w:cs="Times New Roman"/>
          <w:sz w:val="24"/>
          <w:szCs w:val="24"/>
        </w:rPr>
        <w:t xml:space="preserve">из них 69 новых </w:t>
      </w:r>
      <w:r w:rsidR="00C42464">
        <w:rPr>
          <w:rFonts w:ascii="Times New Roman" w:hAnsi="Times New Roman" w:cs="Times New Roman"/>
          <w:sz w:val="24"/>
          <w:szCs w:val="24"/>
        </w:rPr>
        <w:t xml:space="preserve">предпринимателей </w:t>
      </w:r>
      <w:r w:rsidR="00C42464" w:rsidRPr="00C42464">
        <w:rPr>
          <w:rFonts w:ascii="Times New Roman" w:hAnsi="Times New Roman" w:cs="Times New Roman"/>
          <w:sz w:val="24"/>
          <w:szCs w:val="24"/>
        </w:rPr>
        <w:t>для рассмотрения которых, было проведено 13 заседаний межведомственной комиссии по рассмотрению вопросов присвоения статуса, 19</w:t>
      </w:r>
      <w:r>
        <w:rPr>
          <w:rFonts w:ascii="Times New Roman" w:hAnsi="Times New Roman" w:cs="Times New Roman"/>
          <w:sz w:val="24"/>
          <w:szCs w:val="24"/>
        </w:rPr>
        <w:t>7</w:t>
      </w:r>
      <w:r w:rsidR="00C42464" w:rsidRPr="00C42464">
        <w:rPr>
          <w:rFonts w:ascii="Times New Roman" w:hAnsi="Times New Roman" w:cs="Times New Roman"/>
          <w:sz w:val="24"/>
          <w:szCs w:val="24"/>
        </w:rPr>
        <w:t xml:space="preserve"> СМСП получили статус СП.</w:t>
      </w:r>
    </w:p>
    <w:p w14:paraId="14C69FF5" w14:textId="77777777" w:rsidR="00262D1F" w:rsidRPr="00CB4BAE" w:rsidRDefault="00262D1F" w:rsidP="00CB4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49A62EC" w14:textId="5AD46FE5" w:rsidR="00D61A69" w:rsidRDefault="00C42464" w:rsidP="00CB4BAE">
      <w:pPr>
        <w:pStyle w:val="a9"/>
        <w:numPr>
          <w:ilvl w:val="1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Адресные</w:t>
      </w:r>
      <w:r w:rsidR="00D61A69" w:rsidRPr="00CB4BA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услуги</w:t>
      </w:r>
    </w:p>
    <w:p w14:paraId="08FB0A2C" w14:textId="77777777" w:rsidR="00827B60" w:rsidRPr="00CB4BAE" w:rsidRDefault="00827B60" w:rsidP="00827B60">
      <w:pPr>
        <w:pStyle w:val="a9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367286B" w14:textId="6F317F96" w:rsidR="00422B1C" w:rsidRPr="00C42464" w:rsidRDefault="005D0140" w:rsidP="00CB4BA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C42464">
        <w:rPr>
          <w:rFonts w:ascii="Times New Roman" w:hAnsi="Times New Roman" w:cs="Times New Roman"/>
          <w:sz w:val="24"/>
          <w:szCs w:val="24"/>
        </w:rPr>
        <w:t>В 20</w:t>
      </w:r>
      <w:r w:rsidR="00675B81" w:rsidRPr="00C42464">
        <w:rPr>
          <w:rFonts w:ascii="Times New Roman" w:hAnsi="Times New Roman" w:cs="Times New Roman"/>
          <w:sz w:val="24"/>
          <w:szCs w:val="24"/>
        </w:rPr>
        <w:t>2</w:t>
      </w:r>
      <w:r w:rsidR="00C42464" w:rsidRPr="00C42464">
        <w:rPr>
          <w:rFonts w:ascii="Times New Roman" w:hAnsi="Times New Roman" w:cs="Times New Roman"/>
          <w:sz w:val="24"/>
          <w:szCs w:val="24"/>
        </w:rPr>
        <w:t>5</w:t>
      </w:r>
      <w:r w:rsidRPr="00C42464">
        <w:rPr>
          <w:rFonts w:ascii="Times New Roman" w:hAnsi="Times New Roman" w:cs="Times New Roman"/>
          <w:sz w:val="24"/>
          <w:szCs w:val="24"/>
        </w:rPr>
        <w:t xml:space="preserve"> году </w:t>
      </w:r>
      <w:r w:rsidR="00422B1C" w:rsidRPr="00C42464">
        <w:rPr>
          <w:rFonts w:ascii="Times New Roman" w:hAnsi="Times New Roman" w:cs="Times New Roman"/>
          <w:sz w:val="24"/>
          <w:szCs w:val="24"/>
        </w:rPr>
        <w:t>ЦИСС было оказано</w:t>
      </w:r>
      <w:r w:rsidR="00274A40" w:rsidRPr="00C42464">
        <w:rPr>
          <w:rFonts w:ascii="Times New Roman" w:hAnsi="Times New Roman" w:cs="Times New Roman"/>
          <w:sz w:val="24"/>
          <w:szCs w:val="24"/>
        </w:rPr>
        <w:t xml:space="preserve"> </w:t>
      </w:r>
      <w:r w:rsidR="00C42464" w:rsidRPr="00C42464">
        <w:rPr>
          <w:rFonts w:ascii="Times New Roman" w:hAnsi="Times New Roman" w:cs="Times New Roman"/>
          <w:sz w:val="24"/>
          <w:szCs w:val="24"/>
        </w:rPr>
        <w:t>318</w:t>
      </w:r>
      <w:r w:rsidR="00D13E57" w:rsidRPr="00C42464">
        <w:rPr>
          <w:rFonts w:ascii="Times New Roman" w:hAnsi="Times New Roman" w:cs="Times New Roman"/>
          <w:sz w:val="24"/>
          <w:szCs w:val="24"/>
        </w:rPr>
        <w:t xml:space="preserve"> </w:t>
      </w:r>
      <w:r w:rsidR="00C3498C">
        <w:rPr>
          <w:rFonts w:ascii="Times New Roman" w:hAnsi="Times New Roman" w:cs="Times New Roman"/>
          <w:sz w:val="24"/>
          <w:szCs w:val="24"/>
        </w:rPr>
        <w:t>адресных</w:t>
      </w:r>
      <w:r w:rsidR="00274A40" w:rsidRPr="00C42464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F13D11">
        <w:rPr>
          <w:rFonts w:ascii="Times New Roman" w:hAnsi="Times New Roman" w:cs="Times New Roman"/>
          <w:sz w:val="24"/>
          <w:szCs w:val="24"/>
        </w:rPr>
        <w:t>и</w:t>
      </w:r>
      <w:r w:rsidR="00C3498C">
        <w:rPr>
          <w:rFonts w:ascii="Times New Roman" w:hAnsi="Times New Roman" w:cs="Times New Roman"/>
          <w:sz w:val="24"/>
          <w:szCs w:val="24"/>
        </w:rPr>
        <w:t>.</w:t>
      </w:r>
      <w:r w:rsidR="00F13D11">
        <w:rPr>
          <w:rFonts w:ascii="Times New Roman" w:hAnsi="Times New Roman" w:cs="Times New Roman"/>
          <w:sz w:val="24"/>
          <w:szCs w:val="24"/>
        </w:rPr>
        <w:t xml:space="preserve"> </w:t>
      </w:r>
      <w:r w:rsidR="00274A40" w:rsidRPr="00C42464">
        <w:rPr>
          <w:rFonts w:ascii="Times New Roman" w:hAnsi="Times New Roman" w:cs="Times New Roman"/>
          <w:sz w:val="24"/>
          <w:szCs w:val="24"/>
        </w:rPr>
        <w:t xml:space="preserve">Уникальных получателей </w:t>
      </w:r>
      <w:r w:rsidR="00F13D11">
        <w:rPr>
          <w:rFonts w:ascii="Times New Roman" w:hAnsi="Times New Roman" w:cs="Times New Roman"/>
          <w:sz w:val="24"/>
          <w:szCs w:val="24"/>
        </w:rPr>
        <w:t>адресных</w:t>
      </w:r>
      <w:r w:rsidR="00697667" w:rsidRPr="00C42464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AD251E" w:rsidRPr="00C42464">
        <w:rPr>
          <w:rFonts w:ascii="Times New Roman" w:hAnsi="Times New Roman" w:cs="Times New Roman"/>
          <w:sz w:val="24"/>
          <w:szCs w:val="24"/>
        </w:rPr>
        <w:t xml:space="preserve"> - </w:t>
      </w:r>
      <w:r w:rsidR="00C42464" w:rsidRPr="00C42464">
        <w:rPr>
          <w:rFonts w:ascii="Times New Roman" w:hAnsi="Times New Roman" w:cs="Times New Roman"/>
          <w:sz w:val="24"/>
          <w:szCs w:val="24"/>
        </w:rPr>
        <w:t>182</w:t>
      </w:r>
      <w:r w:rsidR="00697667" w:rsidRPr="00C42464">
        <w:rPr>
          <w:rFonts w:ascii="Times New Roman" w:hAnsi="Times New Roman" w:cs="Times New Roman"/>
          <w:sz w:val="24"/>
          <w:szCs w:val="24"/>
        </w:rPr>
        <w:t xml:space="preserve"> СМСП.</w:t>
      </w:r>
    </w:p>
    <w:p w14:paraId="5AB3249E" w14:textId="0D5D07DC" w:rsidR="00EF53A7" w:rsidRPr="008311AD" w:rsidRDefault="00697667" w:rsidP="00CB4BA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рамках реализации </w:t>
      </w:r>
      <w:r w:rsidR="00C42464"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>адресных</w:t>
      </w:r>
      <w:r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 был</w:t>
      </w:r>
      <w:r w:rsidR="00AD251E"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оказан</w:t>
      </w:r>
      <w:r w:rsidR="00AD251E"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 w:rsidR="00EF53A7"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3C47BF31" w14:textId="016AA153" w:rsidR="00EF53A7" w:rsidRPr="008311AD" w:rsidRDefault="00EF53A7" w:rsidP="008311A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8311AD"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>услуги связанные с организацией работы со средствами массовой информации по вопросам популяризации, поддержки и развития социального предпринимательства, производства и использования социальной рекламы</w:t>
      </w:r>
      <w:r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D90F6B"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</w:t>
      </w:r>
      <w:r w:rsidR="00FF325A"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67 </w:t>
      </w:r>
      <w:r w:rsidR="00F13D11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>МСП</w:t>
      </w:r>
      <w:r w:rsidR="00CB4BAE"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76099F4" w14:textId="72BBA678" w:rsidR="00EF53A7" w:rsidRPr="008311AD" w:rsidRDefault="00EF53A7" w:rsidP="00CB4BA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F13D11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слуги по разработке и продвижению бренда, изготовлению информационных материалов и (или) сайта для соц. предприятий в целях продвижения их товаров (работ, услуг) – для </w:t>
      </w:r>
      <w:r w:rsidR="00FF325A"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>93</w:t>
      </w:r>
      <w:r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13D11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>МСП</w:t>
      </w:r>
      <w:r w:rsidR="00CB4BAE"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5AF2029" w14:textId="21208B16" w:rsidR="00EF53A7" w:rsidRPr="008311AD" w:rsidRDefault="00EF53A7" w:rsidP="00CB4BA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F13D11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оздание маркетинговой стратегии реализации проектов субъектов социального предпринимательства </w:t>
      </w:r>
      <w:r w:rsidR="00AD251E"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</w:t>
      </w:r>
      <w:r w:rsidR="00FF325A"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13D11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>МСП</w:t>
      </w:r>
      <w:r w:rsidR="00CB4BAE"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8BCE44C" w14:textId="0F61A2D8" w:rsidR="00EF53A7" w:rsidRPr="008311AD" w:rsidRDefault="00EF53A7" w:rsidP="00CB4BA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F13D11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азработка бизнес-плана – для </w:t>
      </w:r>
      <w:r w:rsidR="00D90F6B"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13D11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>МСП</w:t>
      </w:r>
      <w:r w:rsidR="008311AD" w:rsidRPr="008311A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05525FA" w14:textId="31689B81" w:rsidR="00C13250" w:rsidRPr="00CB4BAE" w:rsidRDefault="00602BD3" w:rsidP="00CB4BAE">
      <w:pPr>
        <w:pStyle w:val="a9"/>
        <w:numPr>
          <w:ilvl w:val="1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4BAE">
        <w:rPr>
          <w:rFonts w:ascii="Times New Roman" w:hAnsi="Times New Roman" w:cs="Times New Roman"/>
          <w:b/>
          <w:sz w:val="24"/>
          <w:szCs w:val="24"/>
          <w:u w:val="single"/>
        </w:rPr>
        <w:t>Мероприятия</w:t>
      </w:r>
      <w:r w:rsidR="00A54A7F" w:rsidRPr="00CB4BA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13250" w:rsidRPr="00CB4BAE">
        <w:rPr>
          <w:rFonts w:ascii="Times New Roman" w:hAnsi="Times New Roman" w:cs="Times New Roman"/>
          <w:b/>
          <w:sz w:val="24"/>
          <w:szCs w:val="24"/>
          <w:u w:val="single"/>
        </w:rPr>
        <w:t>для предпринимателей</w:t>
      </w:r>
    </w:p>
    <w:p w14:paraId="5D9E900E" w14:textId="22D5945C" w:rsidR="00A54A7F" w:rsidRPr="00CB4BAE" w:rsidRDefault="007C5B9B" w:rsidP="00CB4BA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4BAE">
        <w:rPr>
          <w:rFonts w:ascii="Times New Roman" w:hAnsi="Times New Roman" w:cs="Times New Roman"/>
          <w:bCs/>
          <w:sz w:val="24"/>
          <w:szCs w:val="24"/>
        </w:rPr>
        <w:t xml:space="preserve">ЦИСС </w:t>
      </w:r>
      <w:r w:rsidR="00A54A7F" w:rsidRPr="00CB4BAE">
        <w:rPr>
          <w:rFonts w:ascii="Times New Roman" w:hAnsi="Times New Roman" w:cs="Times New Roman"/>
          <w:bCs/>
          <w:sz w:val="24"/>
          <w:szCs w:val="24"/>
        </w:rPr>
        <w:t xml:space="preserve">организовал проведение </w:t>
      </w:r>
      <w:r w:rsidR="00A54A7F" w:rsidRPr="00CB4BAE">
        <w:rPr>
          <w:rFonts w:ascii="Times New Roman" w:hAnsi="Times New Roman" w:cs="Times New Roman"/>
          <w:b/>
          <w:bCs/>
          <w:sz w:val="24"/>
          <w:szCs w:val="24"/>
        </w:rPr>
        <w:t>семинаров</w:t>
      </w:r>
      <w:r w:rsidR="00DD20D3" w:rsidRPr="00CB4BAE">
        <w:rPr>
          <w:rFonts w:ascii="Times New Roman" w:hAnsi="Times New Roman" w:cs="Times New Roman"/>
          <w:b/>
          <w:bCs/>
          <w:sz w:val="24"/>
          <w:szCs w:val="24"/>
        </w:rPr>
        <w:t xml:space="preserve"> и обучающих программ </w:t>
      </w:r>
      <w:r w:rsidR="00A54A7F" w:rsidRPr="00CB4BAE">
        <w:rPr>
          <w:rFonts w:ascii="Times New Roman" w:hAnsi="Times New Roman" w:cs="Times New Roman"/>
          <w:bCs/>
          <w:sz w:val="24"/>
          <w:szCs w:val="24"/>
        </w:rPr>
        <w:t xml:space="preserve">для </w:t>
      </w:r>
      <w:r w:rsidRPr="00CB4BAE">
        <w:rPr>
          <w:rFonts w:ascii="Times New Roman" w:hAnsi="Times New Roman" w:cs="Times New Roman"/>
          <w:bCs/>
          <w:sz w:val="24"/>
          <w:szCs w:val="24"/>
        </w:rPr>
        <w:t xml:space="preserve">социальных предпринимателей </w:t>
      </w:r>
      <w:r w:rsidR="00A54A7F" w:rsidRPr="00CB4BAE">
        <w:rPr>
          <w:rFonts w:ascii="Times New Roman" w:hAnsi="Times New Roman" w:cs="Times New Roman"/>
          <w:bCs/>
          <w:sz w:val="24"/>
          <w:szCs w:val="24"/>
        </w:rPr>
        <w:t>по различным тематикам:</w:t>
      </w:r>
    </w:p>
    <w:p w14:paraId="797BD72E" w14:textId="77777777" w:rsidR="00D61A69" w:rsidRDefault="00D61A69" w:rsidP="00CB4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69D622" w14:textId="5B6FAC92" w:rsidR="00B6645A" w:rsidRPr="00CB4BAE" w:rsidRDefault="0062231C" w:rsidP="00CB4B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B4BAE">
        <w:rPr>
          <w:rFonts w:ascii="Times New Roman" w:hAnsi="Times New Roman" w:cs="Times New Roman"/>
          <w:b/>
          <w:sz w:val="24"/>
          <w:szCs w:val="24"/>
        </w:rPr>
        <w:t>Обучающие мероприятия ЦИСС</w:t>
      </w:r>
      <w:r w:rsidR="00B6645A" w:rsidRPr="00CB4BAE">
        <w:rPr>
          <w:rFonts w:ascii="Times New Roman" w:hAnsi="Times New Roman" w:cs="Times New Roman"/>
          <w:b/>
          <w:sz w:val="24"/>
          <w:szCs w:val="24"/>
        </w:rPr>
        <w:t>– исполнение за 20</w:t>
      </w:r>
      <w:r w:rsidR="007432AC" w:rsidRPr="00CB4BAE">
        <w:rPr>
          <w:rFonts w:ascii="Times New Roman" w:hAnsi="Times New Roman" w:cs="Times New Roman"/>
          <w:b/>
          <w:sz w:val="24"/>
          <w:szCs w:val="24"/>
        </w:rPr>
        <w:t>2</w:t>
      </w:r>
      <w:r w:rsidR="00C42464">
        <w:rPr>
          <w:rFonts w:ascii="Times New Roman" w:hAnsi="Times New Roman" w:cs="Times New Roman"/>
          <w:b/>
          <w:sz w:val="24"/>
          <w:szCs w:val="24"/>
        </w:rPr>
        <w:t>5</w:t>
      </w:r>
      <w:r w:rsidR="00B6645A" w:rsidRPr="00CB4BAE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22489897" w14:textId="3D5410E0" w:rsidR="00B6645A" w:rsidRPr="00CB4BAE" w:rsidRDefault="007A07D5" w:rsidP="00CB4BAE">
      <w:pPr>
        <w:spacing w:after="0" w:line="240" w:lineRule="auto"/>
        <w:ind w:firstLine="8505"/>
        <w:jc w:val="both"/>
        <w:rPr>
          <w:rFonts w:ascii="Times New Roman" w:hAnsi="Times New Roman" w:cs="Times New Roman"/>
          <w:sz w:val="24"/>
          <w:szCs w:val="24"/>
        </w:rPr>
      </w:pPr>
      <w:r w:rsidRPr="00CB4BAE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D47E55" w:rsidRPr="00CB4BAE">
        <w:rPr>
          <w:rFonts w:ascii="Times New Roman" w:hAnsi="Times New Roman" w:cs="Times New Roman"/>
          <w:sz w:val="24"/>
          <w:szCs w:val="24"/>
        </w:rPr>
        <w:t>1</w:t>
      </w:r>
    </w:p>
    <w:tbl>
      <w:tblPr>
        <w:tblW w:w="9781" w:type="dxa"/>
        <w:tblInd w:w="-5" w:type="dxa"/>
        <w:tblLook w:val="04A0" w:firstRow="1" w:lastRow="0" w:firstColumn="1" w:lastColumn="0" w:noHBand="0" w:noVBand="1"/>
      </w:tblPr>
      <w:tblGrid>
        <w:gridCol w:w="458"/>
        <w:gridCol w:w="4645"/>
        <w:gridCol w:w="1720"/>
        <w:gridCol w:w="1541"/>
        <w:gridCol w:w="1417"/>
      </w:tblGrid>
      <w:tr w:rsidR="001C5C01" w:rsidRPr="00CB4BAE" w14:paraId="3FA43E14" w14:textId="77777777" w:rsidTr="00BC6FB3">
        <w:trPr>
          <w:cantSplit/>
          <w:trHeight w:val="31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16B2982" w14:textId="77777777" w:rsidR="001C5C01" w:rsidRPr="00CB4BAE" w:rsidRDefault="001C5C01" w:rsidP="00CB4B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4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24454E" w14:textId="70E7ACBB" w:rsidR="001C5C01" w:rsidRPr="00CB4BAE" w:rsidRDefault="001C5C01" w:rsidP="00CB4B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4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839C87" w14:textId="77777777" w:rsidR="001C5C01" w:rsidRPr="00CB4BAE" w:rsidRDefault="001C5C01" w:rsidP="00CB4BAE">
            <w:pPr>
              <w:pStyle w:val="a9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B4B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 участников, ед.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189CB2" w14:textId="77777777" w:rsidR="001C5C01" w:rsidRPr="00CB4BAE" w:rsidRDefault="001C5C01" w:rsidP="00CB4BAE">
            <w:pPr>
              <w:pStyle w:val="a9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B4B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Факт участников, ед.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C400E3D" w14:textId="77777777" w:rsidR="001C5C01" w:rsidRPr="00CB4BAE" w:rsidRDefault="001C5C01" w:rsidP="00CB4BAE">
            <w:pPr>
              <w:pStyle w:val="a9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B4B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 них СМСП, ед.</w:t>
            </w:r>
          </w:p>
        </w:tc>
      </w:tr>
      <w:tr w:rsidR="001C5C01" w:rsidRPr="00CB4BAE" w14:paraId="067E6EC2" w14:textId="77777777" w:rsidTr="00BC6FB3">
        <w:trPr>
          <w:trHeight w:val="16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A9E16" w14:textId="368BE1CE" w:rsidR="001C5C01" w:rsidRPr="00281652" w:rsidRDefault="001C5C01" w:rsidP="00CB4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EF6C10" w14:textId="33177824" w:rsidR="001C5C01" w:rsidRPr="00281652" w:rsidRDefault="008311AD" w:rsidP="00CB4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6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Образовательная программа «Социальный рупор»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172E2" w14:textId="3A5BC239" w:rsidR="001C5C01" w:rsidRPr="00281652" w:rsidRDefault="008311AD" w:rsidP="00CB4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13678" w14:textId="224CFB8B" w:rsidR="001C5C01" w:rsidRPr="00281652" w:rsidRDefault="008311AD" w:rsidP="00CB4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388DD" w14:textId="6C869BC8" w:rsidR="001C5C01" w:rsidRPr="00281652" w:rsidRDefault="008311AD" w:rsidP="00CB4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</w:tr>
      <w:tr w:rsidR="001C5C01" w:rsidRPr="00CB4BAE" w14:paraId="6E93869A" w14:textId="77777777" w:rsidTr="00BC6FB3">
        <w:trPr>
          <w:trHeight w:val="16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E753E" w14:textId="30BBAA10" w:rsidR="001C5C01" w:rsidRPr="00281652" w:rsidRDefault="0013558E" w:rsidP="00CB4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64A691" w14:textId="785BD976" w:rsidR="001C5C01" w:rsidRPr="00281652" w:rsidRDefault="008311AD" w:rsidP="00CB4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6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Деловая игра </w:t>
            </w:r>
            <w:r w:rsidRPr="00281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«Башни»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6B063" w14:textId="18545A7F" w:rsidR="001C5C01" w:rsidRPr="00281652" w:rsidRDefault="008311AD" w:rsidP="00CB4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9AA24" w14:textId="72A11467" w:rsidR="001C5C01" w:rsidRPr="00281652" w:rsidRDefault="008311AD" w:rsidP="00CB4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121AA" w14:textId="099C818C" w:rsidR="001C5C01" w:rsidRPr="00281652" w:rsidRDefault="008311AD" w:rsidP="00CB4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</w:tr>
      <w:tr w:rsidR="001C5C01" w:rsidRPr="00CB4BAE" w14:paraId="19B7069D" w14:textId="77777777" w:rsidTr="00BC6FB3">
        <w:trPr>
          <w:trHeight w:val="16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32048" w14:textId="55801C65" w:rsidR="001C5C01" w:rsidRPr="00281652" w:rsidRDefault="0013558E" w:rsidP="00CB4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7A5707" w14:textId="2C0F0982" w:rsidR="001C5C01" w:rsidRPr="00281652" w:rsidRDefault="00281652" w:rsidP="00CB4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6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Практикум-интенсив «Искусственный интеллект для предпринимателей: от теории к практике»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97E77" w14:textId="3DA06FC2" w:rsidR="001C5C01" w:rsidRPr="00281652" w:rsidRDefault="008311AD" w:rsidP="00CB4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54352" w14:textId="435B7DD2" w:rsidR="001C5C01" w:rsidRPr="00281652" w:rsidRDefault="008311AD" w:rsidP="00CB4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45B16" w14:textId="6C271474" w:rsidR="001C5C01" w:rsidRPr="00281652" w:rsidRDefault="008311AD" w:rsidP="00CB4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</w:tr>
      <w:tr w:rsidR="001C5C01" w:rsidRPr="00CB4BAE" w14:paraId="1E7B26DA" w14:textId="77777777" w:rsidTr="00BC6FB3">
        <w:trPr>
          <w:trHeight w:val="6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167542" w14:textId="77777777" w:rsidR="001C5C01" w:rsidRPr="00281652" w:rsidRDefault="001C5C01" w:rsidP="00CB4B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9D4423" w14:textId="77777777" w:rsidR="001C5C01" w:rsidRPr="00281652" w:rsidRDefault="001C5C01" w:rsidP="00CB4B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2A4BC06B" w14:textId="029ED47C" w:rsidR="001C5C01" w:rsidRPr="00281652" w:rsidRDefault="00281652" w:rsidP="00CB4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37218A36" w14:textId="3B739F00" w:rsidR="001C5C01" w:rsidRPr="00281652" w:rsidRDefault="00281652" w:rsidP="00CB4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CBFFC15" w14:textId="2343727C" w:rsidR="001C5C01" w:rsidRPr="00281652" w:rsidRDefault="00281652" w:rsidP="00CB4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1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</w:t>
            </w:r>
          </w:p>
        </w:tc>
      </w:tr>
    </w:tbl>
    <w:p w14:paraId="2277DDEA" w14:textId="471E58C9" w:rsidR="002558EA" w:rsidRPr="00CB4BAE" w:rsidRDefault="002558EA" w:rsidP="00CB4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49F8576" w14:textId="56547E88" w:rsidR="00CB4BAE" w:rsidRPr="00F13D11" w:rsidRDefault="002558EA" w:rsidP="00F13D1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3D11">
        <w:rPr>
          <w:rFonts w:ascii="Times New Roman" w:hAnsi="Times New Roman" w:cs="Times New Roman"/>
          <w:b/>
          <w:bCs/>
          <w:sz w:val="24"/>
          <w:szCs w:val="24"/>
        </w:rPr>
        <w:t xml:space="preserve">Кроме этого, были организованы </w:t>
      </w:r>
      <w:r w:rsidR="00C42464" w:rsidRPr="00F13D11">
        <w:rPr>
          <w:rFonts w:ascii="Times New Roman" w:hAnsi="Times New Roman" w:cs="Times New Roman"/>
          <w:b/>
          <w:bCs/>
          <w:sz w:val="24"/>
          <w:szCs w:val="24"/>
        </w:rPr>
        <w:t xml:space="preserve">46 </w:t>
      </w:r>
      <w:r w:rsidRPr="00F13D11">
        <w:rPr>
          <w:rFonts w:ascii="Times New Roman" w:hAnsi="Times New Roman" w:cs="Times New Roman"/>
          <w:b/>
          <w:bCs/>
          <w:sz w:val="24"/>
          <w:szCs w:val="24"/>
        </w:rPr>
        <w:t>мероприяти</w:t>
      </w:r>
      <w:r w:rsidR="00C42464" w:rsidRPr="00F13D11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Pr="00F13D11">
        <w:rPr>
          <w:rFonts w:ascii="Times New Roman" w:hAnsi="Times New Roman" w:cs="Times New Roman"/>
          <w:b/>
          <w:bCs/>
          <w:sz w:val="24"/>
          <w:szCs w:val="24"/>
        </w:rPr>
        <w:t xml:space="preserve"> на бесплатной основе</w:t>
      </w:r>
      <w:r w:rsidR="00641F51" w:rsidRPr="00F13D1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CE8BD0F" w14:textId="77777777" w:rsidR="00CB4BAE" w:rsidRDefault="00CB4BAE" w:rsidP="00CB4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1874EC" w14:textId="77777777" w:rsidR="00C42464" w:rsidRPr="00CE1C67" w:rsidRDefault="00C42464" w:rsidP="00281652">
      <w:pPr>
        <w:pStyle w:val="a9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01927009"/>
      <w:r w:rsidRPr="00CE1C67">
        <w:rPr>
          <w:rFonts w:ascii="Times New Roman" w:hAnsi="Times New Roman" w:cs="Times New Roman"/>
          <w:sz w:val="24"/>
          <w:szCs w:val="24"/>
        </w:rPr>
        <w:t>09.01.2025 – Онлайн вебинар «Получение статуса СП и меры государственной поддержки в КО». Присутствовало 5 человек;</w:t>
      </w:r>
    </w:p>
    <w:p w14:paraId="444A2FD1" w14:textId="77777777" w:rsidR="00C42464" w:rsidRPr="00CE1C67" w:rsidRDefault="00C42464" w:rsidP="00281652">
      <w:pPr>
        <w:pStyle w:val="a9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E1C67">
        <w:rPr>
          <w:rFonts w:ascii="Times New Roman" w:hAnsi="Times New Roman" w:cs="Times New Roman"/>
          <w:sz w:val="24"/>
          <w:szCs w:val="24"/>
        </w:rPr>
        <w:t xml:space="preserve">16.01.2025 - </w:t>
      </w:r>
      <w:r w:rsidRPr="00CE1C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Групповая встреча с психологом «ПОСТАНОВКА СВОИХ ЦЕЛЕЙ ДЛЯ ДОСТИЖЕНИЯ УСПЕХА В ЖИЗНИ». Присутствовало 22 человека; </w:t>
      </w:r>
    </w:p>
    <w:p w14:paraId="6D193399" w14:textId="77777777" w:rsidR="00C42464" w:rsidRPr="00CE1C67" w:rsidRDefault="00C42464" w:rsidP="00281652">
      <w:pPr>
        <w:pStyle w:val="a9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29.01.2025 – Групповая встреча </w:t>
      </w:r>
      <w:r w:rsidRPr="00CE1C67">
        <w:rPr>
          <w:rFonts w:ascii="Times New Roman" w:hAnsi="Times New Roman" w:cs="Times New Roman"/>
          <w:sz w:val="24"/>
          <w:szCs w:val="24"/>
        </w:rPr>
        <w:t>«Получение статуса СП и меры государственной поддержки в КО». Присутствовало 10 человек;</w:t>
      </w:r>
    </w:p>
    <w:p w14:paraId="7ADD6A24" w14:textId="77777777" w:rsidR="00C42464" w:rsidRPr="00CE1C67" w:rsidRDefault="00C42464" w:rsidP="00281652">
      <w:pPr>
        <w:pStyle w:val="a9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 xml:space="preserve">18.02.2024 – Онлайн-вебинар «Оценка и управление социальным воздействием вашего социального предприятия». Присутствовало 16 человек; </w:t>
      </w:r>
    </w:p>
    <w:p w14:paraId="1B3DE722" w14:textId="77777777" w:rsidR="00C42464" w:rsidRPr="00CE1C67" w:rsidRDefault="00C42464" w:rsidP="00281652">
      <w:pPr>
        <w:pStyle w:val="a9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19.02.2025 - Групповая встреча с психологом «Любовь к деньгам и деньги за любимую работу». Присутствовало 22 человека;</w:t>
      </w:r>
    </w:p>
    <w:p w14:paraId="30D8C72A" w14:textId="77777777" w:rsidR="00C42464" w:rsidRPr="00CE1C67" w:rsidRDefault="00C42464" w:rsidP="00281652">
      <w:pPr>
        <w:pStyle w:val="a9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 xml:space="preserve">13.03.2025 - Индивидуальный разбор по вебинару «Интеграция продуктов Фонда поддержки социальных проектов в Информационно-консультационную поддержку Калининграда»; </w:t>
      </w:r>
    </w:p>
    <w:p w14:paraId="075D5880" w14:textId="77777777" w:rsidR="00C42464" w:rsidRPr="00CE1C67" w:rsidRDefault="00C42464" w:rsidP="00281652">
      <w:pPr>
        <w:pStyle w:val="a9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03.04.2025 Семинар «Работа с детьми с ОВЗ в условиях детского центра».  Присутствовало 9 человек;</w:t>
      </w:r>
    </w:p>
    <w:p w14:paraId="2318C97E" w14:textId="77777777" w:rsidR="00C42464" w:rsidRPr="00CE1C67" w:rsidRDefault="00C42464" w:rsidP="00281652">
      <w:pPr>
        <w:pStyle w:val="a9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08.04.2025 Семинар «Некоммерческие организации (НКО) –особенности работы некоммерческого сектора». Присутствовало 16 человек;</w:t>
      </w:r>
    </w:p>
    <w:p w14:paraId="08F6B9F3" w14:textId="77777777" w:rsidR="00C42464" w:rsidRPr="00CE1C67" w:rsidRDefault="00C42464" w:rsidP="00281652">
      <w:pPr>
        <w:pStyle w:val="a9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10.04.2025 Семинар «Начало ведения социального бизнеса - поддержка государства». Присутствовало 11 человек;</w:t>
      </w:r>
    </w:p>
    <w:p w14:paraId="7C484437" w14:textId="77777777" w:rsidR="00C42464" w:rsidRPr="00CE1C67" w:rsidRDefault="00C42464" w:rsidP="00281652">
      <w:pPr>
        <w:pStyle w:val="a9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 xml:space="preserve">15.04.2025 Бизнес-игра «Создание социального предприятия» для школьников </w:t>
      </w:r>
      <w:proofErr w:type="spellStart"/>
      <w:r w:rsidRPr="00CE1C67">
        <w:rPr>
          <w:rFonts w:ascii="Times New Roman" w:hAnsi="Times New Roman" w:cs="Times New Roman"/>
          <w:sz w:val="24"/>
          <w:szCs w:val="24"/>
        </w:rPr>
        <w:t>п.Ильюшино</w:t>
      </w:r>
      <w:proofErr w:type="spellEnd"/>
      <w:r w:rsidRPr="00CE1C67">
        <w:rPr>
          <w:rFonts w:ascii="Times New Roman" w:hAnsi="Times New Roman" w:cs="Times New Roman"/>
          <w:sz w:val="24"/>
          <w:szCs w:val="24"/>
        </w:rPr>
        <w:t>, Нестеровского района. Присутствовало 49 человек;</w:t>
      </w:r>
    </w:p>
    <w:p w14:paraId="7B6DE0DF" w14:textId="77777777" w:rsidR="00C42464" w:rsidRPr="00CE1C67" w:rsidRDefault="00C42464" w:rsidP="00281652">
      <w:pPr>
        <w:pStyle w:val="a9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17.04.2025 Семинар: «Переговоры в продажах. Техники НЛП (нейролингвистического программирования) при вербовки в бизнесе». Присутствовало 12 человек;</w:t>
      </w:r>
    </w:p>
    <w:p w14:paraId="4158C49F" w14:textId="77777777" w:rsidR="00C42464" w:rsidRPr="00CE1C67" w:rsidRDefault="00C42464" w:rsidP="00281652">
      <w:pPr>
        <w:pStyle w:val="a9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16.05.2025 Обучающая программа для социального предпринимательства «Социальный рупор». Семинар «Социальное предпринимательство и меры государственной поддержки». Присутствовало 20 человек;</w:t>
      </w:r>
    </w:p>
    <w:p w14:paraId="057BDA1D" w14:textId="77777777" w:rsidR="00C42464" w:rsidRPr="00CE1C67" w:rsidRDefault="00C42464" w:rsidP="00281652">
      <w:pPr>
        <w:pStyle w:val="a9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19.05.2025 Семинар «Юридические аспекты предпринимательства «Что должен знать каждый». Присутствовало 21 человек;</w:t>
      </w:r>
    </w:p>
    <w:p w14:paraId="7B6B2F8C" w14:textId="77777777" w:rsidR="00C42464" w:rsidRPr="00CE1C67" w:rsidRDefault="00C42464" w:rsidP="00281652">
      <w:pPr>
        <w:pStyle w:val="a9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 xml:space="preserve">19.05.2025 Семинар «Кадры от найма до мотивации». Присутствовало 22 человека; </w:t>
      </w:r>
    </w:p>
    <w:p w14:paraId="5A0C03B8" w14:textId="77777777" w:rsidR="00C42464" w:rsidRPr="00CE1C67" w:rsidRDefault="00C42464" w:rsidP="00281652">
      <w:pPr>
        <w:pStyle w:val="a9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21.05.2025 Семинар «О чём молчит ваш собеседник. Техники невербальной коммуникации». Присутствовало 9 человек;</w:t>
      </w:r>
    </w:p>
    <w:p w14:paraId="19F79F69" w14:textId="77777777" w:rsidR="00C42464" w:rsidRPr="00CE1C67" w:rsidRDefault="00C42464" w:rsidP="00281652">
      <w:pPr>
        <w:pStyle w:val="a9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23.05.2025 Семинар «Командообразование – как сплотить команду. Лидерство и его роль». Присутствовало 18 человек;</w:t>
      </w:r>
    </w:p>
    <w:p w14:paraId="4BAB3265" w14:textId="77777777" w:rsidR="00C42464" w:rsidRPr="00CE1C67" w:rsidRDefault="00C42464" w:rsidP="00281652">
      <w:pPr>
        <w:pStyle w:val="a9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23.05.2025 Семинар «Искусственный интеллект в бизнесе (практика)». Присутствовало 18 человек;</w:t>
      </w:r>
    </w:p>
    <w:p w14:paraId="01B92FD3" w14:textId="77777777" w:rsidR="00C42464" w:rsidRPr="00CE1C67" w:rsidRDefault="00C42464" w:rsidP="00281652">
      <w:pPr>
        <w:pStyle w:val="a9"/>
        <w:widowControl w:val="0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27.05.2025 Семинар «Продажи в социальном бизнесе и маркетинг (Особенности)». Присутствовало 10 человек;</w:t>
      </w:r>
    </w:p>
    <w:p w14:paraId="386C710B" w14:textId="77777777" w:rsidR="00C42464" w:rsidRPr="00CE1C67" w:rsidRDefault="00C42464" w:rsidP="00281652">
      <w:pPr>
        <w:pStyle w:val="a9"/>
        <w:widowControl w:val="0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27.05.2025 Семинар «Бухгалтерия социального предпринимателя (формы бизнеса, отчетность, обязательства)». Присутствовало 16 человек;</w:t>
      </w:r>
    </w:p>
    <w:p w14:paraId="3339801A" w14:textId="77777777" w:rsidR="00C42464" w:rsidRPr="00CE1C67" w:rsidRDefault="00C42464" w:rsidP="00281652">
      <w:pPr>
        <w:pStyle w:val="a9"/>
        <w:widowControl w:val="0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30.05.2025 Семинар «Упаковка социальных сетей: как сделать соцсети эффективным инструментом продаж». Присутствовало 17 человек;</w:t>
      </w:r>
    </w:p>
    <w:p w14:paraId="3FF42C67" w14:textId="77777777" w:rsidR="00C42464" w:rsidRPr="00CE1C67" w:rsidRDefault="00C42464" w:rsidP="00281652">
      <w:pPr>
        <w:pStyle w:val="a9"/>
        <w:widowControl w:val="0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30.05.2025 Семинар «Публичные выступления — навык для успешного предпринимателя». Присутствовало 15 человек;</w:t>
      </w:r>
    </w:p>
    <w:p w14:paraId="155845C9" w14:textId="77777777" w:rsidR="00C42464" w:rsidRPr="00CE1C67" w:rsidRDefault="00C42464" w:rsidP="00281652">
      <w:pPr>
        <w:pStyle w:val="a9"/>
        <w:widowControl w:val="0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04.06.2025 Бизнес-игра «Создание социального предприятия» для студентов. Присутствовало 18 человек (г. Черняховск);</w:t>
      </w:r>
    </w:p>
    <w:p w14:paraId="7679E5BD" w14:textId="77777777" w:rsidR="00C42464" w:rsidRPr="00CE1C67" w:rsidRDefault="00C42464" w:rsidP="00281652">
      <w:pPr>
        <w:pStyle w:val="a9"/>
        <w:widowControl w:val="0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05.06.2025 Социальный рупор. Защита социальных проектов. Присутствовало 11 человек</w:t>
      </w:r>
    </w:p>
    <w:p w14:paraId="3D6F8CEE" w14:textId="77777777" w:rsidR="00C42464" w:rsidRPr="00CE1C67" w:rsidRDefault="00C42464" w:rsidP="00281652">
      <w:pPr>
        <w:pStyle w:val="a9"/>
        <w:widowControl w:val="0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23.06.2025 Семинар «Про деньги по-настоящему: как подружиться с финансами и жить без стресса». Присутствовало 10 человек;</w:t>
      </w:r>
    </w:p>
    <w:p w14:paraId="7B7E574E" w14:textId="77777777" w:rsidR="00C42464" w:rsidRPr="00CE1C67" w:rsidRDefault="00C42464" w:rsidP="00281652">
      <w:pPr>
        <w:pStyle w:val="a9"/>
        <w:widowControl w:val="0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 xml:space="preserve">24.06.2025 </w:t>
      </w:r>
      <w:r w:rsidRPr="00CE1C67">
        <w:rPr>
          <w:rFonts w:ascii="Times New Roman" w:eastAsia="Times New Roman" w:hAnsi="Times New Roman" w:cs="Times New Roman"/>
          <w:sz w:val="24"/>
          <w:szCs w:val="24"/>
        </w:rPr>
        <w:t xml:space="preserve">Тренинг «Цель как ресурс или как заставить стресс работать на себя?».  </w:t>
      </w:r>
      <w:r w:rsidRPr="00CE1C67">
        <w:rPr>
          <w:rFonts w:ascii="Times New Roman" w:hAnsi="Times New Roman" w:cs="Times New Roman"/>
          <w:sz w:val="24"/>
          <w:szCs w:val="24"/>
        </w:rPr>
        <w:t>Присутствовало 12 человек;</w:t>
      </w:r>
    </w:p>
    <w:p w14:paraId="38E84B2A" w14:textId="77777777" w:rsidR="00C42464" w:rsidRPr="00CE1C67" w:rsidRDefault="00C42464" w:rsidP="00281652">
      <w:pPr>
        <w:pStyle w:val="a9"/>
        <w:widowControl w:val="0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eastAsia="Times New Roman" w:hAnsi="Times New Roman" w:cs="Times New Roman"/>
          <w:sz w:val="24"/>
          <w:szCs w:val="24"/>
        </w:rPr>
        <w:t>25.06.2025 Семинар «Эмоциональный интеллект - ключ к успеху в бизнесе и личной жизни».</w:t>
      </w:r>
      <w:r w:rsidRPr="00CE1C67">
        <w:rPr>
          <w:rFonts w:ascii="Times New Roman" w:hAnsi="Times New Roman" w:cs="Times New Roman"/>
          <w:sz w:val="24"/>
          <w:szCs w:val="24"/>
        </w:rPr>
        <w:t xml:space="preserve"> Присутствовало 17 человек;</w:t>
      </w:r>
    </w:p>
    <w:p w14:paraId="42985F9A" w14:textId="77777777" w:rsidR="00C42464" w:rsidRPr="00CE1C67" w:rsidRDefault="00C42464" w:rsidP="00281652">
      <w:pPr>
        <w:pStyle w:val="a9"/>
        <w:widowControl w:val="0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26.06.2025 Открытая встреча по подаче заявок на грантовый конкурс Президентского фонда культурных инициатив. Присутствовало 10 человек;</w:t>
      </w:r>
    </w:p>
    <w:p w14:paraId="6A986C83" w14:textId="77777777" w:rsidR="00C42464" w:rsidRPr="00CE1C67" w:rsidRDefault="00C42464" w:rsidP="00281652">
      <w:pPr>
        <w:pStyle w:val="a9"/>
        <w:widowControl w:val="0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26.06.2025 Бизнес-игра «Башня». Присутствовало 16 человек;</w:t>
      </w:r>
    </w:p>
    <w:p w14:paraId="7487C80F" w14:textId="77777777" w:rsidR="00C42464" w:rsidRPr="00CE1C67" w:rsidRDefault="00C42464" w:rsidP="00281652">
      <w:pPr>
        <w:pStyle w:val="a9"/>
        <w:widowControl w:val="0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04.07.2025 Рабочая встреча социальных предпринимателей. Присутствовало 33 человека;</w:t>
      </w:r>
    </w:p>
    <w:p w14:paraId="1812EBED" w14:textId="77777777" w:rsidR="00C42464" w:rsidRPr="00CE1C67" w:rsidRDefault="00C42464" w:rsidP="00281652">
      <w:pPr>
        <w:pStyle w:val="a9"/>
        <w:widowControl w:val="0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17.07.2025 Семинар «Устойчивость к переменам: как предпринимателю адаптироваться к вызовам и не потерять веру в свой проект!»</w:t>
      </w:r>
      <w:r w:rsidRPr="00CE1C6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E1C67">
        <w:rPr>
          <w:rFonts w:ascii="Times New Roman" w:hAnsi="Times New Roman" w:cs="Times New Roman"/>
          <w:sz w:val="24"/>
          <w:szCs w:val="24"/>
        </w:rPr>
        <w:t>Присутствовало 3 человека;</w:t>
      </w:r>
    </w:p>
    <w:p w14:paraId="28F19BF8" w14:textId="77777777" w:rsidR="00C42464" w:rsidRPr="00CE1C67" w:rsidRDefault="00C42464" w:rsidP="00281652">
      <w:pPr>
        <w:pStyle w:val="a9"/>
        <w:widowControl w:val="0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 xml:space="preserve">12.08.2025 </w:t>
      </w:r>
      <w:bookmarkEnd w:id="0"/>
      <w:r w:rsidRPr="00CE1C67">
        <w:rPr>
          <w:rFonts w:ascii="Times New Roman" w:hAnsi="Times New Roman" w:cs="Times New Roman"/>
          <w:sz w:val="24"/>
          <w:szCs w:val="24"/>
        </w:rPr>
        <w:t>Семинар «Как предпринимателю найти своё место, делать продукт, в который веришь, и развиваться вместе с городом». Присутствовало 8 человек.</w:t>
      </w:r>
    </w:p>
    <w:p w14:paraId="57F94DC3" w14:textId="77777777" w:rsidR="00C42464" w:rsidRPr="00CE1C67" w:rsidRDefault="00C42464" w:rsidP="00281652">
      <w:pPr>
        <w:pStyle w:val="a9"/>
        <w:widowControl w:val="0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19.09.2025 Мозговой штурм для социальных предпринимателей. Присутствовало 7 человек.</w:t>
      </w:r>
    </w:p>
    <w:p w14:paraId="1229156C" w14:textId="77777777" w:rsidR="00C42464" w:rsidRPr="00CE1C67" w:rsidRDefault="00C42464" w:rsidP="00281652">
      <w:pPr>
        <w:pStyle w:val="a9"/>
        <w:widowControl w:val="0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26.09.2025 Рабочая встреча социальных предпринимателей и СОНКО. Присутствовало 7 человек.</w:t>
      </w:r>
    </w:p>
    <w:p w14:paraId="4D279312" w14:textId="77777777" w:rsidR="00C42464" w:rsidRPr="00CE1C67" w:rsidRDefault="00C42464" w:rsidP="00281652">
      <w:pPr>
        <w:pStyle w:val="a9"/>
        <w:widowControl w:val="0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03.10.2025 Семинар «Эриксоновский гипноз - ключ к финансовому изобилию». Присутствовало 14 человек.</w:t>
      </w:r>
    </w:p>
    <w:p w14:paraId="0241F448" w14:textId="77777777" w:rsidR="00C42464" w:rsidRPr="00CE1C67" w:rsidRDefault="00C42464" w:rsidP="00281652">
      <w:pPr>
        <w:pStyle w:val="a9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20.10.2025 Семинар «Бизнес вербовка». Присутствовало 10 человек.</w:t>
      </w:r>
    </w:p>
    <w:p w14:paraId="3745205C" w14:textId="77777777" w:rsidR="00C42464" w:rsidRPr="00CE1C67" w:rsidRDefault="00C42464" w:rsidP="00281652">
      <w:pPr>
        <w:pStyle w:val="a9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20-22.10.2025 Практикум-интенсив «Искусственный интеллект для предпринимателей от теории к практике». Присутствовало 24 человек</w:t>
      </w:r>
    </w:p>
    <w:p w14:paraId="71F737B9" w14:textId="77777777" w:rsidR="00C42464" w:rsidRPr="00CE1C67" w:rsidRDefault="00C42464" w:rsidP="00281652">
      <w:pPr>
        <w:pStyle w:val="a9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22.10.2025 Семинар Ревность, контроль, избегание как личные конфликты мешают зарабатывать. Присутствовало 4 человек</w:t>
      </w:r>
    </w:p>
    <w:p w14:paraId="34219DEF" w14:textId="77777777" w:rsidR="00C42464" w:rsidRPr="00CE1C67" w:rsidRDefault="00C42464" w:rsidP="00281652">
      <w:pPr>
        <w:pStyle w:val="a9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28.10.2025 Обзор возможностей ноября для НКО и социального бизнеса! Присутствовало 6 человек</w:t>
      </w:r>
    </w:p>
    <w:p w14:paraId="08B498B1" w14:textId="77777777" w:rsidR="00C42464" w:rsidRPr="00CE1C67" w:rsidRDefault="00C42464" w:rsidP="00281652">
      <w:pPr>
        <w:pStyle w:val="a9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07.11.2025 Семинар «Развитие коммуникативных навыков руководителя». Присутствовало 14 человек</w:t>
      </w:r>
    </w:p>
    <w:p w14:paraId="135280FD" w14:textId="77777777" w:rsidR="00C42464" w:rsidRPr="00CE1C67" w:rsidRDefault="00C42464" w:rsidP="00281652">
      <w:pPr>
        <w:pStyle w:val="a9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10.11.2025 Семинар «Круглый стол для социальных предпринимателей по нововведениям в налогообложении» Присутствовало 13 человек</w:t>
      </w:r>
    </w:p>
    <w:p w14:paraId="5F2B36B6" w14:textId="77777777" w:rsidR="00C42464" w:rsidRPr="00CE1C67" w:rsidRDefault="00C42464" w:rsidP="00281652">
      <w:pPr>
        <w:pStyle w:val="a9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24.11.2025 Участие в панельной дискуссии «Калининградской области: Территория без барьеров» Калининградского практикума «Открыто для всех»;</w:t>
      </w:r>
    </w:p>
    <w:p w14:paraId="17DEC4ED" w14:textId="77777777" w:rsidR="00C42464" w:rsidRDefault="00C42464" w:rsidP="00281652">
      <w:pPr>
        <w:pStyle w:val="a9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1C67">
        <w:rPr>
          <w:rFonts w:ascii="Times New Roman" w:hAnsi="Times New Roman" w:cs="Times New Roman"/>
          <w:sz w:val="24"/>
          <w:szCs w:val="24"/>
        </w:rPr>
        <w:t>24.11.2024 Участие в региональной конференции «Материнство – время возможностей»</w:t>
      </w:r>
    </w:p>
    <w:p w14:paraId="583585A6" w14:textId="77777777" w:rsidR="00C42464" w:rsidRDefault="00C42464" w:rsidP="00281652">
      <w:pPr>
        <w:pStyle w:val="a9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1437">
        <w:rPr>
          <w:rFonts w:ascii="Times New Roman" w:hAnsi="Times New Roman" w:cs="Times New Roman"/>
          <w:sz w:val="24"/>
          <w:szCs w:val="24"/>
        </w:rPr>
        <w:t>30.11.2025 Квест для всей семьи "Семейный код" – совместное мероприятие с социальными предпринимателями Калининградской области.</w:t>
      </w:r>
    </w:p>
    <w:p w14:paraId="18550B12" w14:textId="77777777" w:rsidR="00C42464" w:rsidRDefault="00C42464" w:rsidP="00281652">
      <w:pPr>
        <w:pStyle w:val="a9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11.12.2025 </w:t>
      </w:r>
      <w:r w:rsidRPr="00AE1437">
        <w:rPr>
          <w:rFonts w:ascii="Times New Roman" w:hAnsi="Times New Roman" w:cs="Times New Roman"/>
          <w:color w:val="000000"/>
          <w:sz w:val="24"/>
          <w:szCs w:val="24"/>
        </w:rPr>
        <w:t xml:space="preserve">Семинар «Прибыльные праздники, как подготовится к Новому году и не слить январь по продажам». </w:t>
      </w:r>
      <w:r w:rsidRPr="00AE1437">
        <w:rPr>
          <w:rFonts w:ascii="Times New Roman" w:hAnsi="Times New Roman" w:cs="Times New Roman"/>
          <w:sz w:val="24"/>
          <w:szCs w:val="24"/>
        </w:rPr>
        <w:t>Присутствовало 7 человек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1967C3F" w14:textId="77777777" w:rsidR="00C42464" w:rsidRDefault="00C42464" w:rsidP="00281652">
      <w:pPr>
        <w:pStyle w:val="a9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19.12.2025 Рабочая встреча</w:t>
      </w:r>
      <w:r w:rsidRPr="00D047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 мерах государственной поддержки и о получении статуса социального предпринимателя</w:t>
      </w:r>
      <w:r w:rsidRPr="00D0479D">
        <w:rPr>
          <w:rFonts w:ascii="Times New Roman" w:hAnsi="Times New Roman" w:cs="Times New Roman"/>
          <w:sz w:val="24"/>
          <w:szCs w:val="24"/>
        </w:rPr>
        <w:t xml:space="preserve"> в обществе глухих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293408" w14:textId="77777777" w:rsidR="00C42464" w:rsidRPr="003419C5" w:rsidRDefault="00C42464" w:rsidP="00281652">
      <w:pPr>
        <w:pStyle w:val="a9"/>
        <w:numPr>
          <w:ilvl w:val="0"/>
          <w:numId w:val="31"/>
        </w:numPr>
        <w:spacing w:after="120" w:line="240" w:lineRule="auto"/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23.12.2025 Церемония награждения победителей регионального этапа Федерального конкурса «Мой добрый бизнес». Присутствовало 50 человек.</w:t>
      </w:r>
    </w:p>
    <w:p w14:paraId="0B5BD732" w14:textId="77777777" w:rsidR="00BC6FB3" w:rsidRPr="00CB4BAE" w:rsidRDefault="00BC6FB3" w:rsidP="00CB4BA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E164EC7" w14:textId="77777777" w:rsidR="008976FA" w:rsidRDefault="00B6645A" w:rsidP="00CB4B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4BAE">
        <w:rPr>
          <w:rFonts w:ascii="Times New Roman" w:hAnsi="Times New Roman" w:cs="Times New Roman"/>
          <w:b/>
          <w:sz w:val="24"/>
          <w:szCs w:val="24"/>
        </w:rPr>
        <w:t>Консультационная поддержка</w:t>
      </w:r>
    </w:p>
    <w:p w14:paraId="3868CDBC" w14:textId="77777777" w:rsidR="00CB4BAE" w:rsidRPr="00CB4BAE" w:rsidRDefault="00CB4BAE" w:rsidP="00CB4B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D90488" w14:textId="7AD411D8" w:rsidR="00262D1F" w:rsidRPr="00CB4BAE" w:rsidRDefault="009A2F0A" w:rsidP="00CB4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4BAE">
        <w:rPr>
          <w:rFonts w:ascii="Times New Roman" w:hAnsi="Times New Roman" w:cs="Times New Roman"/>
          <w:sz w:val="24"/>
          <w:szCs w:val="24"/>
        </w:rPr>
        <w:t>Центр</w:t>
      </w:r>
      <w:r w:rsidR="00262D1F" w:rsidRPr="00CB4BAE">
        <w:rPr>
          <w:rFonts w:ascii="Times New Roman" w:hAnsi="Times New Roman" w:cs="Times New Roman"/>
          <w:sz w:val="24"/>
          <w:szCs w:val="24"/>
        </w:rPr>
        <w:t xml:space="preserve"> оказывал </w:t>
      </w:r>
      <w:r w:rsidR="009B3C4C" w:rsidRPr="00CB4BAE">
        <w:rPr>
          <w:rFonts w:ascii="Times New Roman" w:hAnsi="Times New Roman" w:cs="Times New Roman"/>
          <w:sz w:val="24"/>
          <w:szCs w:val="24"/>
        </w:rPr>
        <w:t xml:space="preserve">консультации по </w:t>
      </w:r>
      <w:r w:rsidR="00B40C69" w:rsidRPr="00CB4BAE">
        <w:rPr>
          <w:rFonts w:ascii="Times New Roman" w:hAnsi="Times New Roman" w:cs="Times New Roman"/>
          <w:sz w:val="24"/>
          <w:szCs w:val="24"/>
        </w:rPr>
        <w:t>нескольким</w:t>
      </w:r>
      <w:r w:rsidR="009B3C4C" w:rsidRPr="00CB4BAE">
        <w:rPr>
          <w:rFonts w:ascii="Times New Roman" w:hAnsi="Times New Roman" w:cs="Times New Roman"/>
          <w:sz w:val="24"/>
          <w:szCs w:val="24"/>
        </w:rPr>
        <w:t xml:space="preserve"> </w:t>
      </w:r>
      <w:r w:rsidR="00D61A69" w:rsidRPr="00CB4BAE">
        <w:rPr>
          <w:rFonts w:ascii="Times New Roman" w:hAnsi="Times New Roman" w:cs="Times New Roman"/>
          <w:sz w:val="24"/>
          <w:szCs w:val="24"/>
        </w:rPr>
        <w:t>направлени</w:t>
      </w:r>
      <w:r w:rsidR="00AD251E" w:rsidRPr="00CB4BAE">
        <w:rPr>
          <w:rFonts w:ascii="Times New Roman" w:hAnsi="Times New Roman" w:cs="Times New Roman"/>
          <w:sz w:val="24"/>
          <w:szCs w:val="24"/>
        </w:rPr>
        <w:t>я</w:t>
      </w:r>
      <w:r w:rsidR="00D61A69" w:rsidRPr="00CB4BAE">
        <w:rPr>
          <w:rFonts w:ascii="Times New Roman" w:hAnsi="Times New Roman" w:cs="Times New Roman"/>
          <w:sz w:val="24"/>
          <w:szCs w:val="24"/>
        </w:rPr>
        <w:t>м</w:t>
      </w:r>
      <w:r w:rsidR="009B3C4C" w:rsidRPr="00CB4BAE">
        <w:rPr>
          <w:rFonts w:ascii="Times New Roman" w:hAnsi="Times New Roman" w:cs="Times New Roman"/>
          <w:sz w:val="24"/>
          <w:szCs w:val="24"/>
        </w:rPr>
        <w:t>:</w:t>
      </w:r>
    </w:p>
    <w:p w14:paraId="0D1C8A71" w14:textId="31B3CD24" w:rsidR="009B3C4C" w:rsidRPr="00CB4BAE" w:rsidRDefault="009B3C4C" w:rsidP="00CB4BAE">
      <w:pPr>
        <w:pStyle w:val="a9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4BAE">
        <w:rPr>
          <w:rFonts w:ascii="Times New Roman" w:hAnsi="Times New Roman" w:cs="Times New Roman"/>
          <w:sz w:val="24"/>
          <w:szCs w:val="24"/>
        </w:rPr>
        <w:t>По мерам государственной поддержки</w:t>
      </w:r>
      <w:r w:rsidR="00AD251E" w:rsidRPr="00CB4BAE">
        <w:rPr>
          <w:rFonts w:ascii="Times New Roman" w:hAnsi="Times New Roman" w:cs="Times New Roman"/>
          <w:sz w:val="24"/>
          <w:szCs w:val="24"/>
        </w:rPr>
        <w:t>;</w:t>
      </w:r>
    </w:p>
    <w:p w14:paraId="27A9C0DC" w14:textId="59D1AEED" w:rsidR="009B3C4C" w:rsidRPr="00CB4BAE" w:rsidRDefault="009B3C4C" w:rsidP="00CB4BAE">
      <w:pPr>
        <w:pStyle w:val="a9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4BAE">
        <w:rPr>
          <w:rFonts w:ascii="Times New Roman" w:hAnsi="Times New Roman" w:cs="Times New Roman"/>
          <w:sz w:val="24"/>
          <w:szCs w:val="24"/>
        </w:rPr>
        <w:t>По получению статуса «социальное предприятие»</w:t>
      </w:r>
      <w:r w:rsidR="00AD251E" w:rsidRPr="00CB4BAE">
        <w:rPr>
          <w:rFonts w:ascii="Times New Roman" w:hAnsi="Times New Roman" w:cs="Times New Roman"/>
          <w:sz w:val="24"/>
          <w:szCs w:val="24"/>
        </w:rPr>
        <w:t>;</w:t>
      </w:r>
    </w:p>
    <w:p w14:paraId="4BFC6F67" w14:textId="77777777" w:rsidR="00C42464" w:rsidRDefault="009B3C4C" w:rsidP="00C42464">
      <w:pPr>
        <w:pStyle w:val="a9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4BAE">
        <w:rPr>
          <w:rFonts w:ascii="Times New Roman" w:hAnsi="Times New Roman" w:cs="Times New Roman"/>
          <w:sz w:val="24"/>
          <w:szCs w:val="24"/>
        </w:rPr>
        <w:t>По оформлению документации для получения грантовой поддержки</w:t>
      </w:r>
      <w:r w:rsidR="00AD251E" w:rsidRPr="00CB4BAE">
        <w:rPr>
          <w:rFonts w:ascii="Times New Roman" w:hAnsi="Times New Roman" w:cs="Times New Roman"/>
          <w:sz w:val="24"/>
          <w:szCs w:val="24"/>
        </w:rPr>
        <w:t>;</w:t>
      </w:r>
    </w:p>
    <w:p w14:paraId="0FFAD309" w14:textId="553AA88A" w:rsidR="00C42464" w:rsidRPr="00C42464" w:rsidRDefault="00C42464" w:rsidP="00C42464">
      <w:pPr>
        <w:pStyle w:val="a9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464">
        <w:rPr>
          <w:rFonts w:ascii="Times New Roman" w:hAnsi="Times New Roman" w:cs="Times New Roman"/>
          <w:color w:val="1A1A1A"/>
          <w:sz w:val="24"/>
          <w:szCs w:val="24"/>
        </w:rPr>
        <w:t>Консультационные услуги по вопросам государственного регулирования, связанным с предпринимательской деятельностью в социальной сфере (вопросы организационно-правовой формы, системы налогообложения бизнеса, участия в закупках для государственных и муниципальных нужд, участия в закупках организаций с государственным участием, защиты прав на интеллектуальную собственность, вхождения в реестр поставщиков социальных услуг, получения льгот на размещение социальной рекламы, получения государственной финансовой и имущественной поддержки);</w:t>
      </w:r>
    </w:p>
    <w:p w14:paraId="7C11B232" w14:textId="6FDDF0DD" w:rsidR="00D61A69" w:rsidRPr="00FF325A" w:rsidRDefault="00F07A7B" w:rsidP="00CB4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325A">
        <w:rPr>
          <w:rFonts w:ascii="Times New Roman" w:hAnsi="Times New Roman" w:cs="Times New Roman"/>
          <w:b/>
          <w:sz w:val="24"/>
          <w:szCs w:val="24"/>
        </w:rPr>
        <w:t>Без привлечения подрядчиков в 20</w:t>
      </w:r>
      <w:r w:rsidR="001C5C01" w:rsidRPr="00FF325A">
        <w:rPr>
          <w:rFonts w:ascii="Times New Roman" w:hAnsi="Times New Roman" w:cs="Times New Roman"/>
          <w:b/>
          <w:sz w:val="24"/>
          <w:szCs w:val="24"/>
        </w:rPr>
        <w:t>2</w:t>
      </w:r>
      <w:r w:rsidR="00C42464" w:rsidRPr="00FF325A">
        <w:rPr>
          <w:rFonts w:ascii="Times New Roman" w:hAnsi="Times New Roman" w:cs="Times New Roman"/>
          <w:b/>
          <w:sz w:val="24"/>
          <w:szCs w:val="24"/>
        </w:rPr>
        <w:t>5</w:t>
      </w:r>
      <w:r w:rsidRPr="00FF325A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375375" w:rsidRPr="00FF325A">
        <w:rPr>
          <w:rFonts w:ascii="Times New Roman" w:hAnsi="Times New Roman" w:cs="Times New Roman"/>
          <w:b/>
          <w:sz w:val="24"/>
          <w:szCs w:val="24"/>
        </w:rPr>
        <w:t>оду</w:t>
      </w:r>
      <w:r w:rsidRPr="00FF325A">
        <w:rPr>
          <w:rFonts w:ascii="Times New Roman" w:hAnsi="Times New Roman" w:cs="Times New Roman"/>
          <w:b/>
          <w:sz w:val="24"/>
          <w:szCs w:val="24"/>
        </w:rPr>
        <w:t xml:space="preserve"> Ц</w:t>
      </w:r>
      <w:r w:rsidR="00145FBC" w:rsidRPr="00FF325A">
        <w:rPr>
          <w:rFonts w:ascii="Times New Roman" w:hAnsi="Times New Roman" w:cs="Times New Roman"/>
          <w:b/>
          <w:sz w:val="24"/>
          <w:szCs w:val="24"/>
        </w:rPr>
        <w:t>ИСС</w:t>
      </w:r>
      <w:r w:rsidRPr="00FF325A">
        <w:rPr>
          <w:rFonts w:ascii="Times New Roman" w:hAnsi="Times New Roman" w:cs="Times New Roman"/>
          <w:b/>
          <w:sz w:val="24"/>
          <w:szCs w:val="24"/>
        </w:rPr>
        <w:t xml:space="preserve"> оказывал </w:t>
      </w:r>
      <w:r w:rsidR="00FF325A" w:rsidRPr="00FF325A">
        <w:rPr>
          <w:rFonts w:ascii="Times New Roman" w:hAnsi="Times New Roman" w:cs="Times New Roman"/>
          <w:b/>
          <w:sz w:val="24"/>
          <w:szCs w:val="24"/>
        </w:rPr>
        <w:t>738</w:t>
      </w:r>
      <w:r w:rsidR="00375375" w:rsidRPr="00FF32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1A69" w:rsidRPr="00FF325A">
        <w:rPr>
          <w:rFonts w:ascii="Times New Roman" w:hAnsi="Times New Roman" w:cs="Times New Roman"/>
          <w:b/>
          <w:sz w:val="24"/>
          <w:szCs w:val="24"/>
        </w:rPr>
        <w:t>консультаци</w:t>
      </w:r>
      <w:r w:rsidR="00FF325A" w:rsidRPr="00FF325A">
        <w:rPr>
          <w:rFonts w:ascii="Times New Roman" w:hAnsi="Times New Roman" w:cs="Times New Roman"/>
          <w:b/>
          <w:sz w:val="24"/>
          <w:szCs w:val="24"/>
        </w:rPr>
        <w:t>й</w:t>
      </w:r>
      <w:r w:rsidR="00375375" w:rsidRPr="00FF325A">
        <w:rPr>
          <w:rFonts w:ascii="Times New Roman" w:hAnsi="Times New Roman" w:cs="Times New Roman"/>
          <w:b/>
          <w:sz w:val="24"/>
          <w:szCs w:val="24"/>
        </w:rPr>
        <w:t xml:space="preserve">, в том числе </w:t>
      </w:r>
      <w:r w:rsidR="00FF325A" w:rsidRPr="00FF325A">
        <w:rPr>
          <w:rFonts w:ascii="Times New Roman" w:hAnsi="Times New Roman" w:cs="Times New Roman"/>
          <w:b/>
          <w:sz w:val="24"/>
          <w:szCs w:val="24"/>
        </w:rPr>
        <w:t>638</w:t>
      </w:r>
      <w:r w:rsidR="00AD251E" w:rsidRPr="00FF32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1154" w:rsidRPr="00FF325A">
        <w:rPr>
          <w:rFonts w:ascii="Times New Roman" w:hAnsi="Times New Roman" w:cs="Times New Roman"/>
          <w:b/>
          <w:sz w:val="24"/>
          <w:szCs w:val="24"/>
        </w:rPr>
        <w:t xml:space="preserve">- СМСП, </w:t>
      </w:r>
      <w:r w:rsidR="001C5C01" w:rsidRPr="00FF325A">
        <w:rPr>
          <w:rFonts w:ascii="Times New Roman" w:hAnsi="Times New Roman" w:cs="Times New Roman"/>
          <w:b/>
          <w:sz w:val="24"/>
          <w:szCs w:val="24"/>
        </w:rPr>
        <w:t>1</w:t>
      </w:r>
      <w:r w:rsidR="00FF325A" w:rsidRPr="00FF325A">
        <w:rPr>
          <w:rFonts w:ascii="Times New Roman" w:hAnsi="Times New Roman" w:cs="Times New Roman"/>
          <w:b/>
          <w:sz w:val="24"/>
          <w:szCs w:val="24"/>
        </w:rPr>
        <w:t>00</w:t>
      </w:r>
      <w:r w:rsidR="00F51154" w:rsidRPr="00FF325A">
        <w:rPr>
          <w:rFonts w:ascii="Times New Roman" w:hAnsi="Times New Roman" w:cs="Times New Roman"/>
          <w:b/>
          <w:sz w:val="24"/>
          <w:szCs w:val="24"/>
        </w:rPr>
        <w:t xml:space="preserve"> – физические лица.</w:t>
      </w:r>
    </w:p>
    <w:p w14:paraId="4C1C9721" w14:textId="48A759C4" w:rsidR="00CB4BAE" w:rsidRDefault="00CB4BAE" w:rsidP="00CB4B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F1B18F" w14:textId="77777777" w:rsidR="00827B60" w:rsidRDefault="00827B60" w:rsidP="00CB4B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23F4F5" w14:textId="143FB743" w:rsidR="00FE46E3" w:rsidRDefault="00145FBC" w:rsidP="00CB4B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4BAE">
        <w:rPr>
          <w:rFonts w:ascii="Times New Roman" w:hAnsi="Times New Roman" w:cs="Times New Roman"/>
          <w:b/>
          <w:sz w:val="24"/>
          <w:szCs w:val="24"/>
        </w:rPr>
        <w:t>Конкурс «</w:t>
      </w:r>
      <w:r w:rsidR="001C5C01" w:rsidRPr="00CB4BAE">
        <w:rPr>
          <w:rFonts w:ascii="Times New Roman" w:hAnsi="Times New Roman" w:cs="Times New Roman"/>
          <w:b/>
          <w:sz w:val="24"/>
          <w:szCs w:val="24"/>
        </w:rPr>
        <w:t>Мой добрый бизнес</w:t>
      </w:r>
      <w:r w:rsidRPr="00CB4BAE">
        <w:rPr>
          <w:rFonts w:ascii="Times New Roman" w:hAnsi="Times New Roman" w:cs="Times New Roman"/>
          <w:b/>
          <w:sz w:val="24"/>
          <w:szCs w:val="24"/>
        </w:rPr>
        <w:t>»</w:t>
      </w:r>
    </w:p>
    <w:p w14:paraId="3AA2C275" w14:textId="77777777" w:rsidR="00C3498C" w:rsidRDefault="00C3498C" w:rsidP="00CB4B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7F66A0" w14:textId="3C72465A" w:rsidR="00C3498C" w:rsidRPr="00CB4BAE" w:rsidRDefault="00C3498C" w:rsidP="00C3498C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  <w:r w:rsidRPr="00CB4BAE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В 202</w:t>
      </w: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5</w:t>
      </w:r>
      <w:r w:rsidRPr="00CB4BAE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году Центр инноваций в социальной сфере выступил региональным куратором </w:t>
      </w:r>
      <w:r w:rsidRPr="00281652"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  <w:t>ВСЕРОССИЙСКОГО КОНКУРСА СОЦИАЛЬНЫХ ИНИЦИАТИВ ПРЕДПРИНИМАТЕЛЕЙ И СОНКО «МОЙ ДОБРЫЙ БИЗНЕС»</w:t>
      </w:r>
      <w:r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  <w:t xml:space="preserve">. </w:t>
      </w:r>
      <w:r w:rsidRPr="00CB4BAE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Силами отдела было собрано </w:t>
      </w: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36</w:t>
      </w:r>
      <w:r w:rsidRPr="00CB4BAE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заяв</w:t>
      </w: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ок</w:t>
      </w:r>
      <w:r w:rsidRPr="00CB4BAE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, </w:t>
      </w: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29</w:t>
      </w:r>
      <w:r w:rsidRPr="00CB4BAE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из них прошли в региональный этап, а затем </w:t>
      </w: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3</w:t>
      </w:r>
      <w:r w:rsidRPr="00CB4BAE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в </w:t>
      </w: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Федеральный</w:t>
      </w:r>
      <w:r w:rsidRPr="00CB4BAE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этап. Все проекты направлены на решение социальных проблем региона.</w:t>
      </w:r>
    </w:p>
    <w:p w14:paraId="6524B6A3" w14:textId="0199EEBD" w:rsidR="00C3498C" w:rsidRDefault="00827B60" w:rsidP="00CB4B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498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A15D08F" wp14:editId="27979722">
            <wp:simplePos x="0" y="0"/>
            <wp:positionH relativeFrom="column">
              <wp:posOffset>3039648</wp:posOffset>
            </wp:positionH>
            <wp:positionV relativeFrom="paragraph">
              <wp:posOffset>171499</wp:posOffset>
            </wp:positionV>
            <wp:extent cx="3380740" cy="2244725"/>
            <wp:effectExtent l="0" t="0" r="0" b="3175"/>
            <wp:wrapNone/>
            <wp:docPr id="17192728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272867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0740" cy="2244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2E649C" w14:textId="75A2CCDB" w:rsidR="00A478D1" w:rsidRPr="00CB4BAE" w:rsidRDefault="00C3498C" w:rsidP="00CB4B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498C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8E885D2" wp14:editId="61741F91">
            <wp:extent cx="3066942" cy="2260991"/>
            <wp:effectExtent l="0" t="0" r="635" b="6350"/>
            <wp:docPr id="2175828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58289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73130" cy="2265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CB3F6" w14:textId="4ECAE3FF" w:rsidR="001C5C01" w:rsidRPr="00CB4BAE" w:rsidRDefault="001C5C01" w:rsidP="00A478D1">
      <w:pPr>
        <w:tabs>
          <w:tab w:val="left" w:pos="8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47873F" w14:textId="1902A165" w:rsidR="0081254A" w:rsidRPr="00CB4BAE" w:rsidRDefault="00F13D11" w:rsidP="00CB4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</w:t>
      </w:r>
      <w:r w:rsidR="0081254A" w:rsidRPr="00CB4BAE">
        <w:rPr>
          <w:rFonts w:ascii="Times New Roman" w:hAnsi="Times New Roman" w:cs="Times New Roman"/>
          <w:sz w:val="24"/>
          <w:szCs w:val="24"/>
        </w:rPr>
        <w:t xml:space="preserve"> победител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="0081254A" w:rsidRPr="00CB4BAE">
        <w:rPr>
          <w:rFonts w:ascii="Times New Roman" w:hAnsi="Times New Roman" w:cs="Times New Roman"/>
          <w:sz w:val="24"/>
          <w:szCs w:val="24"/>
        </w:rPr>
        <w:t xml:space="preserve"> в основных номинациях были рекомендованы ЦИСС для участия в </w:t>
      </w:r>
      <w:r w:rsidR="00281652">
        <w:rPr>
          <w:rFonts w:ascii="Times New Roman" w:hAnsi="Times New Roman" w:cs="Times New Roman"/>
          <w:sz w:val="24"/>
          <w:szCs w:val="24"/>
        </w:rPr>
        <w:t>Ф</w:t>
      </w:r>
      <w:r w:rsidR="0081254A" w:rsidRPr="00CB4BAE">
        <w:rPr>
          <w:rFonts w:ascii="Times New Roman" w:hAnsi="Times New Roman" w:cs="Times New Roman"/>
          <w:sz w:val="24"/>
          <w:szCs w:val="24"/>
        </w:rPr>
        <w:t>едеральном этапе конкурса.</w:t>
      </w:r>
      <w:r w:rsidR="005250C0" w:rsidRPr="00CB4BAE">
        <w:rPr>
          <w:rFonts w:ascii="Times New Roman" w:hAnsi="Times New Roman" w:cs="Times New Roman"/>
          <w:sz w:val="24"/>
          <w:szCs w:val="24"/>
        </w:rPr>
        <w:t xml:space="preserve"> </w:t>
      </w:r>
      <w:r w:rsidR="00EC1314" w:rsidRPr="00CB4BAE">
        <w:rPr>
          <w:rFonts w:ascii="Times New Roman" w:hAnsi="Times New Roman" w:cs="Times New Roman"/>
          <w:sz w:val="24"/>
          <w:szCs w:val="24"/>
        </w:rPr>
        <w:t>Федеральный эта</w:t>
      </w:r>
      <w:r w:rsidR="00A074D3" w:rsidRPr="00CB4BAE">
        <w:rPr>
          <w:rFonts w:ascii="Times New Roman" w:hAnsi="Times New Roman" w:cs="Times New Roman"/>
          <w:sz w:val="24"/>
          <w:szCs w:val="24"/>
        </w:rPr>
        <w:t>п Конкурса состо</w:t>
      </w:r>
      <w:r w:rsidR="00281652">
        <w:rPr>
          <w:rFonts w:ascii="Times New Roman" w:hAnsi="Times New Roman" w:cs="Times New Roman"/>
          <w:sz w:val="24"/>
          <w:szCs w:val="24"/>
        </w:rPr>
        <w:t>ит</w:t>
      </w:r>
      <w:r w:rsidR="00A074D3" w:rsidRPr="00CB4BAE">
        <w:rPr>
          <w:rFonts w:ascii="Times New Roman" w:hAnsi="Times New Roman" w:cs="Times New Roman"/>
          <w:sz w:val="24"/>
          <w:szCs w:val="24"/>
        </w:rPr>
        <w:t>ся в 202</w:t>
      </w:r>
      <w:r w:rsidR="00281652">
        <w:rPr>
          <w:rFonts w:ascii="Times New Roman" w:hAnsi="Times New Roman" w:cs="Times New Roman"/>
          <w:sz w:val="24"/>
          <w:szCs w:val="24"/>
        </w:rPr>
        <w:t>6</w:t>
      </w:r>
      <w:r w:rsidR="00A074D3" w:rsidRPr="00CB4BAE">
        <w:rPr>
          <w:rFonts w:ascii="Times New Roman" w:hAnsi="Times New Roman" w:cs="Times New Roman"/>
          <w:sz w:val="24"/>
          <w:szCs w:val="24"/>
        </w:rPr>
        <w:t xml:space="preserve"> год</w:t>
      </w:r>
      <w:r w:rsidR="006739D3" w:rsidRPr="00CB4BAE">
        <w:rPr>
          <w:rFonts w:ascii="Times New Roman" w:hAnsi="Times New Roman" w:cs="Times New Roman"/>
          <w:sz w:val="24"/>
          <w:szCs w:val="24"/>
        </w:rPr>
        <w:t>у</w:t>
      </w:r>
      <w:r w:rsidR="00A074D3" w:rsidRPr="00CB4BAE">
        <w:rPr>
          <w:rFonts w:ascii="Times New Roman" w:hAnsi="Times New Roman" w:cs="Times New Roman"/>
          <w:sz w:val="24"/>
          <w:szCs w:val="24"/>
        </w:rPr>
        <w:t>.</w:t>
      </w:r>
    </w:p>
    <w:p w14:paraId="617B1679" w14:textId="6414611D" w:rsidR="001C5C01" w:rsidRPr="00CB4BAE" w:rsidRDefault="001C5C01" w:rsidP="00A478D1">
      <w:pPr>
        <w:tabs>
          <w:tab w:val="left" w:pos="867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ED0000"/>
          <w:sz w:val="24"/>
          <w:szCs w:val="24"/>
        </w:rPr>
      </w:pPr>
    </w:p>
    <w:sectPr w:rsidR="001C5C01" w:rsidRPr="00CB4BAE" w:rsidSect="00A478D1">
      <w:footerReference w:type="default" r:id="rId11"/>
      <w:pgSz w:w="11906" w:h="16838"/>
      <w:pgMar w:top="1134" w:right="991" w:bottom="1134" w:left="1276" w:header="397" w:footer="284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169D4" w14:textId="77777777" w:rsidR="00D42818" w:rsidRDefault="00D42818">
      <w:pPr>
        <w:spacing w:after="0" w:line="240" w:lineRule="auto"/>
      </w:pPr>
      <w:r>
        <w:separator/>
      </w:r>
    </w:p>
  </w:endnote>
  <w:endnote w:type="continuationSeparator" w:id="0">
    <w:p w14:paraId="5BD06AC9" w14:textId="77777777" w:rsidR="00D42818" w:rsidRDefault="00D42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5166810"/>
      <w:docPartObj>
        <w:docPartGallery w:val="Page Numbers (Bottom of Page)"/>
        <w:docPartUnique/>
      </w:docPartObj>
    </w:sdtPr>
    <w:sdtEndPr/>
    <w:sdtContent>
      <w:p w14:paraId="609FFE64" w14:textId="10B18202" w:rsidR="00391163" w:rsidRDefault="00391163">
        <w:pPr>
          <w:pStyle w:val="a3"/>
          <w:jc w:val="center"/>
        </w:pPr>
      </w:p>
      <w:p w14:paraId="74EF1CD7" w14:textId="77777777" w:rsidR="00391163" w:rsidRDefault="0039116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6B0">
          <w:rPr>
            <w:noProof/>
          </w:rPr>
          <w:t>6</w:t>
        </w:r>
        <w:r>
          <w:fldChar w:fldCharType="end"/>
        </w:r>
      </w:p>
    </w:sdtContent>
  </w:sdt>
  <w:p w14:paraId="14324E22" w14:textId="77777777" w:rsidR="00DA325F" w:rsidRDefault="00DA325F" w:rsidP="00745A96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51C2E" w14:textId="77777777" w:rsidR="00D42818" w:rsidRDefault="00D42818">
      <w:pPr>
        <w:spacing w:after="0" w:line="240" w:lineRule="auto"/>
      </w:pPr>
      <w:r>
        <w:separator/>
      </w:r>
    </w:p>
  </w:footnote>
  <w:footnote w:type="continuationSeparator" w:id="0">
    <w:p w14:paraId="189E5557" w14:textId="77777777" w:rsidR="00D42818" w:rsidRDefault="00D428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B6B0A"/>
    <w:multiLevelType w:val="hybridMultilevel"/>
    <w:tmpl w:val="3E0CE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22A21"/>
    <w:multiLevelType w:val="hybridMultilevel"/>
    <w:tmpl w:val="4F90B110"/>
    <w:lvl w:ilvl="0" w:tplc="C220DF9E">
      <w:start w:val="1"/>
      <w:numFmt w:val="decimal"/>
      <w:lvlText w:val="%1."/>
      <w:lvlJc w:val="left"/>
      <w:pPr>
        <w:ind w:left="3338" w:hanging="360"/>
      </w:pPr>
    </w:lvl>
    <w:lvl w:ilvl="1" w:tplc="04190019">
      <w:start w:val="1"/>
      <w:numFmt w:val="lowerLetter"/>
      <w:lvlText w:val="%2."/>
      <w:lvlJc w:val="left"/>
      <w:pPr>
        <w:ind w:left="4058" w:hanging="360"/>
      </w:pPr>
    </w:lvl>
    <w:lvl w:ilvl="2" w:tplc="0419001B">
      <w:start w:val="1"/>
      <w:numFmt w:val="lowerRoman"/>
      <w:lvlText w:val="%3."/>
      <w:lvlJc w:val="right"/>
      <w:pPr>
        <w:ind w:left="4778" w:hanging="180"/>
      </w:pPr>
    </w:lvl>
    <w:lvl w:ilvl="3" w:tplc="0419000F">
      <w:start w:val="1"/>
      <w:numFmt w:val="decimal"/>
      <w:lvlText w:val="%4."/>
      <w:lvlJc w:val="left"/>
      <w:pPr>
        <w:ind w:left="5498" w:hanging="360"/>
      </w:pPr>
    </w:lvl>
    <w:lvl w:ilvl="4" w:tplc="04190019">
      <w:start w:val="1"/>
      <w:numFmt w:val="lowerLetter"/>
      <w:lvlText w:val="%5."/>
      <w:lvlJc w:val="left"/>
      <w:pPr>
        <w:ind w:left="6218" w:hanging="360"/>
      </w:pPr>
    </w:lvl>
    <w:lvl w:ilvl="5" w:tplc="0419001B">
      <w:start w:val="1"/>
      <w:numFmt w:val="lowerRoman"/>
      <w:lvlText w:val="%6."/>
      <w:lvlJc w:val="right"/>
      <w:pPr>
        <w:ind w:left="6938" w:hanging="180"/>
      </w:pPr>
    </w:lvl>
    <w:lvl w:ilvl="6" w:tplc="0419000F">
      <w:start w:val="1"/>
      <w:numFmt w:val="decimal"/>
      <w:lvlText w:val="%7."/>
      <w:lvlJc w:val="left"/>
      <w:pPr>
        <w:ind w:left="7658" w:hanging="360"/>
      </w:pPr>
    </w:lvl>
    <w:lvl w:ilvl="7" w:tplc="04190019">
      <w:start w:val="1"/>
      <w:numFmt w:val="lowerLetter"/>
      <w:lvlText w:val="%8."/>
      <w:lvlJc w:val="left"/>
      <w:pPr>
        <w:ind w:left="8378" w:hanging="360"/>
      </w:pPr>
    </w:lvl>
    <w:lvl w:ilvl="8" w:tplc="0419001B">
      <w:start w:val="1"/>
      <w:numFmt w:val="lowerRoman"/>
      <w:lvlText w:val="%9."/>
      <w:lvlJc w:val="right"/>
      <w:pPr>
        <w:ind w:left="9098" w:hanging="180"/>
      </w:pPr>
    </w:lvl>
  </w:abstractNum>
  <w:abstractNum w:abstractNumId="2" w15:restartNumberingAfterBreak="0">
    <w:nsid w:val="08F3132A"/>
    <w:multiLevelType w:val="hybridMultilevel"/>
    <w:tmpl w:val="BDE20662"/>
    <w:lvl w:ilvl="0" w:tplc="0419000F">
      <w:start w:val="1"/>
      <w:numFmt w:val="decimal"/>
      <w:lvlText w:val="%1."/>
      <w:lvlJc w:val="left"/>
      <w:pPr>
        <w:ind w:left="774" w:hanging="360"/>
      </w:pPr>
    </w:lvl>
    <w:lvl w:ilvl="1" w:tplc="04190019" w:tentative="1">
      <w:start w:val="1"/>
      <w:numFmt w:val="lowerLetter"/>
      <w:lvlText w:val="%2."/>
      <w:lvlJc w:val="left"/>
      <w:pPr>
        <w:ind w:left="1494" w:hanging="360"/>
      </w:pPr>
    </w:lvl>
    <w:lvl w:ilvl="2" w:tplc="0419001B" w:tentative="1">
      <w:start w:val="1"/>
      <w:numFmt w:val="lowerRoman"/>
      <w:lvlText w:val="%3."/>
      <w:lvlJc w:val="right"/>
      <w:pPr>
        <w:ind w:left="2214" w:hanging="180"/>
      </w:pPr>
    </w:lvl>
    <w:lvl w:ilvl="3" w:tplc="0419000F" w:tentative="1">
      <w:start w:val="1"/>
      <w:numFmt w:val="decimal"/>
      <w:lvlText w:val="%4."/>
      <w:lvlJc w:val="left"/>
      <w:pPr>
        <w:ind w:left="2934" w:hanging="360"/>
      </w:pPr>
    </w:lvl>
    <w:lvl w:ilvl="4" w:tplc="04190019" w:tentative="1">
      <w:start w:val="1"/>
      <w:numFmt w:val="lowerLetter"/>
      <w:lvlText w:val="%5."/>
      <w:lvlJc w:val="left"/>
      <w:pPr>
        <w:ind w:left="3654" w:hanging="360"/>
      </w:pPr>
    </w:lvl>
    <w:lvl w:ilvl="5" w:tplc="0419001B" w:tentative="1">
      <w:start w:val="1"/>
      <w:numFmt w:val="lowerRoman"/>
      <w:lvlText w:val="%6."/>
      <w:lvlJc w:val="right"/>
      <w:pPr>
        <w:ind w:left="4374" w:hanging="180"/>
      </w:pPr>
    </w:lvl>
    <w:lvl w:ilvl="6" w:tplc="0419000F" w:tentative="1">
      <w:start w:val="1"/>
      <w:numFmt w:val="decimal"/>
      <w:lvlText w:val="%7."/>
      <w:lvlJc w:val="left"/>
      <w:pPr>
        <w:ind w:left="5094" w:hanging="360"/>
      </w:pPr>
    </w:lvl>
    <w:lvl w:ilvl="7" w:tplc="04190019" w:tentative="1">
      <w:start w:val="1"/>
      <w:numFmt w:val="lowerLetter"/>
      <w:lvlText w:val="%8."/>
      <w:lvlJc w:val="left"/>
      <w:pPr>
        <w:ind w:left="5814" w:hanging="360"/>
      </w:pPr>
    </w:lvl>
    <w:lvl w:ilvl="8" w:tplc="041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3" w15:restartNumberingAfterBreak="0">
    <w:nsid w:val="0CF13BA7"/>
    <w:multiLevelType w:val="hybridMultilevel"/>
    <w:tmpl w:val="FC4239C0"/>
    <w:lvl w:ilvl="0" w:tplc="F51CC478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3635DFD"/>
    <w:multiLevelType w:val="hybridMultilevel"/>
    <w:tmpl w:val="297856B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93C77"/>
    <w:multiLevelType w:val="hybridMultilevel"/>
    <w:tmpl w:val="C4E88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145EF"/>
    <w:multiLevelType w:val="hybridMultilevel"/>
    <w:tmpl w:val="D5F01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351708"/>
    <w:multiLevelType w:val="hybridMultilevel"/>
    <w:tmpl w:val="C10A183A"/>
    <w:lvl w:ilvl="0" w:tplc="2098EC2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7B04B06"/>
    <w:multiLevelType w:val="multilevel"/>
    <w:tmpl w:val="B0AAE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1867B9"/>
    <w:multiLevelType w:val="hybridMultilevel"/>
    <w:tmpl w:val="F6FE2D9A"/>
    <w:lvl w:ilvl="0" w:tplc="04190019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C143756"/>
    <w:multiLevelType w:val="hybridMultilevel"/>
    <w:tmpl w:val="3D68223E"/>
    <w:lvl w:ilvl="0" w:tplc="5FFE1C4A">
      <w:start w:val="1"/>
      <w:numFmt w:val="decimal"/>
      <w:lvlText w:val="%1."/>
      <w:lvlJc w:val="left"/>
      <w:pPr>
        <w:ind w:left="135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2CC35F66"/>
    <w:multiLevelType w:val="multilevel"/>
    <w:tmpl w:val="D1BCB00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79" w:hanging="1440"/>
      </w:pPr>
      <w:rPr>
        <w:rFonts w:hint="default"/>
      </w:rPr>
    </w:lvl>
  </w:abstractNum>
  <w:abstractNum w:abstractNumId="12" w15:restartNumberingAfterBreak="0">
    <w:nsid w:val="330A4D8E"/>
    <w:multiLevelType w:val="hybridMultilevel"/>
    <w:tmpl w:val="FDC8811C"/>
    <w:lvl w:ilvl="0" w:tplc="38FC6F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55F2CBF"/>
    <w:multiLevelType w:val="hybridMultilevel"/>
    <w:tmpl w:val="4DD8D16C"/>
    <w:lvl w:ilvl="0" w:tplc="FF26F5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5B3094"/>
    <w:multiLevelType w:val="hybridMultilevel"/>
    <w:tmpl w:val="C6C62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A8B3484"/>
    <w:multiLevelType w:val="hybridMultilevel"/>
    <w:tmpl w:val="348649C2"/>
    <w:lvl w:ilvl="0" w:tplc="1DAA44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E5B6E7B"/>
    <w:multiLevelType w:val="hybridMultilevel"/>
    <w:tmpl w:val="A56812E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1563AEE"/>
    <w:multiLevelType w:val="hybridMultilevel"/>
    <w:tmpl w:val="685E43C2"/>
    <w:lvl w:ilvl="0" w:tplc="0AA0099E">
      <w:start w:val="1"/>
      <w:numFmt w:val="bullet"/>
      <w:lvlText w:val=""/>
      <w:lvlJc w:val="left"/>
      <w:pPr>
        <w:ind w:left="567" w:firstLine="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18" w15:restartNumberingAfterBreak="0">
    <w:nsid w:val="4DC00D83"/>
    <w:multiLevelType w:val="hybridMultilevel"/>
    <w:tmpl w:val="C8167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753285"/>
    <w:multiLevelType w:val="hybridMultilevel"/>
    <w:tmpl w:val="B34AB240"/>
    <w:lvl w:ilvl="0" w:tplc="99C008C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59880234"/>
    <w:multiLevelType w:val="hybridMultilevel"/>
    <w:tmpl w:val="AFDE6C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5365D9"/>
    <w:multiLevelType w:val="multilevel"/>
    <w:tmpl w:val="E1BEF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A6B71F5"/>
    <w:multiLevelType w:val="hybridMultilevel"/>
    <w:tmpl w:val="2E7A76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CDD5142"/>
    <w:multiLevelType w:val="hybridMultilevel"/>
    <w:tmpl w:val="0ADCD9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892395"/>
    <w:multiLevelType w:val="hybridMultilevel"/>
    <w:tmpl w:val="BF78D7E6"/>
    <w:lvl w:ilvl="0" w:tplc="44386F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6D3F4BAF"/>
    <w:multiLevelType w:val="hybridMultilevel"/>
    <w:tmpl w:val="7B0C04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F513642"/>
    <w:multiLevelType w:val="hybridMultilevel"/>
    <w:tmpl w:val="5D1EE5C0"/>
    <w:lvl w:ilvl="0" w:tplc="59D477B2">
      <w:start w:val="1"/>
      <w:numFmt w:val="decimal"/>
      <w:lvlText w:val="%1."/>
      <w:lvlJc w:val="left"/>
      <w:pPr>
        <w:ind w:left="730" w:hanging="3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87318E"/>
    <w:multiLevelType w:val="hybridMultilevel"/>
    <w:tmpl w:val="62363E9C"/>
    <w:lvl w:ilvl="0" w:tplc="5FFE1C4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D82BF4"/>
    <w:multiLevelType w:val="multilevel"/>
    <w:tmpl w:val="FA38F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7638325">
    <w:abstractNumId w:val="12"/>
  </w:num>
  <w:num w:numId="2" w16cid:durableId="14114440">
    <w:abstractNumId w:val="9"/>
  </w:num>
  <w:num w:numId="3" w16cid:durableId="1180857181">
    <w:abstractNumId w:val="17"/>
  </w:num>
  <w:num w:numId="4" w16cid:durableId="17859992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2292016">
    <w:abstractNumId w:val="3"/>
  </w:num>
  <w:num w:numId="6" w16cid:durableId="809052456">
    <w:abstractNumId w:val="4"/>
  </w:num>
  <w:num w:numId="7" w16cid:durableId="1818954256">
    <w:abstractNumId w:val="17"/>
  </w:num>
  <w:num w:numId="8" w16cid:durableId="1175464125">
    <w:abstractNumId w:val="1"/>
  </w:num>
  <w:num w:numId="9" w16cid:durableId="2017031388">
    <w:abstractNumId w:val="19"/>
  </w:num>
  <w:num w:numId="10" w16cid:durableId="1125585730">
    <w:abstractNumId w:val="14"/>
  </w:num>
  <w:num w:numId="11" w16cid:durableId="1595474294">
    <w:abstractNumId w:val="16"/>
  </w:num>
  <w:num w:numId="12" w16cid:durableId="1810174255">
    <w:abstractNumId w:val="6"/>
  </w:num>
  <w:num w:numId="13" w16cid:durableId="1439183936">
    <w:abstractNumId w:val="20"/>
  </w:num>
  <w:num w:numId="14" w16cid:durableId="1688021099">
    <w:abstractNumId w:val="13"/>
  </w:num>
  <w:num w:numId="15" w16cid:durableId="672412547">
    <w:abstractNumId w:val="27"/>
  </w:num>
  <w:num w:numId="16" w16cid:durableId="913663188">
    <w:abstractNumId w:val="10"/>
  </w:num>
  <w:num w:numId="17" w16cid:durableId="491683793">
    <w:abstractNumId w:val="18"/>
  </w:num>
  <w:num w:numId="18" w16cid:durableId="1334647528">
    <w:abstractNumId w:val="11"/>
  </w:num>
  <w:num w:numId="19" w16cid:durableId="473717461">
    <w:abstractNumId w:val="24"/>
  </w:num>
  <w:num w:numId="20" w16cid:durableId="134874444">
    <w:abstractNumId w:val="25"/>
  </w:num>
  <w:num w:numId="21" w16cid:durableId="1509323119">
    <w:abstractNumId w:val="2"/>
  </w:num>
  <w:num w:numId="22" w16cid:durableId="1823620730">
    <w:abstractNumId w:val="5"/>
  </w:num>
  <w:num w:numId="23" w16cid:durableId="1525053540">
    <w:abstractNumId w:val="28"/>
  </w:num>
  <w:num w:numId="24" w16cid:durableId="124786278">
    <w:abstractNumId w:val="8"/>
  </w:num>
  <w:num w:numId="25" w16cid:durableId="1099987638">
    <w:abstractNumId w:val="21"/>
  </w:num>
  <w:num w:numId="26" w16cid:durableId="1729568580">
    <w:abstractNumId w:val="22"/>
  </w:num>
  <w:num w:numId="27" w16cid:durableId="1980256475">
    <w:abstractNumId w:val="23"/>
  </w:num>
  <w:num w:numId="28" w16cid:durableId="1876963218">
    <w:abstractNumId w:val="15"/>
  </w:num>
  <w:num w:numId="29" w16cid:durableId="2069957772">
    <w:abstractNumId w:val="26"/>
  </w:num>
  <w:num w:numId="30" w16cid:durableId="771626438">
    <w:abstractNumId w:val="7"/>
  </w:num>
  <w:num w:numId="31" w16cid:durableId="1495142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1BB"/>
    <w:rsid w:val="000017EF"/>
    <w:rsid w:val="000021CA"/>
    <w:rsid w:val="00004D76"/>
    <w:rsid w:val="00005E93"/>
    <w:rsid w:val="00006BB9"/>
    <w:rsid w:val="00012012"/>
    <w:rsid w:val="00015DA6"/>
    <w:rsid w:val="000173BC"/>
    <w:rsid w:val="00017A3D"/>
    <w:rsid w:val="00017FE8"/>
    <w:rsid w:val="000316EB"/>
    <w:rsid w:val="00034D08"/>
    <w:rsid w:val="0003607D"/>
    <w:rsid w:val="000363CF"/>
    <w:rsid w:val="00037A84"/>
    <w:rsid w:val="000437B5"/>
    <w:rsid w:val="000520F8"/>
    <w:rsid w:val="0005240E"/>
    <w:rsid w:val="00056381"/>
    <w:rsid w:val="00064AB4"/>
    <w:rsid w:val="00074235"/>
    <w:rsid w:val="00074AC6"/>
    <w:rsid w:val="00080327"/>
    <w:rsid w:val="00081779"/>
    <w:rsid w:val="00081824"/>
    <w:rsid w:val="00092ED8"/>
    <w:rsid w:val="000A0D58"/>
    <w:rsid w:val="000A49CA"/>
    <w:rsid w:val="000B5D90"/>
    <w:rsid w:val="000B68C7"/>
    <w:rsid w:val="000B7F0D"/>
    <w:rsid w:val="000C49DB"/>
    <w:rsid w:val="000D7AE3"/>
    <w:rsid w:val="000E3018"/>
    <w:rsid w:val="000E60CE"/>
    <w:rsid w:val="000F10BB"/>
    <w:rsid w:val="001000E1"/>
    <w:rsid w:val="00100FC0"/>
    <w:rsid w:val="001014B5"/>
    <w:rsid w:val="00101907"/>
    <w:rsid w:val="00101CF7"/>
    <w:rsid w:val="0010226A"/>
    <w:rsid w:val="00103990"/>
    <w:rsid w:val="00103DBA"/>
    <w:rsid w:val="00113CFC"/>
    <w:rsid w:val="00116594"/>
    <w:rsid w:val="001247E4"/>
    <w:rsid w:val="001250C2"/>
    <w:rsid w:val="001261B3"/>
    <w:rsid w:val="0012696B"/>
    <w:rsid w:val="00127DDF"/>
    <w:rsid w:val="00130336"/>
    <w:rsid w:val="001329A9"/>
    <w:rsid w:val="00133116"/>
    <w:rsid w:val="0013558E"/>
    <w:rsid w:val="00141B5B"/>
    <w:rsid w:val="00141FC4"/>
    <w:rsid w:val="00142FAC"/>
    <w:rsid w:val="00145FBC"/>
    <w:rsid w:val="00150D5C"/>
    <w:rsid w:val="00161A15"/>
    <w:rsid w:val="0017553E"/>
    <w:rsid w:val="001846B7"/>
    <w:rsid w:val="001939D6"/>
    <w:rsid w:val="00193BD4"/>
    <w:rsid w:val="001B2E8C"/>
    <w:rsid w:val="001C1D86"/>
    <w:rsid w:val="001C5C01"/>
    <w:rsid w:val="001C641D"/>
    <w:rsid w:val="001D27AA"/>
    <w:rsid w:val="001D3577"/>
    <w:rsid w:val="001D3C6F"/>
    <w:rsid w:val="001D5A3D"/>
    <w:rsid w:val="001D5B19"/>
    <w:rsid w:val="001D5CC8"/>
    <w:rsid w:val="001D6137"/>
    <w:rsid w:val="001E1401"/>
    <w:rsid w:val="001E1744"/>
    <w:rsid w:val="001E37B6"/>
    <w:rsid w:val="001E391D"/>
    <w:rsid w:val="001E5090"/>
    <w:rsid w:val="001E576D"/>
    <w:rsid w:val="001F1DCA"/>
    <w:rsid w:val="001F304F"/>
    <w:rsid w:val="001F3F7C"/>
    <w:rsid w:val="001F4930"/>
    <w:rsid w:val="001F5904"/>
    <w:rsid w:val="0020089E"/>
    <w:rsid w:val="0020232E"/>
    <w:rsid w:val="00204144"/>
    <w:rsid w:val="00204C8F"/>
    <w:rsid w:val="00205830"/>
    <w:rsid w:val="0020661E"/>
    <w:rsid w:val="00210525"/>
    <w:rsid w:val="0021116E"/>
    <w:rsid w:val="00212430"/>
    <w:rsid w:val="00213032"/>
    <w:rsid w:val="00221226"/>
    <w:rsid w:val="002260CD"/>
    <w:rsid w:val="00226F9D"/>
    <w:rsid w:val="00227A7C"/>
    <w:rsid w:val="00230D8D"/>
    <w:rsid w:val="00231632"/>
    <w:rsid w:val="002316A4"/>
    <w:rsid w:val="002344CE"/>
    <w:rsid w:val="0023511D"/>
    <w:rsid w:val="002419F9"/>
    <w:rsid w:val="0024247C"/>
    <w:rsid w:val="00243D05"/>
    <w:rsid w:val="00245D1A"/>
    <w:rsid w:val="0025006F"/>
    <w:rsid w:val="00251D00"/>
    <w:rsid w:val="00252695"/>
    <w:rsid w:val="002558EA"/>
    <w:rsid w:val="00257DB0"/>
    <w:rsid w:val="00262D1F"/>
    <w:rsid w:val="00263D4B"/>
    <w:rsid w:val="00266B6B"/>
    <w:rsid w:val="0027463C"/>
    <w:rsid w:val="00274A40"/>
    <w:rsid w:val="00275068"/>
    <w:rsid w:val="002763AF"/>
    <w:rsid w:val="00281652"/>
    <w:rsid w:val="002820CA"/>
    <w:rsid w:val="00287466"/>
    <w:rsid w:val="00290D77"/>
    <w:rsid w:val="00291CE1"/>
    <w:rsid w:val="00294001"/>
    <w:rsid w:val="0029655E"/>
    <w:rsid w:val="002B2342"/>
    <w:rsid w:val="002B33AD"/>
    <w:rsid w:val="002B4C90"/>
    <w:rsid w:val="002B727B"/>
    <w:rsid w:val="002B7ECC"/>
    <w:rsid w:val="002C0B68"/>
    <w:rsid w:val="002C41F1"/>
    <w:rsid w:val="002D7934"/>
    <w:rsid w:val="002E2687"/>
    <w:rsid w:val="002E5C29"/>
    <w:rsid w:val="002E6857"/>
    <w:rsid w:val="002E72BE"/>
    <w:rsid w:val="002F3B08"/>
    <w:rsid w:val="002F3E23"/>
    <w:rsid w:val="002F50BD"/>
    <w:rsid w:val="002F7F41"/>
    <w:rsid w:val="003014B4"/>
    <w:rsid w:val="00301E1E"/>
    <w:rsid w:val="0030494E"/>
    <w:rsid w:val="00305839"/>
    <w:rsid w:val="00316144"/>
    <w:rsid w:val="00317BAA"/>
    <w:rsid w:val="00336844"/>
    <w:rsid w:val="0034108E"/>
    <w:rsid w:val="00345F37"/>
    <w:rsid w:val="003460C8"/>
    <w:rsid w:val="0035222B"/>
    <w:rsid w:val="00360B6F"/>
    <w:rsid w:val="00360D0C"/>
    <w:rsid w:val="003643DD"/>
    <w:rsid w:val="0037039D"/>
    <w:rsid w:val="00370AA9"/>
    <w:rsid w:val="003712D1"/>
    <w:rsid w:val="0037389A"/>
    <w:rsid w:val="00374DA5"/>
    <w:rsid w:val="00375375"/>
    <w:rsid w:val="0038013C"/>
    <w:rsid w:val="003823D3"/>
    <w:rsid w:val="00385E70"/>
    <w:rsid w:val="00391163"/>
    <w:rsid w:val="00393557"/>
    <w:rsid w:val="003977CE"/>
    <w:rsid w:val="003A0908"/>
    <w:rsid w:val="003A2784"/>
    <w:rsid w:val="003A4931"/>
    <w:rsid w:val="003A727B"/>
    <w:rsid w:val="003B10F1"/>
    <w:rsid w:val="003B3B92"/>
    <w:rsid w:val="003B7D60"/>
    <w:rsid w:val="003C1557"/>
    <w:rsid w:val="003C4E6D"/>
    <w:rsid w:val="003D009C"/>
    <w:rsid w:val="003D7A26"/>
    <w:rsid w:val="003E0DAA"/>
    <w:rsid w:val="003E4880"/>
    <w:rsid w:val="003E7986"/>
    <w:rsid w:val="00405B51"/>
    <w:rsid w:val="004102BD"/>
    <w:rsid w:val="004104C8"/>
    <w:rsid w:val="00410AD9"/>
    <w:rsid w:val="004201EA"/>
    <w:rsid w:val="0042255C"/>
    <w:rsid w:val="00422B1C"/>
    <w:rsid w:val="00426CD3"/>
    <w:rsid w:val="004279E3"/>
    <w:rsid w:val="00441EED"/>
    <w:rsid w:val="0044344E"/>
    <w:rsid w:val="004447C7"/>
    <w:rsid w:val="00446476"/>
    <w:rsid w:val="004465ED"/>
    <w:rsid w:val="00453F03"/>
    <w:rsid w:val="00454E50"/>
    <w:rsid w:val="0045564B"/>
    <w:rsid w:val="00457A16"/>
    <w:rsid w:val="0046371C"/>
    <w:rsid w:val="0047108C"/>
    <w:rsid w:val="00471880"/>
    <w:rsid w:val="004726E7"/>
    <w:rsid w:val="004743FB"/>
    <w:rsid w:val="00476380"/>
    <w:rsid w:val="004811CA"/>
    <w:rsid w:val="004817D9"/>
    <w:rsid w:val="004856A8"/>
    <w:rsid w:val="004A0F1F"/>
    <w:rsid w:val="004A4CA9"/>
    <w:rsid w:val="004A73C9"/>
    <w:rsid w:val="004B130F"/>
    <w:rsid w:val="004B1673"/>
    <w:rsid w:val="004B3ABC"/>
    <w:rsid w:val="004B4B1D"/>
    <w:rsid w:val="004B4E45"/>
    <w:rsid w:val="004B6EFF"/>
    <w:rsid w:val="004C2DFB"/>
    <w:rsid w:val="004C6C89"/>
    <w:rsid w:val="004C7297"/>
    <w:rsid w:val="004D3E85"/>
    <w:rsid w:val="004D51BB"/>
    <w:rsid w:val="004D6222"/>
    <w:rsid w:val="004D6AC1"/>
    <w:rsid w:val="004D715F"/>
    <w:rsid w:val="004E0E82"/>
    <w:rsid w:val="004E4D04"/>
    <w:rsid w:val="004E636B"/>
    <w:rsid w:val="004E6D20"/>
    <w:rsid w:val="004F31A6"/>
    <w:rsid w:val="004F4725"/>
    <w:rsid w:val="00501473"/>
    <w:rsid w:val="00501C15"/>
    <w:rsid w:val="00501DC4"/>
    <w:rsid w:val="00506951"/>
    <w:rsid w:val="005078A8"/>
    <w:rsid w:val="00510F55"/>
    <w:rsid w:val="005126C7"/>
    <w:rsid w:val="00513BB0"/>
    <w:rsid w:val="00514EED"/>
    <w:rsid w:val="00516C4E"/>
    <w:rsid w:val="005250C0"/>
    <w:rsid w:val="005339DB"/>
    <w:rsid w:val="00534279"/>
    <w:rsid w:val="00540E9F"/>
    <w:rsid w:val="005425E0"/>
    <w:rsid w:val="00545C3E"/>
    <w:rsid w:val="00556B7E"/>
    <w:rsid w:val="0056214F"/>
    <w:rsid w:val="005623D1"/>
    <w:rsid w:val="00566B2F"/>
    <w:rsid w:val="005710FC"/>
    <w:rsid w:val="005726D2"/>
    <w:rsid w:val="00572BEA"/>
    <w:rsid w:val="00577FA7"/>
    <w:rsid w:val="00581EB8"/>
    <w:rsid w:val="00586ED2"/>
    <w:rsid w:val="00591575"/>
    <w:rsid w:val="005933FF"/>
    <w:rsid w:val="005943DF"/>
    <w:rsid w:val="00594C43"/>
    <w:rsid w:val="00595B98"/>
    <w:rsid w:val="005A2109"/>
    <w:rsid w:val="005A26FC"/>
    <w:rsid w:val="005A318D"/>
    <w:rsid w:val="005A4989"/>
    <w:rsid w:val="005B09AD"/>
    <w:rsid w:val="005C0BD1"/>
    <w:rsid w:val="005C20C9"/>
    <w:rsid w:val="005C3C5C"/>
    <w:rsid w:val="005D0140"/>
    <w:rsid w:val="005D12DE"/>
    <w:rsid w:val="005D6A99"/>
    <w:rsid w:val="005D7A8E"/>
    <w:rsid w:val="005E0D43"/>
    <w:rsid w:val="005E52B5"/>
    <w:rsid w:val="005E7C91"/>
    <w:rsid w:val="005F179F"/>
    <w:rsid w:val="005F6193"/>
    <w:rsid w:val="006003B1"/>
    <w:rsid w:val="00602660"/>
    <w:rsid w:val="00602BD3"/>
    <w:rsid w:val="00603C7B"/>
    <w:rsid w:val="0061298A"/>
    <w:rsid w:val="006137B1"/>
    <w:rsid w:val="00617F23"/>
    <w:rsid w:val="0062231C"/>
    <w:rsid w:val="00625764"/>
    <w:rsid w:val="00625FBB"/>
    <w:rsid w:val="006263DC"/>
    <w:rsid w:val="0064047E"/>
    <w:rsid w:val="00641CC4"/>
    <w:rsid w:val="00641F51"/>
    <w:rsid w:val="00642991"/>
    <w:rsid w:val="0065070E"/>
    <w:rsid w:val="00662462"/>
    <w:rsid w:val="00663BE5"/>
    <w:rsid w:val="006650DC"/>
    <w:rsid w:val="006702C8"/>
    <w:rsid w:val="006739D3"/>
    <w:rsid w:val="00674431"/>
    <w:rsid w:val="00675A64"/>
    <w:rsid w:val="00675B81"/>
    <w:rsid w:val="00676947"/>
    <w:rsid w:val="00676FDD"/>
    <w:rsid w:val="00682CF0"/>
    <w:rsid w:val="00685B3D"/>
    <w:rsid w:val="00690B89"/>
    <w:rsid w:val="006922DA"/>
    <w:rsid w:val="00694C9E"/>
    <w:rsid w:val="00697667"/>
    <w:rsid w:val="006A1B96"/>
    <w:rsid w:val="006A5430"/>
    <w:rsid w:val="006B0697"/>
    <w:rsid w:val="006C121F"/>
    <w:rsid w:val="006C5510"/>
    <w:rsid w:val="006D1B11"/>
    <w:rsid w:val="006E2BB7"/>
    <w:rsid w:val="006E601C"/>
    <w:rsid w:val="006E6E9E"/>
    <w:rsid w:val="006F473B"/>
    <w:rsid w:val="007006C4"/>
    <w:rsid w:val="007034AD"/>
    <w:rsid w:val="00706DF3"/>
    <w:rsid w:val="00707723"/>
    <w:rsid w:val="00711247"/>
    <w:rsid w:val="007162D0"/>
    <w:rsid w:val="00716DDA"/>
    <w:rsid w:val="00725970"/>
    <w:rsid w:val="00730181"/>
    <w:rsid w:val="00731A25"/>
    <w:rsid w:val="00736228"/>
    <w:rsid w:val="00737E56"/>
    <w:rsid w:val="00742003"/>
    <w:rsid w:val="007432AC"/>
    <w:rsid w:val="00745767"/>
    <w:rsid w:val="00745A96"/>
    <w:rsid w:val="00746D82"/>
    <w:rsid w:val="0074790C"/>
    <w:rsid w:val="00751FA3"/>
    <w:rsid w:val="00755883"/>
    <w:rsid w:val="00770300"/>
    <w:rsid w:val="00770DF0"/>
    <w:rsid w:val="007724FA"/>
    <w:rsid w:val="00774310"/>
    <w:rsid w:val="0077738A"/>
    <w:rsid w:val="007806B6"/>
    <w:rsid w:val="00781B0B"/>
    <w:rsid w:val="007825BC"/>
    <w:rsid w:val="00782A9A"/>
    <w:rsid w:val="0078338A"/>
    <w:rsid w:val="00784925"/>
    <w:rsid w:val="0078747F"/>
    <w:rsid w:val="00787CFE"/>
    <w:rsid w:val="00790096"/>
    <w:rsid w:val="00790242"/>
    <w:rsid w:val="00792783"/>
    <w:rsid w:val="00797CD7"/>
    <w:rsid w:val="007A07D5"/>
    <w:rsid w:val="007A7725"/>
    <w:rsid w:val="007B113F"/>
    <w:rsid w:val="007B190D"/>
    <w:rsid w:val="007C0406"/>
    <w:rsid w:val="007C2A25"/>
    <w:rsid w:val="007C5B9B"/>
    <w:rsid w:val="007D06F6"/>
    <w:rsid w:val="007D108D"/>
    <w:rsid w:val="007D3CCD"/>
    <w:rsid w:val="007D4545"/>
    <w:rsid w:val="007D5878"/>
    <w:rsid w:val="007E57CD"/>
    <w:rsid w:val="007F4DFD"/>
    <w:rsid w:val="007F5323"/>
    <w:rsid w:val="007F587A"/>
    <w:rsid w:val="008016A9"/>
    <w:rsid w:val="00805C2A"/>
    <w:rsid w:val="00806F56"/>
    <w:rsid w:val="00807BB3"/>
    <w:rsid w:val="0081254A"/>
    <w:rsid w:val="00815335"/>
    <w:rsid w:val="008165C3"/>
    <w:rsid w:val="00817245"/>
    <w:rsid w:val="008179A8"/>
    <w:rsid w:val="00817EAA"/>
    <w:rsid w:val="008209F0"/>
    <w:rsid w:val="008232EA"/>
    <w:rsid w:val="00827B60"/>
    <w:rsid w:val="00827BE0"/>
    <w:rsid w:val="008311AD"/>
    <w:rsid w:val="008314F0"/>
    <w:rsid w:val="008321F0"/>
    <w:rsid w:val="008327CD"/>
    <w:rsid w:val="00834445"/>
    <w:rsid w:val="008345F3"/>
    <w:rsid w:val="00834B49"/>
    <w:rsid w:val="00835E9F"/>
    <w:rsid w:val="00836050"/>
    <w:rsid w:val="008362C3"/>
    <w:rsid w:val="00840184"/>
    <w:rsid w:val="008411B6"/>
    <w:rsid w:val="008439C0"/>
    <w:rsid w:val="0084436E"/>
    <w:rsid w:val="008454B8"/>
    <w:rsid w:val="00847D95"/>
    <w:rsid w:val="008535E1"/>
    <w:rsid w:val="00854676"/>
    <w:rsid w:val="008566EB"/>
    <w:rsid w:val="00857471"/>
    <w:rsid w:val="00857707"/>
    <w:rsid w:val="00872081"/>
    <w:rsid w:val="00872D95"/>
    <w:rsid w:val="00875675"/>
    <w:rsid w:val="00887F93"/>
    <w:rsid w:val="00895F49"/>
    <w:rsid w:val="008976FA"/>
    <w:rsid w:val="008A0268"/>
    <w:rsid w:val="008A0625"/>
    <w:rsid w:val="008A3C3C"/>
    <w:rsid w:val="008A63E8"/>
    <w:rsid w:val="008A7552"/>
    <w:rsid w:val="008B05A4"/>
    <w:rsid w:val="008B1314"/>
    <w:rsid w:val="008B1FC0"/>
    <w:rsid w:val="008C0192"/>
    <w:rsid w:val="008C1D5B"/>
    <w:rsid w:val="008C716C"/>
    <w:rsid w:val="008D03A9"/>
    <w:rsid w:val="008D10B0"/>
    <w:rsid w:val="008D4333"/>
    <w:rsid w:val="008D75C7"/>
    <w:rsid w:val="008E20A8"/>
    <w:rsid w:val="008E6F03"/>
    <w:rsid w:val="008F1524"/>
    <w:rsid w:val="008F3DF8"/>
    <w:rsid w:val="008F53BA"/>
    <w:rsid w:val="008F59DF"/>
    <w:rsid w:val="00901802"/>
    <w:rsid w:val="00901BB5"/>
    <w:rsid w:val="0090352D"/>
    <w:rsid w:val="00906D0A"/>
    <w:rsid w:val="00907A36"/>
    <w:rsid w:val="00913264"/>
    <w:rsid w:val="00914ED6"/>
    <w:rsid w:val="0092281D"/>
    <w:rsid w:val="00930EDB"/>
    <w:rsid w:val="009335FE"/>
    <w:rsid w:val="0094470A"/>
    <w:rsid w:val="00947478"/>
    <w:rsid w:val="00953B77"/>
    <w:rsid w:val="00954924"/>
    <w:rsid w:val="009557D8"/>
    <w:rsid w:val="009563E9"/>
    <w:rsid w:val="00957291"/>
    <w:rsid w:val="00960E11"/>
    <w:rsid w:val="00965A77"/>
    <w:rsid w:val="00972B3E"/>
    <w:rsid w:val="009740D8"/>
    <w:rsid w:val="009744ED"/>
    <w:rsid w:val="00992153"/>
    <w:rsid w:val="00993B46"/>
    <w:rsid w:val="009A1BF8"/>
    <w:rsid w:val="009A2A86"/>
    <w:rsid w:val="009A2F0A"/>
    <w:rsid w:val="009A32DA"/>
    <w:rsid w:val="009A67B9"/>
    <w:rsid w:val="009B3C4C"/>
    <w:rsid w:val="009B3F7F"/>
    <w:rsid w:val="009C07F3"/>
    <w:rsid w:val="009C22CD"/>
    <w:rsid w:val="009C3934"/>
    <w:rsid w:val="009C7084"/>
    <w:rsid w:val="009D017A"/>
    <w:rsid w:val="009D2D23"/>
    <w:rsid w:val="009D3CBE"/>
    <w:rsid w:val="009D5A31"/>
    <w:rsid w:val="009E3AF6"/>
    <w:rsid w:val="009F0C19"/>
    <w:rsid w:val="009F1347"/>
    <w:rsid w:val="009F3A84"/>
    <w:rsid w:val="009F5777"/>
    <w:rsid w:val="009F5CE8"/>
    <w:rsid w:val="00A00E52"/>
    <w:rsid w:val="00A035B8"/>
    <w:rsid w:val="00A0434D"/>
    <w:rsid w:val="00A05407"/>
    <w:rsid w:val="00A074D3"/>
    <w:rsid w:val="00A10B09"/>
    <w:rsid w:val="00A128C4"/>
    <w:rsid w:val="00A13E95"/>
    <w:rsid w:val="00A158D4"/>
    <w:rsid w:val="00A20ED3"/>
    <w:rsid w:val="00A20F2C"/>
    <w:rsid w:val="00A22744"/>
    <w:rsid w:val="00A241C6"/>
    <w:rsid w:val="00A25B25"/>
    <w:rsid w:val="00A26CB1"/>
    <w:rsid w:val="00A335FC"/>
    <w:rsid w:val="00A40C9A"/>
    <w:rsid w:val="00A44844"/>
    <w:rsid w:val="00A45B0B"/>
    <w:rsid w:val="00A478D1"/>
    <w:rsid w:val="00A54A7F"/>
    <w:rsid w:val="00A55240"/>
    <w:rsid w:val="00A57FF6"/>
    <w:rsid w:val="00A63A73"/>
    <w:rsid w:val="00A668EE"/>
    <w:rsid w:val="00A73145"/>
    <w:rsid w:val="00A743D3"/>
    <w:rsid w:val="00A828FF"/>
    <w:rsid w:val="00A835D8"/>
    <w:rsid w:val="00A84721"/>
    <w:rsid w:val="00A90097"/>
    <w:rsid w:val="00A91456"/>
    <w:rsid w:val="00A97494"/>
    <w:rsid w:val="00AA24ED"/>
    <w:rsid w:val="00AB60E5"/>
    <w:rsid w:val="00AB745D"/>
    <w:rsid w:val="00AB74F4"/>
    <w:rsid w:val="00AB75C3"/>
    <w:rsid w:val="00AC0379"/>
    <w:rsid w:val="00AD251E"/>
    <w:rsid w:val="00AD4DD8"/>
    <w:rsid w:val="00AD5F69"/>
    <w:rsid w:val="00AE2116"/>
    <w:rsid w:val="00AE4248"/>
    <w:rsid w:val="00AE4875"/>
    <w:rsid w:val="00AE61A9"/>
    <w:rsid w:val="00AE6F32"/>
    <w:rsid w:val="00AE717C"/>
    <w:rsid w:val="00AF0085"/>
    <w:rsid w:val="00AF4F0D"/>
    <w:rsid w:val="00AF733E"/>
    <w:rsid w:val="00B0005A"/>
    <w:rsid w:val="00B00DF8"/>
    <w:rsid w:val="00B03C23"/>
    <w:rsid w:val="00B051CE"/>
    <w:rsid w:val="00B134AE"/>
    <w:rsid w:val="00B164DE"/>
    <w:rsid w:val="00B22E23"/>
    <w:rsid w:val="00B2412C"/>
    <w:rsid w:val="00B241B4"/>
    <w:rsid w:val="00B272FD"/>
    <w:rsid w:val="00B279C7"/>
    <w:rsid w:val="00B358F2"/>
    <w:rsid w:val="00B40C69"/>
    <w:rsid w:val="00B44801"/>
    <w:rsid w:val="00B561F3"/>
    <w:rsid w:val="00B56EDC"/>
    <w:rsid w:val="00B617A1"/>
    <w:rsid w:val="00B61BE4"/>
    <w:rsid w:val="00B622A2"/>
    <w:rsid w:val="00B65EDC"/>
    <w:rsid w:val="00B6645A"/>
    <w:rsid w:val="00B66D37"/>
    <w:rsid w:val="00B670B0"/>
    <w:rsid w:val="00B67F99"/>
    <w:rsid w:val="00B71AB2"/>
    <w:rsid w:val="00B72B73"/>
    <w:rsid w:val="00B73E1C"/>
    <w:rsid w:val="00B81898"/>
    <w:rsid w:val="00B82D1B"/>
    <w:rsid w:val="00B83405"/>
    <w:rsid w:val="00B83DFA"/>
    <w:rsid w:val="00B9399A"/>
    <w:rsid w:val="00BA331C"/>
    <w:rsid w:val="00BA7168"/>
    <w:rsid w:val="00BA7FEC"/>
    <w:rsid w:val="00BB2C4B"/>
    <w:rsid w:val="00BB73BD"/>
    <w:rsid w:val="00BC02C8"/>
    <w:rsid w:val="00BC239A"/>
    <w:rsid w:val="00BC35C0"/>
    <w:rsid w:val="00BC3A53"/>
    <w:rsid w:val="00BC4E1B"/>
    <w:rsid w:val="00BC6FB3"/>
    <w:rsid w:val="00BD0EEC"/>
    <w:rsid w:val="00BD1630"/>
    <w:rsid w:val="00BD1AC6"/>
    <w:rsid w:val="00BE1E73"/>
    <w:rsid w:val="00BF2C42"/>
    <w:rsid w:val="00BF3B70"/>
    <w:rsid w:val="00BF677E"/>
    <w:rsid w:val="00BF6C8A"/>
    <w:rsid w:val="00C00850"/>
    <w:rsid w:val="00C0222D"/>
    <w:rsid w:val="00C035CA"/>
    <w:rsid w:val="00C127D8"/>
    <w:rsid w:val="00C13250"/>
    <w:rsid w:val="00C16BE1"/>
    <w:rsid w:val="00C176A4"/>
    <w:rsid w:val="00C265D6"/>
    <w:rsid w:val="00C3498C"/>
    <w:rsid w:val="00C42464"/>
    <w:rsid w:val="00C51CA8"/>
    <w:rsid w:val="00C53E8A"/>
    <w:rsid w:val="00C562BF"/>
    <w:rsid w:val="00C57C66"/>
    <w:rsid w:val="00C63D1A"/>
    <w:rsid w:val="00C64E3F"/>
    <w:rsid w:val="00C652CC"/>
    <w:rsid w:val="00C70B44"/>
    <w:rsid w:val="00C7410A"/>
    <w:rsid w:val="00C76BD1"/>
    <w:rsid w:val="00C84B57"/>
    <w:rsid w:val="00C8635A"/>
    <w:rsid w:val="00C9136D"/>
    <w:rsid w:val="00C94946"/>
    <w:rsid w:val="00C96EB3"/>
    <w:rsid w:val="00CA33A6"/>
    <w:rsid w:val="00CA48B0"/>
    <w:rsid w:val="00CA6EA2"/>
    <w:rsid w:val="00CB393E"/>
    <w:rsid w:val="00CB422C"/>
    <w:rsid w:val="00CB4BAE"/>
    <w:rsid w:val="00CC0FFC"/>
    <w:rsid w:val="00CC3078"/>
    <w:rsid w:val="00CC4B4F"/>
    <w:rsid w:val="00CC6E46"/>
    <w:rsid w:val="00CC7DA4"/>
    <w:rsid w:val="00CD2D37"/>
    <w:rsid w:val="00CD54DB"/>
    <w:rsid w:val="00CE52A1"/>
    <w:rsid w:val="00CF2991"/>
    <w:rsid w:val="00CF55D3"/>
    <w:rsid w:val="00CF7361"/>
    <w:rsid w:val="00D020DA"/>
    <w:rsid w:val="00D06471"/>
    <w:rsid w:val="00D11CDD"/>
    <w:rsid w:val="00D13E57"/>
    <w:rsid w:val="00D14558"/>
    <w:rsid w:val="00D173B6"/>
    <w:rsid w:val="00D2627A"/>
    <w:rsid w:val="00D33A4C"/>
    <w:rsid w:val="00D34AEC"/>
    <w:rsid w:val="00D35412"/>
    <w:rsid w:val="00D379AA"/>
    <w:rsid w:val="00D42818"/>
    <w:rsid w:val="00D45AE5"/>
    <w:rsid w:val="00D47E55"/>
    <w:rsid w:val="00D53226"/>
    <w:rsid w:val="00D56D3C"/>
    <w:rsid w:val="00D61A69"/>
    <w:rsid w:val="00D71B29"/>
    <w:rsid w:val="00D75759"/>
    <w:rsid w:val="00D75E75"/>
    <w:rsid w:val="00D76A94"/>
    <w:rsid w:val="00D76E3C"/>
    <w:rsid w:val="00D86692"/>
    <w:rsid w:val="00D90213"/>
    <w:rsid w:val="00D90F6B"/>
    <w:rsid w:val="00D92E22"/>
    <w:rsid w:val="00D9363B"/>
    <w:rsid w:val="00D940B3"/>
    <w:rsid w:val="00DA325F"/>
    <w:rsid w:val="00DA3572"/>
    <w:rsid w:val="00DA572B"/>
    <w:rsid w:val="00DA6739"/>
    <w:rsid w:val="00DB212D"/>
    <w:rsid w:val="00DB2F21"/>
    <w:rsid w:val="00DC0917"/>
    <w:rsid w:val="00DC1025"/>
    <w:rsid w:val="00DC45DF"/>
    <w:rsid w:val="00DC788A"/>
    <w:rsid w:val="00DD20D3"/>
    <w:rsid w:val="00DE3286"/>
    <w:rsid w:val="00DE36C5"/>
    <w:rsid w:val="00DE4A14"/>
    <w:rsid w:val="00DE7FDD"/>
    <w:rsid w:val="00DF1A2C"/>
    <w:rsid w:val="00DF5342"/>
    <w:rsid w:val="00DF73AB"/>
    <w:rsid w:val="00E05D33"/>
    <w:rsid w:val="00E06038"/>
    <w:rsid w:val="00E0671E"/>
    <w:rsid w:val="00E10D32"/>
    <w:rsid w:val="00E120E0"/>
    <w:rsid w:val="00E159A8"/>
    <w:rsid w:val="00E17B18"/>
    <w:rsid w:val="00E23A3F"/>
    <w:rsid w:val="00E23E5C"/>
    <w:rsid w:val="00E2515E"/>
    <w:rsid w:val="00E2744F"/>
    <w:rsid w:val="00E405D7"/>
    <w:rsid w:val="00E4333C"/>
    <w:rsid w:val="00E46E22"/>
    <w:rsid w:val="00E50163"/>
    <w:rsid w:val="00E5067B"/>
    <w:rsid w:val="00E57186"/>
    <w:rsid w:val="00E6011F"/>
    <w:rsid w:val="00E63F76"/>
    <w:rsid w:val="00E64D3B"/>
    <w:rsid w:val="00E71989"/>
    <w:rsid w:val="00E744F9"/>
    <w:rsid w:val="00E80712"/>
    <w:rsid w:val="00E92657"/>
    <w:rsid w:val="00E93259"/>
    <w:rsid w:val="00E93681"/>
    <w:rsid w:val="00EA271A"/>
    <w:rsid w:val="00EB3185"/>
    <w:rsid w:val="00EC06B0"/>
    <w:rsid w:val="00EC1314"/>
    <w:rsid w:val="00EC3612"/>
    <w:rsid w:val="00EC43FA"/>
    <w:rsid w:val="00EC6E50"/>
    <w:rsid w:val="00ED0007"/>
    <w:rsid w:val="00ED070F"/>
    <w:rsid w:val="00ED1748"/>
    <w:rsid w:val="00ED3060"/>
    <w:rsid w:val="00EE26D9"/>
    <w:rsid w:val="00EE55AA"/>
    <w:rsid w:val="00EE7C77"/>
    <w:rsid w:val="00EF1B16"/>
    <w:rsid w:val="00EF53A7"/>
    <w:rsid w:val="00EF751A"/>
    <w:rsid w:val="00EF7B15"/>
    <w:rsid w:val="00F07A7B"/>
    <w:rsid w:val="00F10761"/>
    <w:rsid w:val="00F13D11"/>
    <w:rsid w:val="00F14414"/>
    <w:rsid w:val="00F16205"/>
    <w:rsid w:val="00F21D83"/>
    <w:rsid w:val="00F23743"/>
    <w:rsid w:val="00F23F1F"/>
    <w:rsid w:val="00F31DE1"/>
    <w:rsid w:val="00F37371"/>
    <w:rsid w:val="00F438C4"/>
    <w:rsid w:val="00F45D86"/>
    <w:rsid w:val="00F46EA4"/>
    <w:rsid w:val="00F51154"/>
    <w:rsid w:val="00F54CD6"/>
    <w:rsid w:val="00F56840"/>
    <w:rsid w:val="00F617EC"/>
    <w:rsid w:val="00F64CAA"/>
    <w:rsid w:val="00F670D1"/>
    <w:rsid w:val="00F71E54"/>
    <w:rsid w:val="00F72ED4"/>
    <w:rsid w:val="00F73010"/>
    <w:rsid w:val="00F75158"/>
    <w:rsid w:val="00F76043"/>
    <w:rsid w:val="00F77948"/>
    <w:rsid w:val="00F82A4F"/>
    <w:rsid w:val="00F83BD2"/>
    <w:rsid w:val="00F83FF7"/>
    <w:rsid w:val="00F92960"/>
    <w:rsid w:val="00FA0343"/>
    <w:rsid w:val="00FA2C5F"/>
    <w:rsid w:val="00FA5385"/>
    <w:rsid w:val="00FA5D2D"/>
    <w:rsid w:val="00FB3F9C"/>
    <w:rsid w:val="00FB418E"/>
    <w:rsid w:val="00FB6D06"/>
    <w:rsid w:val="00FC1CB3"/>
    <w:rsid w:val="00FC2A1E"/>
    <w:rsid w:val="00FC3F06"/>
    <w:rsid w:val="00FC58AD"/>
    <w:rsid w:val="00FC5E2D"/>
    <w:rsid w:val="00FC76A3"/>
    <w:rsid w:val="00FC79E8"/>
    <w:rsid w:val="00FE0A2C"/>
    <w:rsid w:val="00FE0F17"/>
    <w:rsid w:val="00FE133D"/>
    <w:rsid w:val="00FE46E3"/>
    <w:rsid w:val="00FE6914"/>
    <w:rsid w:val="00FF318E"/>
    <w:rsid w:val="00FF325A"/>
    <w:rsid w:val="00FF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C02CC"/>
  <w15:docId w15:val="{A79DF9E1-DCEA-41F0-A2B6-D59EE428B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45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D5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D51BB"/>
  </w:style>
  <w:style w:type="paragraph" w:styleId="a5">
    <w:name w:val="Balloon Text"/>
    <w:basedOn w:val="a"/>
    <w:link w:val="a6"/>
    <w:uiPriority w:val="99"/>
    <w:semiHidden/>
    <w:unhideWhenUsed/>
    <w:rsid w:val="00204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414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B31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3185"/>
  </w:style>
  <w:style w:type="paragraph" w:styleId="a9">
    <w:name w:val="List Paragraph"/>
    <w:basedOn w:val="a"/>
    <w:link w:val="aa"/>
    <w:uiPriority w:val="34"/>
    <w:qFormat/>
    <w:rsid w:val="008E20A8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2C0B68"/>
    <w:rPr>
      <w:color w:val="0000FF" w:themeColor="hyperlink"/>
      <w:u w:val="single"/>
    </w:rPr>
  </w:style>
  <w:style w:type="character" w:styleId="ac">
    <w:name w:val="Strong"/>
    <w:basedOn w:val="a0"/>
    <w:uiPriority w:val="22"/>
    <w:qFormat/>
    <w:rsid w:val="00DC45DF"/>
    <w:rPr>
      <w:b/>
      <w:bCs/>
    </w:rPr>
  </w:style>
  <w:style w:type="paragraph" w:styleId="ad">
    <w:name w:val="Normal (Web)"/>
    <w:aliases w:val="Обычный (Web)"/>
    <w:basedOn w:val="a"/>
    <w:link w:val="ae"/>
    <w:uiPriority w:val="99"/>
    <w:unhideWhenUsed/>
    <w:qFormat/>
    <w:rsid w:val="00A57FF6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uiPriority w:val="1"/>
    <w:qFormat/>
    <w:rsid w:val="001000E1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E2515E"/>
  </w:style>
  <w:style w:type="paragraph" w:styleId="af0">
    <w:name w:val="endnote text"/>
    <w:basedOn w:val="a"/>
    <w:link w:val="af1"/>
    <w:uiPriority w:val="99"/>
    <w:semiHidden/>
    <w:unhideWhenUsed/>
    <w:rsid w:val="00572BEA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572BEA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572BEA"/>
    <w:rPr>
      <w:vertAlign w:val="superscript"/>
    </w:rPr>
  </w:style>
  <w:style w:type="table" w:styleId="af3">
    <w:name w:val="Table Grid"/>
    <w:basedOn w:val="a1"/>
    <w:uiPriority w:val="39"/>
    <w:unhideWhenUsed/>
    <w:rsid w:val="00CA3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Свободная форма"/>
    <w:rsid w:val="00E4333C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17EAA"/>
    <w:rPr>
      <w:color w:val="605E5C"/>
      <w:shd w:val="clear" w:color="auto" w:fill="E1DFDD"/>
    </w:rPr>
  </w:style>
  <w:style w:type="character" w:customStyle="1" w:styleId="ae">
    <w:name w:val="Обычный (Интернет) Знак"/>
    <w:aliases w:val="Обычный (Web) Знак"/>
    <w:basedOn w:val="a0"/>
    <w:link w:val="ad"/>
    <w:uiPriority w:val="99"/>
    <w:rsid w:val="00F568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Unresolved Mention"/>
    <w:basedOn w:val="a0"/>
    <w:uiPriority w:val="99"/>
    <w:semiHidden/>
    <w:unhideWhenUsed/>
    <w:rsid w:val="00453F0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C5C0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Body Text"/>
    <w:basedOn w:val="a"/>
    <w:link w:val="af7"/>
    <w:uiPriority w:val="1"/>
    <w:qFormat/>
    <w:rsid w:val="001C5C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7">
    <w:name w:val="Основной текст Знак"/>
    <w:basedOn w:val="a0"/>
    <w:link w:val="af6"/>
    <w:uiPriority w:val="1"/>
    <w:rsid w:val="001C5C0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C5C0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character" w:customStyle="1" w:styleId="aa">
    <w:name w:val="Абзац списка Знак"/>
    <w:link w:val="a9"/>
    <w:uiPriority w:val="34"/>
    <w:rsid w:val="00C42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03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67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95312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32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861095">
                              <w:marLeft w:val="0"/>
                              <w:marRight w:val="495"/>
                              <w:marTop w:val="42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7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0DAE4-C7FA-4BE9-805F-FD3B355B2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1396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User01</cp:lastModifiedBy>
  <cp:revision>3</cp:revision>
  <cp:lastPrinted>2017-09-18T17:16:00Z</cp:lastPrinted>
  <dcterms:created xsi:type="dcterms:W3CDTF">2026-05-13T13:22:00Z</dcterms:created>
  <dcterms:modified xsi:type="dcterms:W3CDTF">2026-05-13T14:20:00Z</dcterms:modified>
</cp:coreProperties>
</file>