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4F991AC4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4330F3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30F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7F5FF460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4330F3">
        <w:rPr>
          <w:rFonts w:ascii="Times New Roman" w:hAnsi="Times New Roman" w:cs="Times New Roman"/>
          <w:sz w:val="24"/>
          <w:szCs w:val="24"/>
        </w:rPr>
        <w:t>15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4330F3">
        <w:rPr>
          <w:rFonts w:ascii="Times New Roman" w:hAnsi="Times New Roman" w:cs="Times New Roman"/>
          <w:sz w:val="24"/>
          <w:szCs w:val="24"/>
        </w:rPr>
        <w:t>9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4330F3">
        <w:rPr>
          <w:rFonts w:ascii="Times New Roman" w:hAnsi="Times New Roman" w:cs="Times New Roman"/>
          <w:color w:val="000000" w:themeColor="text1"/>
          <w:sz w:val="24"/>
          <w:szCs w:val="24"/>
        </w:rPr>
        <w:t>702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7D2EC2" w:rsidRPr="007D2EC2">
        <w:rPr>
          <w:rFonts w:ascii="Times New Roman" w:hAnsi="Times New Roman" w:cs="Times New Roman"/>
          <w:color w:val="000000" w:themeColor="text1"/>
          <w:sz w:val="24"/>
          <w:szCs w:val="24"/>
        </w:rPr>
        <w:t>359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6FEF2719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</w:t>
      </w:r>
      <w:r w:rsidR="004330F3">
        <w:rPr>
          <w:rFonts w:ascii="Times New Roman" w:hAnsi="Times New Roman" w:cs="Times New Roman"/>
          <w:sz w:val="24"/>
          <w:szCs w:val="24"/>
        </w:rPr>
        <w:t>15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B67740">
        <w:rPr>
          <w:rFonts w:ascii="Times New Roman" w:hAnsi="Times New Roman" w:cs="Times New Roman"/>
          <w:sz w:val="24"/>
          <w:szCs w:val="24"/>
        </w:rPr>
        <w:t>5</w:t>
      </w:r>
      <w:r w:rsidR="004330F3">
        <w:rPr>
          <w:rFonts w:ascii="Times New Roman" w:hAnsi="Times New Roman" w:cs="Times New Roman"/>
          <w:sz w:val="24"/>
          <w:szCs w:val="24"/>
        </w:rPr>
        <w:t>7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</w:t>
      </w:r>
      <w:r w:rsidR="00962F4B">
        <w:rPr>
          <w:rFonts w:ascii="Times New Roman" w:hAnsi="Times New Roman" w:cs="Times New Roman"/>
          <w:sz w:val="24"/>
          <w:szCs w:val="24"/>
        </w:rPr>
        <w:t>1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</w:t>
      </w:r>
      <w:r w:rsidR="00B67740">
        <w:rPr>
          <w:rFonts w:ascii="Times New Roman" w:hAnsi="Times New Roman" w:cs="Times New Roman"/>
          <w:sz w:val="24"/>
          <w:szCs w:val="24"/>
        </w:rPr>
        <w:t>.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В реестре СМСП на </w:t>
      </w:r>
      <w:r w:rsidR="00962F4B">
        <w:rPr>
          <w:rFonts w:ascii="Times New Roman" w:hAnsi="Times New Roman" w:cs="Times New Roman"/>
          <w:sz w:val="24"/>
          <w:szCs w:val="24"/>
        </w:rPr>
        <w:t>31</w:t>
      </w:r>
      <w:r w:rsidR="00CC59B9">
        <w:rPr>
          <w:rFonts w:ascii="Times New Roman" w:hAnsi="Times New Roman" w:cs="Times New Roman"/>
          <w:sz w:val="24"/>
          <w:szCs w:val="24"/>
        </w:rPr>
        <w:t>.0</w:t>
      </w:r>
      <w:r w:rsidR="00597B34">
        <w:rPr>
          <w:rFonts w:ascii="Times New Roman" w:hAnsi="Times New Roman" w:cs="Times New Roman"/>
          <w:sz w:val="24"/>
          <w:szCs w:val="24"/>
        </w:rPr>
        <w:t>8</w:t>
      </w:r>
      <w:r w:rsidR="00CC59B9">
        <w:rPr>
          <w:rFonts w:ascii="Times New Roman" w:hAnsi="Times New Roman" w:cs="Times New Roman"/>
          <w:sz w:val="24"/>
          <w:szCs w:val="24"/>
        </w:rPr>
        <w:t>.2026 19</w:t>
      </w:r>
      <w:r w:rsidR="00962F4B">
        <w:rPr>
          <w:rFonts w:ascii="Times New Roman" w:hAnsi="Times New Roman" w:cs="Times New Roman"/>
          <w:sz w:val="24"/>
          <w:szCs w:val="24"/>
        </w:rPr>
        <w:t>9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>социальных предприяти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1701"/>
        <w:gridCol w:w="993"/>
        <w:gridCol w:w="943"/>
      </w:tblGrid>
      <w:tr w:rsidR="00C910FA" w:rsidRPr="008C0C05" w14:paraId="7A25B42F" w14:textId="20A4D6D9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8C0C05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44C05255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Кол-во оказанных услуг на </w:t>
            </w:r>
            <w:r w:rsidR="007D2EC2" w:rsidRPr="008C0C05">
              <w:rPr>
                <w:rFonts w:ascii="Times New Roman" w:hAnsi="Times New Roman" w:cs="Times New Roman"/>
              </w:rPr>
              <w:t>31</w:t>
            </w:r>
            <w:r w:rsidR="00597B34" w:rsidRPr="008C0C05">
              <w:rPr>
                <w:rFonts w:ascii="Times New Roman" w:hAnsi="Times New Roman" w:cs="Times New Roman"/>
              </w:rPr>
              <w:t>.08</w:t>
            </w:r>
            <w:r w:rsidR="00B115A0" w:rsidRPr="008C0C05">
              <w:rPr>
                <w:rFonts w:ascii="Times New Roman" w:hAnsi="Times New Roman" w:cs="Times New Roman"/>
              </w:rPr>
              <w:t>.</w:t>
            </w:r>
            <w:r w:rsidR="00A540DD" w:rsidRPr="008C0C05">
              <w:rPr>
                <w:rFonts w:ascii="Times New Roman" w:hAnsi="Times New Roman" w:cs="Times New Roman"/>
              </w:rPr>
              <w:t>26</w:t>
            </w:r>
            <w:r w:rsidR="00B115A0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год, </w:t>
            </w:r>
            <w:proofErr w:type="spellStart"/>
            <w:r w:rsidR="00B115A0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шт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69A44E5F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Кол-во оставшихся услуг на </w:t>
            </w:r>
            <w:r w:rsidR="007D2EC2" w:rsidRPr="008C0C05">
              <w:rPr>
                <w:rFonts w:ascii="Times New Roman" w:hAnsi="Times New Roman" w:cs="Times New Roman"/>
              </w:rPr>
              <w:t>31</w:t>
            </w:r>
            <w:r w:rsidR="00597B34" w:rsidRPr="008C0C05">
              <w:rPr>
                <w:rFonts w:ascii="Times New Roman" w:hAnsi="Times New Roman" w:cs="Times New Roman"/>
              </w:rPr>
              <w:t>.08</w:t>
            </w:r>
            <w:r w:rsidR="00C43E1B" w:rsidRPr="008C0C05">
              <w:rPr>
                <w:rFonts w:ascii="Times New Roman" w:hAnsi="Times New Roman" w:cs="Times New Roman"/>
              </w:rPr>
              <w:t>.26</w:t>
            </w:r>
            <w:r w:rsidR="00C43E1B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год, </w:t>
            </w:r>
            <w:proofErr w:type="spellStart"/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шт</w:t>
            </w:r>
            <w:proofErr w:type="spellEnd"/>
          </w:p>
        </w:tc>
      </w:tr>
      <w:tr w:rsidR="00C910FA" w:rsidRPr="008C0C05" w14:paraId="3BC23690" w14:textId="3261D6C8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262F6D51" w:rsidR="00C910FA" w:rsidRPr="008C0C05" w:rsidRDefault="007D2EC2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1A7AB0B9" w:rsidR="00C910FA" w:rsidRPr="008C0C05" w:rsidRDefault="007D2EC2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41</w:t>
            </w:r>
          </w:p>
        </w:tc>
      </w:tr>
      <w:tr w:rsidR="00250281" w:rsidRPr="008C0C05" w14:paraId="5C9BCD81" w14:textId="458FCD81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78D399A6" w:rsidR="00250281" w:rsidRPr="008C0C05" w:rsidRDefault="007D2EC2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8C0C05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7A4363C1" w14:textId="75DC8DDB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06D21344" w14:textId="57AE7CE1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Pr="008C0C0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34CB0F6E" w14:textId="162CB9C1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8C0C05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30A56825" w14:textId="77777777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528C74FA" w14:textId="77777777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5E501E33" w14:textId="77777777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8C0C05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bookmarkStart w:id="0" w:name="_Hlk229569025"/>
            <w:r w:rsidRPr="008C0C05">
              <w:rPr>
                <w:rFonts w:ascii="Times New Roman" w:hAnsi="Times New Roman" w:cs="Times New Roman"/>
                <w:color w:val="1A1A1A"/>
              </w:rPr>
              <w:t>К</w:t>
            </w:r>
            <w:r w:rsidR="00F25CF3" w:rsidRPr="008C0C05">
              <w:rPr>
                <w:rFonts w:ascii="Times New Roman" w:hAnsi="Times New Roman" w:cs="Times New Roman"/>
                <w:color w:val="1A1A1A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6FED0B8C" w:rsidR="00250281" w:rsidRPr="008C0C05" w:rsidRDefault="008C0C05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69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5443950B" w:rsidR="00250281" w:rsidRPr="008C0C05" w:rsidRDefault="008C0C05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81</w:t>
            </w:r>
          </w:p>
        </w:tc>
      </w:tr>
    </w:tbl>
    <w:p w14:paraId="3438D48F" w14:textId="77777777" w:rsidR="004609F6" w:rsidRDefault="004609F6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</w:p>
    <w:p w14:paraId="7DFD8C9D" w14:textId="4B5B0DEF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0C0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</w:t>
      </w:r>
      <w:proofErr w:type="gramStart"/>
      <w:r w:rsidRPr="000537B2">
        <w:rPr>
          <w:rFonts w:ascii="Times New Roman" w:hAnsi="Times New Roman" w:cs="Times New Roman"/>
          <w:color w:val="000000"/>
          <w:sz w:val="24"/>
          <w:szCs w:val="24"/>
        </w:rPr>
        <w:t>: Как</w:t>
      </w:r>
      <w:proofErr w:type="gramEnd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Встреча</w:t>
      </w:r>
      <w:proofErr w:type="gramEnd"/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оциального бизнеса с Героем России, советником губернатора по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безопасности Андреем Козловым. Присутствовало 30 человек.</w:t>
      </w:r>
    </w:p>
    <w:p w14:paraId="4E9844BB" w14:textId="738B309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16) 02.07.2026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Гранты для инициатив: диалог на равных в Калининграде!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0611F379" w14:textId="7B8D022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236221849"/>
      <w:r>
        <w:rPr>
          <w:rFonts w:ascii="Times New Roman" w:hAnsi="Times New Roman" w:cs="Times New Roman"/>
          <w:color w:val="000000"/>
          <w:sz w:val="24"/>
          <w:szCs w:val="24"/>
        </w:rPr>
        <w:t>17) 10.07.2026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Меры поддержки для социальных предпринимателей: как получить их эффективно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  <w:bookmarkEnd w:id="4"/>
    </w:p>
    <w:p w14:paraId="4EC3AA45" w14:textId="417EC470" w:rsidR="008C0C05" w:rsidRDefault="008C0C05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18) 25.08.2026 </w:t>
      </w:r>
      <w:r w:rsidRPr="008C0C05">
        <w:rPr>
          <w:rFonts w:ascii="Times New Roman" w:hAnsi="Times New Roman" w:cs="Times New Roman"/>
          <w:color w:val="000000"/>
          <w:sz w:val="24"/>
          <w:szCs w:val="24"/>
        </w:rPr>
        <w:t>Вебинар по конкурсу "Вектор добра" Фонд "Наше будущее"</w:t>
      </w:r>
      <w:r>
        <w:rPr>
          <w:rFonts w:ascii="Times New Roman" w:hAnsi="Times New Roman" w:cs="Times New Roman"/>
          <w:color w:val="000000"/>
          <w:sz w:val="24"/>
          <w:szCs w:val="24"/>
        </w:rPr>
        <w:t>. Присутствовало 44 человек.</w:t>
      </w:r>
    </w:p>
    <w:p w14:paraId="2701987C" w14:textId="31DD8447" w:rsidR="00F46756" w:rsidRPr="000537B2" w:rsidRDefault="00F46756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</w:p>
    <w:sectPr w:rsidR="00F46756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45F1E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6AE7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30F3"/>
    <w:rsid w:val="0043721C"/>
    <w:rsid w:val="004377E7"/>
    <w:rsid w:val="004435CF"/>
    <w:rsid w:val="004518C2"/>
    <w:rsid w:val="004609F6"/>
    <w:rsid w:val="0046192F"/>
    <w:rsid w:val="00474B20"/>
    <w:rsid w:val="00495E17"/>
    <w:rsid w:val="004A4464"/>
    <w:rsid w:val="004A768B"/>
    <w:rsid w:val="004C1C9D"/>
    <w:rsid w:val="004E15A8"/>
    <w:rsid w:val="004E18FF"/>
    <w:rsid w:val="005155C4"/>
    <w:rsid w:val="0057121D"/>
    <w:rsid w:val="00571B2A"/>
    <w:rsid w:val="005846AA"/>
    <w:rsid w:val="0059649B"/>
    <w:rsid w:val="00597B34"/>
    <w:rsid w:val="00602066"/>
    <w:rsid w:val="00602DCE"/>
    <w:rsid w:val="00624110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97F5B"/>
    <w:rsid w:val="007C4C69"/>
    <w:rsid w:val="007D2EC2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B53AD"/>
    <w:rsid w:val="008C0C05"/>
    <w:rsid w:val="008E7122"/>
    <w:rsid w:val="009133EB"/>
    <w:rsid w:val="00924C73"/>
    <w:rsid w:val="0094064F"/>
    <w:rsid w:val="0094326E"/>
    <w:rsid w:val="00950072"/>
    <w:rsid w:val="00950FCC"/>
    <w:rsid w:val="00962F4B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6774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A7EDE"/>
    <w:rsid w:val="00CB74DA"/>
    <w:rsid w:val="00CB76A6"/>
    <w:rsid w:val="00CC59B9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133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46756"/>
    <w:rsid w:val="00F50151"/>
    <w:rsid w:val="00F87717"/>
    <w:rsid w:val="00F94AFE"/>
    <w:rsid w:val="00F94EB1"/>
    <w:rsid w:val="00FA5AC1"/>
    <w:rsid w:val="00FC7ED9"/>
    <w:rsid w:val="00FD27CE"/>
    <w:rsid w:val="00FE4188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user02</cp:lastModifiedBy>
  <cp:revision>17</cp:revision>
  <cp:lastPrinted>2025-06-30T12:29:00Z</cp:lastPrinted>
  <dcterms:created xsi:type="dcterms:W3CDTF">2026-05-13T10:25:00Z</dcterms:created>
  <dcterms:modified xsi:type="dcterms:W3CDTF">2026-09-14T13:00:00Z</dcterms:modified>
</cp:coreProperties>
</file>