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DADF" w14:textId="755993AD" w:rsidR="009C00FE" w:rsidRDefault="009C00FE" w:rsidP="009C00F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Список компаний, заявки которых одобрены в рамках реализации стандарта фонда «Центр поддержки предпринимательства Калининградской области» </w:t>
      </w:r>
      <w:r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Условия и порядок предоставления льготного финансирования инвестиционных проектов на территории Калининградской области</w:t>
      </w:r>
      <w:r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14:paraId="10FA9C2B" w14:textId="77777777" w:rsidR="009C00FE" w:rsidRDefault="009C00FE" w:rsidP="009C00F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58"/>
        <w:gridCol w:w="6337"/>
        <w:gridCol w:w="2550"/>
      </w:tblGrid>
      <w:tr w:rsidR="009C00FE" w:rsidRPr="001C46BB" w14:paraId="631052A3" w14:textId="77777777" w:rsidTr="00F6246F">
        <w:trPr>
          <w:trHeight w:val="3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DA89" w14:textId="77777777" w:rsidR="009C00FE" w:rsidRPr="001C46BB" w:rsidRDefault="009C00FE" w:rsidP="00F6246F">
            <w:pPr>
              <w:pStyle w:val="a3"/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AD76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компании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4CBA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9C00FE" w:rsidRPr="001C46BB" w14:paraId="576827C5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F139B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D35D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Морская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5726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3900002990</w:t>
            </w:r>
          </w:p>
        </w:tc>
      </w:tr>
      <w:tr w:rsidR="009C00FE" w:rsidRPr="001C46BB" w14:paraId="5AF90B30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A8EAD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06214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ВИШТЫНЕЦ РЕЗОРТ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F944C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3900002415</w:t>
            </w:r>
          </w:p>
        </w:tc>
      </w:tr>
      <w:tr w:rsidR="009C00FE" w:rsidRPr="001C46BB" w14:paraId="260D70D5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F19B7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3CD2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БАЛТБЕТОН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3F18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3906293190</w:t>
            </w:r>
          </w:p>
        </w:tc>
      </w:tr>
      <w:tr w:rsidR="009C00FE" w:rsidRPr="001C46BB" w14:paraId="5CB8CBB4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E718B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6DD59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АИСТОВО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6A946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3906107848</w:t>
            </w:r>
          </w:p>
        </w:tc>
      </w:tr>
      <w:tr w:rsidR="009C00FE" w:rsidRPr="001C46BB" w14:paraId="1F73140C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9A19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8587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ая 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65AB9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3917055623</w:t>
            </w:r>
          </w:p>
        </w:tc>
      </w:tr>
      <w:tr w:rsidR="009C00FE" w:rsidRPr="001C46BB" w14:paraId="06D14E2D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4C39D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1ACE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Башни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103B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3914025116</w:t>
            </w:r>
          </w:p>
        </w:tc>
      </w:tr>
      <w:tr w:rsidR="009C00FE" w:rsidRPr="001C46BB" w14:paraId="2FA44131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0C44E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A167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МАРФИШ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C7AF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3905002183</w:t>
            </w:r>
          </w:p>
        </w:tc>
      </w:tr>
      <w:tr w:rsidR="009C00FE" w:rsidRPr="001C46BB" w14:paraId="00B9EF55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5CC9E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9EBF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МОРСКАЯ ФИРМА «СТАЛАКТИТ»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B497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3912006301</w:t>
            </w:r>
          </w:p>
        </w:tc>
      </w:tr>
      <w:tr w:rsidR="009C00FE" w:rsidRPr="001C46BB" w14:paraId="246E7C39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F47B3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843B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Фарафонтова Виолетта Станиславовна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A785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390600175336</w:t>
            </w:r>
          </w:p>
        </w:tc>
      </w:tr>
      <w:tr w:rsidR="009C00FE" w:rsidRPr="001C46BB" w14:paraId="29DB3601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78E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8C0D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О ЛОГИСТИК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A3EB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3911013070</w:t>
            </w:r>
          </w:p>
        </w:tc>
      </w:tr>
      <w:tr w:rsidR="009C00FE" w:rsidRPr="001C46BB" w14:paraId="6D7B8E1E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390B7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399D7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Калининградский 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1B361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3900003056</w:t>
            </w:r>
          </w:p>
        </w:tc>
      </w:tr>
      <w:tr w:rsidR="009C00FE" w:rsidRPr="001C46BB" w14:paraId="38BF0768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F4BC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9010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Феникс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Ингредиентс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7F64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3906360865</w:t>
            </w:r>
          </w:p>
        </w:tc>
      </w:tr>
      <w:tr w:rsidR="009C00FE" w:rsidRPr="001C46BB" w14:paraId="7C0A3030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DFCD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65BB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Агродело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A1DB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3906990176</w:t>
            </w:r>
          </w:p>
        </w:tc>
      </w:tr>
      <w:tr w:rsidR="009C00FE" w:rsidRPr="001C46BB" w14:paraId="5884A621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79547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97BE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 компания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0A6D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3906404625</w:t>
            </w:r>
          </w:p>
        </w:tc>
      </w:tr>
      <w:tr w:rsidR="009C00FE" w:rsidRPr="001C46BB" w14:paraId="43E3F7BA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6121B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9902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РАЙАВТОДОР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BDAA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3914111446</w:t>
            </w:r>
          </w:p>
        </w:tc>
      </w:tr>
      <w:tr w:rsidR="009C00FE" w:rsidRPr="001C46BB" w14:paraId="50E0679F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73AA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F31C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АЛТЭНЕРГОСЕРВИС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35568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3917046160</w:t>
            </w:r>
          </w:p>
        </w:tc>
      </w:tr>
      <w:tr w:rsidR="009C00FE" w:rsidRPr="001C46BB" w14:paraId="26285FDD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42DBB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B3925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Калининградское Морское Пароходство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C34F5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3900001860</w:t>
            </w:r>
          </w:p>
        </w:tc>
      </w:tr>
      <w:tr w:rsidR="009C00FE" w:rsidRPr="001C46BB" w14:paraId="1575EBAC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27859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FF114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РусИнг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08B20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3916016830</w:t>
            </w:r>
          </w:p>
        </w:tc>
      </w:tr>
      <w:tr w:rsidR="009C00FE" w:rsidRPr="001C46BB" w14:paraId="3F073FA9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EDCEE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E972F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Старчук</w:t>
            </w:r>
            <w:proofErr w:type="spellEnd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 Николаевич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AE886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390406990386</w:t>
            </w:r>
          </w:p>
        </w:tc>
      </w:tr>
      <w:tr w:rsidR="009C00FE" w:rsidRPr="001C46BB" w14:paraId="333A4793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20E4A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AE2D4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D6D3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391400041778</w:t>
            </w:r>
          </w:p>
        </w:tc>
      </w:tr>
      <w:tr w:rsidR="009C00FE" w:rsidRPr="001C46BB" w14:paraId="24C74DB3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3F5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AAE0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 Фрэнч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Фрайз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42A4B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3906415338</w:t>
            </w:r>
          </w:p>
        </w:tc>
      </w:tr>
      <w:tr w:rsidR="009C00FE" w:rsidRPr="001C46BB" w14:paraId="2A2C0393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C8653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DDC4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Комплекс Фудс Лимитед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8A35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3915013956</w:t>
            </w:r>
          </w:p>
        </w:tc>
      </w:tr>
      <w:tr w:rsidR="009C00FE" w:rsidRPr="001C46BB" w14:paraId="6E14C9EF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C97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83EA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АЛТЭЛЕКТРОКАБЕЛЬ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99F9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3916016244</w:t>
            </w:r>
          </w:p>
        </w:tc>
      </w:tr>
      <w:tr w:rsidR="009C00FE" w:rsidRPr="001C46BB" w14:paraId="34F3864B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3C5EB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C9804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алининградский композитный завод»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0D4E1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3906400109</w:t>
            </w:r>
          </w:p>
        </w:tc>
      </w:tr>
      <w:tr w:rsidR="009C00FE" w:rsidRPr="001C46BB" w14:paraId="70B7391E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3BAD1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E061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Гриньков Роман Геннадьевич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6DE34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391101881994</w:t>
            </w:r>
          </w:p>
        </w:tc>
      </w:tr>
      <w:tr w:rsidR="009C00FE" w:rsidRPr="001C46BB" w14:paraId="7A8A448A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737FF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1477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оргово-производственная компания»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097A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3917049813</w:t>
            </w:r>
          </w:p>
        </w:tc>
      </w:tr>
      <w:tr w:rsidR="009C00FE" w:rsidRPr="001C46BB" w14:paraId="362F59D8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5D51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CB793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ЭС-КАЙН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89B9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3905614644</w:t>
            </w:r>
          </w:p>
        </w:tc>
      </w:tr>
      <w:tr w:rsidR="009C00FE" w:rsidRPr="001C46BB" w14:paraId="2FFC355A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692ED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77AD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БАЛТ-УПАКОВКА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ED8B3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3900003063</w:t>
            </w:r>
          </w:p>
        </w:tc>
      </w:tr>
      <w:tr w:rsidR="009C00FE" w:rsidRPr="001C46BB" w14:paraId="4CFFAEFD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78DDE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6520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509E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3904068329</w:t>
            </w:r>
          </w:p>
        </w:tc>
      </w:tr>
      <w:tr w:rsidR="009C00FE" w:rsidRPr="001C46BB" w14:paraId="46230278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907D7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741D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К(Ф)Х «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Кёниг</w:t>
            </w:r>
            <w:proofErr w:type="spellEnd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Джелато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92812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3917055172</w:t>
            </w:r>
          </w:p>
        </w:tc>
      </w:tr>
      <w:tr w:rsidR="009C00FE" w:rsidRPr="001C46BB" w14:paraId="24A1E7C7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29DD2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4E2A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Восток-Запа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C8908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3902011609</w:t>
            </w:r>
          </w:p>
        </w:tc>
      </w:tr>
      <w:tr w:rsidR="009C00FE" w:rsidRPr="001C46BB" w14:paraId="3FEE9B10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57809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DAB1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наменский Композитный завод»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4A806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3916503350</w:t>
            </w:r>
          </w:p>
        </w:tc>
      </w:tr>
      <w:tr w:rsidR="009C00FE" w:rsidRPr="001C46BB" w14:paraId="56E6D862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F8716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E1B67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Романчев Станислав Валерьевич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E1209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391704288008</w:t>
            </w:r>
          </w:p>
        </w:tc>
      </w:tr>
      <w:tr w:rsidR="009C00FE" w:rsidRPr="001C46BB" w14:paraId="2A4F40D1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7FDD7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23EE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Балтагрос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40FF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3906028466</w:t>
            </w:r>
          </w:p>
        </w:tc>
      </w:tr>
      <w:tr w:rsidR="009C00FE" w:rsidRPr="001C46BB" w14:paraId="6766442E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66506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5B85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Роза Ветров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A39A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3906957605</w:t>
            </w:r>
          </w:p>
        </w:tc>
      </w:tr>
      <w:tr w:rsidR="009C00FE" w:rsidRPr="001C46BB" w14:paraId="4A3633DB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8595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B7C0C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Красневский</w:t>
            </w:r>
            <w:proofErr w:type="spellEnd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A6CE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390704810078</w:t>
            </w:r>
          </w:p>
        </w:tc>
      </w:tr>
      <w:tr w:rsidR="009C00FE" w:rsidRPr="001C46BB" w14:paraId="7AB348D8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03EB0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AF85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 w:rsidRPr="001C46B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74307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391705935226</w:t>
            </w:r>
          </w:p>
        </w:tc>
      </w:tr>
      <w:tr w:rsidR="009C00FE" w:rsidRPr="001C46BB" w14:paraId="5C02FB0D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767C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622B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ТИТАНПЛАСТ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CD68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3906995590</w:t>
            </w:r>
          </w:p>
        </w:tc>
      </w:tr>
      <w:tr w:rsidR="009C00FE" w:rsidRPr="001C46BB" w14:paraId="1787767C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60DB1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35B0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Карпова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 Анатольевна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7A7A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272199225488</w:t>
            </w:r>
          </w:p>
        </w:tc>
      </w:tr>
      <w:tr w:rsidR="009C00FE" w:rsidRPr="001C46BB" w14:paraId="14C0B79D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9368F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D8AE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B3EB0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3906377756</w:t>
            </w:r>
          </w:p>
        </w:tc>
      </w:tr>
      <w:tr w:rsidR="009C00FE" w:rsidRPr="001C46BB" w14:paraId="50BE3E04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B510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EF509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ПРОМОНОЛИТ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4C62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3917053383</w:t>
            </w:r>
          </w:p>
        </w:tc>
      </w:tr>
      <w:tr w:rsidR="009C00FE" w:rsidRPr="001C46BB" w14:paraId="095547FC" w14:textId="77777777" w:rsidTr="00F6246F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E074E" w14:textId="77777777" w:rsidR="009C00FE" w:rsidRPr="001C46BB" w:rsidRDefault="009C00FE" w:rsidP="009C00F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0BBD" w14:textId="77777777" w:rsidR="009C00FE" w:rsidRPr="001C46BB" w:rsidRDefault="009C00FE" w:rsidP="00F6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АМАСТ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0150" w14:textId="77777777" w:rsidR="009C00FE" w:rsidRPr="001C46BB" w:rsidRDefault="009C00FE" w:rsidP="00F62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BB">
              <w:rPr>
                <w:rFonts w:ascii="Times New Roman" w:hAnsi="Times New Roman" w:cs="Times New Roman"/>
                <w:sz w:val="24"/>
                <w:szCs w:val="24"/>
              </w:rPr>
              <w:t>3906259826</w:t>
            </w:r>
          </w:p>
        </w:tc>
      </w:tr>
    </w:tbl>
    <w:p w14:paraId="27B753EF" w14:textId="77777777" w:rsidR="009C00FE" w:rsidRDefault="009C00FE" w:rsidP="009C00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F1BB2F1" w14:textId="77777777" w:rsidR="009C00FE" w:rsidRDefault="009C00FE" w:rsidP="009C00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EB3F445" w14:textId="77777777" w:rsidR="005E54ED" w:rsidRDefault="005E54ED"/>
    <w:sectPr w:rsidR="005E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4F96"/>
    <w:multiLevelType w:val="hybridMultilevel"/>
    <w:tmpl w:val="E7FA028E"/>
    <w:lvl w:ilvl="0" w:tplc="DC12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E"/>
    <w:rsid w:val="005E54ED"/>
    <w:rsid w:val="008F63E5"/>
    <w:rsid w:val="009C00FE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7CEF"/>
  <w15:chartTrackingRefBased/>
  <w15:docId w15:val="{7F46D0FB-5AD1-4136-872D-3DBC6D75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F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00FE"/>
    <w:pPr>
      <w:spacing w:after="0" w:line="240" w:lineRule="auto"/>
    </w:pPr>
  </w:style>
  <w:style w:type="paragraph" w:styleId="a5">
    <w:name w:val="List Paragraph"/>
    <w:aliases w:val="Список точки,ERP-List Paragraph,List Paragraph11,Bullet EY,List Paragraph1,Абзац списка основной,ПАРАГРАФ"/>
    <w:basedOn w:val="a"/>
    <w:uiPriority w:val="1"/>
    <w:qFormat/>
    <w:rsid w:val="009C00F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C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Бавыкина</dc:creator>
  <cp:keywords/>
  <dc:description/>
  <cp:lastModifiedBy>Евгения Бавыкина</cp:lastModifiedBy>
  <cp:revision>1</cp:revision>
  <dcterms:created xsi:type="dcterms:W3CDTF">2023-01-13T08:32:00Z</dcterms:created>
  <dcterms:modified xsi:type="dcterms:W3CDTF">2023-01-13T08:34:00Z</dcterms:modified>
</cp:coreProperties>
</file>