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184DCA" w14:textId="77777777" w:rsidR="00BD17CC" w:rsidRDefault="00BD17CC" w:rsidP="00BD17CC">
      <w:pPr>
        <w:jc w:val="center"/>
        <w:rPr>
          <w:b/>
          <w:sz w:val="24"/>
          <w:szCs w:val="24"/>
        </w:rPr>
      </w:pPr>
      <w:r w:rsidRPr="00BD17CC">
        <w:rPr>
          <w:b/>
          <w:sz w:val="24"/>
          <w:szCs w:val="24"/>
        </w:rPr>
        <w:t xml:space="preserve">Список участников программы льготного финансирования </w:t>
      </w:r>
      <w:proofErr w:type="spellStart"/>
      <w:r w:rsidRPr="00BD17CC">
        <w:rPr>
          <w:b/>
          <w:sz w:val="24"/>
          <w:szCs w:val="24"/>
        </w:rPr>
        <w:t>инвестпроектов</w:t>
      </w:r>
      <w:proofErr w:type="spellEnd"/>
      <w:r w:rsidRPr="00BD17CC">
        <w:rPr>
          <w:b/>
          <w:sz w:val="24"/>
          <w:szCs w:val="24"/>
        </w:rPr>
        <w:t xml:space="preserve"> </w:t>
      </w:r>
    </w:p>
    <w:p w14:paraId="29C943AA" w14:textId="046D0651" w:rsidR="00C77CD6" w:rsidRPr="00BD17CC" w:rsidRDefault="00BD17CC" w:rsidP="00BD17CC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BD17CC">
        <w:rPr>
          <w:b/>
          <w:sz w:val="24"/>
          <w:szCs w:val="24"/>
        </w:rPr>
        <w:t>(второй этап, 2023 год)</w:t>
      </w:r>
    </w:p>
    <w:p w14:paraId="20596884" w14:textId="77777777" w:rsidR="00BD17CC" w:rsidRPr="00BD17CC" w:rsidRDefault="00BD17CC">
      <w:pPr>
        <w:rPr>
          <w:sz w:val="24"/>
          <w:szCs w:val="24"/>
        </w:rPr>
      </w:pP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5455"/>
        <w:gridCol w:w="3119"/>
      </w:tblGrid>
      <w:tr w:rsidR="0014421A" w:rsidRPr="00BD17CC" w14:paraId="2793CE87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4AD9C7DD" w14:textId="77777777" w:rsidR="0014421A" w:rsidRPr="00BD17CC" w:rsidRDefault="0014421A" w:rsidP="00690F62">
            <w:pPr>
              <w:pStyle w:val="a3"/>
              <w:tabs>
                <w:tab w:val="left" w:pos="454"/>
              </w:tabs>
              <w:ind w:left="2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55" w:type="dxa"/>
            <w:shd w:val="clear" w:color="auto" w:fill="auto"/>
            <w:vAlign w:val="center"/>
          </w:tcPr>
          <w:p w14:paraId="56543394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Заемщик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74B8755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ИНН</w:t>
            </w:r>
          </w:p>
        </w:tc>
      </w:tr>
      <w:tr w:rsidR="0014421A" w:rsidRPr="00BD17CC" w14:paraId="345CEDEB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6C66D440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7F98E756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«БАЛТЕВРОСТРОЙ СЕРВИС»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27EFC4C8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3917018533</w:t>
            </w:r>
          </w:p>
        </w:tc>
      </w:tr>
      <w:tr w:rsidR="0014421A" w:rsidRPr="00BD17CC" w14:paraId="7CD2ED27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6C20323A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1DF7D1A7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КФХ Мартышкин Владимир Яковлевич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4732A439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392400064287</w:t>
            </w:r>
          </w:p>
        </w:tc>
      </w:tr>
      <w:tr w:rsidR="0014421A" w:rsidRPr="00BD17CC" w14:paraId="603BC53D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42E0F830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noWrap/>
            <w:vAlign w:val="center"/>
            <w:hideMark/>
          </w:tcPr>
          <w:p w14:paraId="0E939742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Баишев</w:t>
            </w:r>
            <w:proofErr w:type="spellEnd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Шамиль </w:t>
            </w:r>
            <w:proofErr w:type="spellStart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Исмаилович</w:t>
            </w:r>
            <w:proofErr w:type="spellEnd"/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4F1E80B0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772370250450</w:t>
            </w:r>
          </w:p>
        </w:tc>
      </w:tr>
      <w:tr w:rsidR="0014421A" w:rsidRPr="00BD17CC" w14:paraId="3F01E6B4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700AA52D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4C1C43A9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«Новик Авто»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735C825C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3914024384</w:t>
            </w:r>
          </w:p>
        </w:tc>
      </w:tr>
      <w:tr w:rsidR="0014421A" w:rsidRPr="00BD17CC" w14:paraId="2012C59D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46FC54CB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1621C95A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ИП Горбунков Александр Сергеевич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29363818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391601832385</w:t>
            </w:r>
          </w:p>
        </w:tc>
      </w:tr>
      <w:tr w:rsidR="0014421A" w:rsidRPr="00BD17CC" w14:paraId="2D573FA5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0B33EA29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72FB3B02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«ЛУИЗЕНВАЛЬ»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2B13B018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3911013458</w:t>
            </w:r>
          </w:p>
        </w:tc>
      </w:tr>
      <w:tr w:rsidR="0014421A" w:rsidRPr="00BD17CC" w14:paraId="05AF6D12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073155E4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6CD4E1E7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«Саян»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14:paraId="3DEB447E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3911002671</w:t>
            </w:r>
          </w:p>
        </w:tc>
      </w:tr>
      <w:tr w:rsidR="0014421A" w:rsidRPr="00BD17CC" w14:paraId="12DEB29C" w14:textId="77777777" w:rsidTr="0014421A">
        <w:trPr>
          <w:trHeight w:val="340"/>
          <w:jc w:val="center"/>
        </w:trPr>
        <w:tc>
          <w:tcPr>
            <w:tcW w:w="487" w:type="dxa"/>
            <w:shd w:val="clear" w:color="000000" w:fill="FFFFFF"/>
            <w:vAlign w:val="center"/>
          </w:tcPr>
          <w:p w14:paraId="35F7F01B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000000" w:fill="FFFFFF"/>
            <w:vAlign w:val="center"/>
            <w:hideMark/>
          </w:tcPr>
          <w:p w14:paraId="6C116AC5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СППСК «ЗЕЛЕНОГРАДСКИЙ»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14:paraId="7339FE53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3918013217</w:t>
            </w:r>
          </w:p>
        </w:tc>
      </w:tr>
      <w:tr w:rsidR="0014421A" w:rsidRPr="00BD17CC" w14:paraId="52F7614C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0476D947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0D5DA322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СППСК «ВОСТОК»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C480BBE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3914024803</w:t>
            </w:r>
          </w:p>
        </w:tc>
      </w:tr>
      <w:tr w:rsidR="0014421A" w:rsidRPr="00BD17CC" w14:paraId="3E374B38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775C8250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298606C3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АО «БИОНОВА РУС»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5BE3D03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3916016131</w:t>
            </w:r>
          </w:p>
        </w:tc>
      </w:tr>
      <w:tr w:rsidR="0014421A" w:rsidRPr="00BD17CC" w14:paraId="1361F1AC" w14:textId="77777777" w:rsidTr="0014421A">
        <w:trPr>
          <w:trHeight w:val="340"/>
          <w:jc w:val="center"/>
        </w:trPr>
        <w:tc>
          <w:tcPr>
            <w:tcW w:w="487" w:type="dxa"/>
            <w:shd w:val="clear" w:color="000000" w:fill="FFFFFF"/>
            <w:vAlign w:val="center"/>
          </w:tcPr>
          <w:p w14:paraId="6A4D86D9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000000" w:fill="FFFFFF"/>
            <w:vAlign w:val="center"/>
            <w:hideMark/>
          </w:tcPr>
          <w:p w14:paraId="64A3E5AB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«Орбита-Агро»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14:paraId="7EAECFAC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3916004591</w:t>
            </w:r>
          </w:p>
        </w:tc>
      </w:tr>
      <w:tr w:rsidR="0014421A" w:rsidRPr="00BD17CC" w14:paraId="654F65F3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2F811473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6D531657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«Балтийская лесная компания»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278CF2E8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3917022427</w:t>
            </w:r>
          </w:p>
        </w:tc>
      </w:tr>
      <w:tr w:rsidR="0014421A" w:rsidRPr="00BD17CC" w14:paraId="7DDE905D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320719E8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38B13FBF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«ЦЕНТРУМ ПЛЮС»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02E748C0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3909000973</w:t>
            </w:r>
          </w:p>
        </w:tc>
      </w:tr>
      <w:tr w:rsidR="0014421A" w:rsidRPr="00BD17CC" w14:paraId="04ED3014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5E553CD7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71A9AC68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«КРЫЛЬЯ»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1547F776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3917052037</w:t>
            </w:r>
          </w:p>
        </w:tc>
      </w:tr>
      <w:tr w:rsidR="0014421A" w:rsidRPr="00BD17CC" w14:paraId="0C1A1616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1A5A2A50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35C9E103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«СТАЛЕНА»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1CC9FDCB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3914015252</w:t>
            </w:r>
          </w:p>
        </w:tc>
      </w:tr>
      <w:tr w:rsidR="0014421A" w:rsidRPr="00BD17CC" w14:paraId="1126A757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5FCE0C74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noWrap/>
            <w:vAlign w:val="center"/>
            <w:hideMark/>
          </w:tcPr>
          <w:p w14:paraId="3E3CE23A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«СТРЕЛА»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40BF9793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3906341090</w:t>
            </w:r>
          </w:p>
        </w:tc>
      </w:tr>
      <w:tr w:rsidR="0014421A" w:rsidRPr="00BD17CC" w14:paraId="7926D781" w14:textId="77777777" w:rsidTr="0014421A">
        <w:trPr>
          <w:trHeight w:val="340"/>
          <w:jc w:val="center"/>
        </w:trPr>
        <w:tc>
          <w:tcPr>
            <w:tcW w:w="487" w:type="dxa"/>
            <w:shd w:val="clear" w:color="000000" w:fill="FFFFFF"/>
            <w:vAlign w:val="center"/>
          </w:tcPr>
          <w:p w14:paraId="12EE6C48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000000" w:fill="FFFFFF"/>
            <w:vAlign w:val="center"/>
            <w:hideMark/>
          </w:tcPr>
          <w:p w14:paraId="65EDF03D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«Вывоз ТБО»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14:paraId="7426375D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3906245301</w:t>
            </w:r>
          </w:p>
        </w:tc>
      </w:tr>
      <w:tr w:rsidR="0014421A" w:rsidRPr="00BD17CC" w14:paraId="120240DE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62265F48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3AD44F96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«ЭКОЛОГИЧЕСКАЯ ЭФФЕКТИВНОСТЬ»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7DFDF08D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3907210020</w:t>
            </w:r>
          </w:p>
        </w:tc>
      </w:tr>
      <w:tr w:rsidR="0014421A" w:rsidRPr="00BD17CC" w14:paraId="2BEA231D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7B7F50FF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3C5891D9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ИП Свердлов Сергей Владимирович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2CE01749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390700461316</w:t>
            </w:r>
          </w:p>
        </w:tc>
      </w:tr>
      <w:tr w:rsidR="0014421A" w:rsidRPr="00BD17CC" w14:paraId="3D2203BA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5051CFF9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56D27050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«ВИКА»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622B95E3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3906303867</w:t>
            </w:r>
          </w:p>
        </w:tc>
      </w:tr>
      <w:tr w:rsidR="0014421A" w:rsidRPr="00BD17CC" w14:paraId="1BBD1F4D" w14:textId="77777777" w:rsidTr="0014421A">
        <w:trPr>
          <w:trHeight w:val="340"/>
          <w:jc w:val="center"/>
        </w:trPr>
        <w:tc>
          <w:tcPr>
            <w:tcW w:w="487" w:type="dxa"/>
            <w:shd w:val="clear" w:color="000000" w:fill="FFFFFF"/>
            <w:vAlign w:val="center"/>
          </w:tcPr>
          <w:p w14:paraId="6CE85FB7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000000" w:fill="FFFFFF"/>
            <w:vAlign w:val="center"/>
            <w:hideMark/>
          </w:tcPr>
          <w:p w14:paraId="67FB7AC5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«КОНДИТЕРСКАЯ ФАБРИКА «БОГОРОДСКАЯ»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14:paraId="35A1D034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3906258660</w:t>
            </w:r>
          </w:p>
        </w:tc>
      </w:tr>
      <w:tr w:rsidR="0014421A" w:rsidRPr="00BD17CC" w14:paraId="6E1A5AE2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4166A098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3CF0C143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Губарь</w:t>
            </w:r>
            <w:proofErr w:type="spellEnd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Эдуард Иванович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7B32FCD4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390700427795</w:t>
            </w:r>
          </w:p>
        </w:tc>
      </w:tr>
      <w:tr w:rsidR="0014421A" w:rsidRPr="00BD17CC" w14:paraId="0A480CBA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041D7256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46C3DBB9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«АМБЕРДЖЕМ»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62D1160E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3906308262</w:t>
            </w:r>
          </w:p>
        </w:tc>
      </w:tr>
      <w:tr w:rsidR="0014421A" w:rsidRPr="00BD17CC" w14:paraId="112D02B5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091CF5CB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34BD5375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«Песок и море»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E377915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3900002888</w:t>
            </w:r>
          </w:p>
        </w:tc>
      </w:tr>
      <w:tr w:rsidR="0014421A" w:rsidRPr="00BD17CC" w14:paraId="24F81053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06CD98B3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5C974878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ИП Минич Владимир Адамович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32C404C7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391400218707</w:t>
            </w:r>
          </w:p>
        </w:tc>
      </w:tr>
      <w:tr w:rsidR="0014421A" w:rsidRPr="00BD17CC" w14:paraId="1B7D873A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5B97054F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4440517B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Дуэко</w:t>
            </w:r>
            <w:proofErr w:type="spellEnd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Интернешнл»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7282B598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3902011430</w:t>
            </w:r>
          </w:p>
        </w:tc>
      </w:tr>
      <w:tr w:rsidR="0014421A" w:rsidRPr="00BD17CC" w14:paraId="266739DB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39B96B0D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</w:tcPr>
          <w:p w14:paraId="2CBAAC5B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«Гурьевск-Агро»</w:t>
            </w:r>
          </w:p>
        </w:tc>
        <w:tc>
          <w:tcPr>
            <w:tcW w:w="3119" w:type="dxa"/>
            <w:shd w:val="clear" w:color="auto" w:fill="auto"/>
            <w:noWrap/>
            <w:vAlign w:val="center"/>
          </w:tcPr>
          <w:p w14:paraId="1072FD2C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3917022843</w:t>
            </w:r>
          </w:p>
        </w:tc>
      </w:tr>
      <w:tr w:rsidR="0014421A" w:rsidRPr="00BD17CC" w14:paraId="3064FF83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61235B3A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69E60080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«ГУДВИЛЛ»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37AE2F9A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3912015521</w:t>
            </w:r>
          </w:p>
        </w:tc>
      </w:tr>
      <w:tr w:rsidR="0014421A" w:rsidRPr="00BD17CC" w14:paraId="1A44D9AE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2DAB12E4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0A5CF415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«Вертикаль»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2B0C8486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3905039970</w:t>
            </w:r>
          </w:p>
        </w:tc>
      </w:tr>
      <w:tr w:rsidR="0014421A" w:rsidRPr="00BD17CC" w14:paraId="21BE7F2D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5E5FA93F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14EF9846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СППК «ЭКО-Фермер»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46B17ABD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3906906576</w:t>
            </w:r>
          </w:p>
        </w:tc>
      </w:tr>
      <w:tr w:rsidR="0014421A" w:rsidRPr="00BD17CC" w14:paraId="06356BAB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2421A503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32E885ED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ИП Храмов Николай Николаевич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D66A785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390706207193</w:t>
            </w:r>
          </w:p>
        </w:tc>
      </w:tr>
      <w:tr w:rsidR="0014421A" w:rsidRPr="00BD17CC" w14:paraId="02A6CE65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4A702423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3758671B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«Ю-ПРОФ»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5784974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3900006466</w:t>
            </w:r>
          </w:p>
        </w:tc>
      </w:tr>
      <w:tr w:rsidR="0014421A" w:rsidRPr="00BD17CC" w14:paraId="0B00B611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5448B7B5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4B7043CD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«Три семерки»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2CE5E7F7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3907045030</w:t>
            </w:r>
          </w:p>
        </w:tc>
      </w:tr>
      <w:tr w:rsidR="0014421A" w:rsidRPr="00BD17CC" w14:paraId="2AF24E48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35555AA8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2397D45F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Фудмаркет</w:t>
            </w:r>
            <w:proofErr w:type="spellEnd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2BAFFC1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3906388525</w:t>
            </w:r>
          </w:p>
        </w:tc>
      </w:tr>
      <w:tr w:rsidR="0014421A" w:rsidRPr="00BD17CC" w14:paraId="407D4434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2CB1D85B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69E4602E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«ЧАК ФЭЙМИЛИ39»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794AAA89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3906379200</w:t>
            </w:r>
          </w:p>
        </w:tc>
      </w:tr>
      <w:tr w:rsidR="0014421A" w:rsidRPr="00BD17CC" w14:paraId="5A69DB77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20AE513D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7D3DE9A1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«Янтарь ЛТД»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4B38BAFA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3903000582</w:t>
            </w:r>
          </w:p>
        </w:tc>
      </w:tr>
      <w:tr w:rsidR="0014421A" w:rsidRPr="00BD17CC" w14:paraId="255BD072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2A154B7C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53FF9D6F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ИП </w:t>
            </w:r>
            <w:r w:rsidRPr="00BD17CC">
              <w:rPr>
                <w:rFonts w:ascii="Times New Roman" w:hAnsi="Times New Roman"/>
                <w:sz w:val="24"/>
                <w:szCs w:val="24"/>
              </w:rPr>
              <w:t xml:space="preserve">Корнеев Анатолий Владимирович 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0479640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390674007777</w:t>
            </w:r>
          </w:p>
        </w:tc>
      </w:tr>
      <w:tr w:rsidR="0014421A" w:rsidRPr="00BD17CC" w14:paraId="244E4C91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4E586BEC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42CBBC1E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«Академия гениев»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CFCAB8F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3904083045</w:t>
            </w:r>
          </w:p>
        </w:tc>
      </w:tr>
      <w:tr w:rsidR="0014421A" w:rsidRPr="00BD17CC" w14:paraId="273066CD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6ADC1251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7A2B66A6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ЭкоДуб</w:t>
            </w:r>
            <w:proofErr w:type="spellEnd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6E0DEC55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3900005783</w:t>
            </w:r>
          </w:p>
        </w:tc>
      </w:tr>
      <w:tr w:rsidR="0014421A" w:rsidRPr="00BD17CC" w14:paraId="64968BA4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06E48BEF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0A90F96E" w14:textId="77777777" w:rsidR="0014421A" w:rsidRPr="00BD17CC" w:rsidRDefault="0014421A" w:rsidP="00690F62">
            <w:pPr>
              <w:widowControl w:val="0"/>
              <w:rPr>
                <w:bCs/>
                <w:spacing w:val="-4"/>
                <w:sz w:val="24"/>
                <w:szCs w:val="24"/>
              </w:rPr>
            </w:pPr>
            <w:r w:rsidRPr="00BD17CC">
              <w:rPr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BD17CC">
              <w:rPr>
                <w:spacing w:val="-4"/>
                <w:sz w:val="24"/>
                <w:szCs w:val="24"/>
              </w:rPr>
              <w:t>Толбузова</w:t>
            </w:r>
            <w:proofErr w:type="spellEnd"/>
            <w:r w:rsidRPr="00BD17CC">
              <w:rPr>
                <w:spacing w:val="-4"/>
                <w:sz w:val="24"/>
                <w:szCs w:val="24"/>
              </w:rPr>
              <w:t xml:space="preserve"> Вера Алексеевна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76BDA602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392400274990</w:t>
            </w:r>
          </w:p>
        </w:tc>
      </w:tr>
      <w:tr w:rsidR="0014421A" w:rsidRPr="00BD17CC" w14:paraId="04048595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7E780896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1DC8B2ED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ИП Зыков Алексей Александрович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3784FDAC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390705122701</w:t>
            </w:r>
          </w:p>
        </w:tc>
      </w:tr>
      <w:tr w:rsidR="0014421A" w:rsidRPr="00BD17CC" w14:paraId="2FD8F986" w14:textId="77777777" w:rsidTr="0014421A">
        <w:trPr>
          <w:trHeight w:val="340"/>
          <w:jc w:val="center"/>
        </w:trPr>
        <w:tc>
          <w:tcPr>
            <w:tcW w:w="487" w:type="dxa"/>
            <w:vAlign w:val="center"/>
          </w:tcPr>
          <w:p w14:paraId="3C854D4A" w14:textId="77777777" w:rsidR="0014421A" w:rsidRPr="00BD17CC" w:rsidRDefault="0014421A" w:rsidP="00C77CD6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55" w:type="dxa"/>
            <w:shd w:val="clear" w:color="auto" w:fill="auto"/>
            <w:vAlign w:val="center"/>
            <w:hideMark/>
          </w:tcPr>
          <w:p w14:paraId="640E1815" w14:textId="77777777" w:rsidR="0014421A" w:rsidRPr="00BD17CC" w:rsidRDefault="0014421A" w:rsidP="00690F62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БалтЗангас</w:t>
            </w:r>
            <w:proofErr w:type="spellEnd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Нефтеоргсинтез</w:t>
            </w:r>
            <w:proofErr w:type="spellEnd"/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0BBEC003" w14:textId="77777777" w:rsidR="0014421A" w:rsidRPr="00BD17CC" w:rsidRDefault="0014421A" w:rsidP="00690F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17CC">
              <w:rPr>
                <w:rFonts w:ascii="Times New Roman" w:hAnsi="Times New Roman"/>
                <w:sz w:val="24"/>
                <w:szCs w:val="24"/>
                <w:lang w:eastAsia="ru-RU"/>
              </w:rPr>
              <w:t>3905038119</w:t>
            </w:r>
          </w:p>
        </w:tc>
      </w:tr>
    </w:tbl>
    <w:p w14:paraId="072FABAD" w14:textId="77777777" w:rsidR="00C77CD6" w:rsidRPr="00BD17CC" w:rsidRDefault="00C77CD6">
      <w:pPr>
        <w:rPr>
          <w:sz w:val="24"/>
          <w:szCs w:val="24"/>
        </w:rPr>
      </w:pPr>
    </w:p>
    <w:sectPr w:rsidR="00C77CD6" w:rsidRPr="00BD1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A951B7"/>
    <w:multiLevelType w:val="hybridMultilevel"/>
    <w:tmpl w:val="4A4E1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CD6"/>
    <w:rsid w:val="000B4761"/>
    <w:rsid w:val="0014421A"/>
    <w:rsid w:val="006251CB"/>
    <w:rsid w:val="008F63E5"/>
    <w:rsid w:val="00BD17CC"/>
    <w:rsid w:val="00C77CD6"/>
    <w:rsid w:val="00FE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CEC5"/>
  <w15:chartTrackingRefBased/>
  <w15:docId w15:val="{212C5244-4B6E-4B74-8B56-3C988C5B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CD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7CD6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Без интервала Знак"/>
    <w:link w:val="a3"/>
    <w:uiPriority w:val="1"/>
    <w:rsid w:val="00C77CD6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Бавыкина</dc:creator>
  <cp:keywords/>
  <dc:description/>
  <cp:lastModifiedBy>Астикас Лада Мариенасовна</cp:lastModifiedBy>
  <cp:revision>2</cp:revision>
  <dcterms:created xsi:type="dcterms:W3CDTF">2023-04-24T13:22:00Z</dcterms:created>
  <dcterms:modified xsi:type="dcterms:W3CDTF">2023-04-24T13:22:00Z</dcterms:modified>
</cp:coreProperties>
</file>