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CA9F" w14:textId="6FC63933" w:rsidR="00BB140E" w:rsidRPr="000903CB" w:rsidRDefault="00BB140E" w:rsidP="000903CB">
      <w:pPr>
        <w:pStyle w:val="a4"/>
        <w:jc w:val="center"/>
        <w:rPr>
          <w:b/>
          <w:bCs/>
          <w:sz w:val="28"/>
          <w:szCs w:val="28"/>
          <w:lang w:eastAsia="en-US"/>
        </w:rPr>
      </w:pPr>
      <w:r w:rsidRPr="000903CB">
        <w:rPr>
          <w:b/>
          <w:bCs/>
          <w:sz w:val="28"/>
          <w:szCs w:val="28"/>
          <w:lang w:eastAsia="en-US"/>
        </w:rPr>
        <w:t>Рез</w:t>
      </w:r>
      <w:r w:rsidR="000903CB" w:rsidRPr="000903CB">
        <w:rPr>
          <w:b/>
          <w:bCs/>
          <w:sz w:val="28"/>
          <w:szCs w:val="28"/>
          <w:lang w:eastAsia="en-US"/>
        </w:rPr>
        <w:t>ультаты Конкурса на получение финансовой поддержки в целях приобретения услуг в области</w:t>
      </w:r>
      <w:r w:rsidR="000903CB">
        <w:rPr>
          <w:b/>
          <w:bCs/>
          <w:sz w:val="28"/>
          <w:szCs w:val="28"/>
          <w:lang w:eastAsia="en-US"/>
        </w:rPr>
        <w:t xml:space="preserve"> </w:t>
      </w:r>
      <w:r w:rsidR="000903CB" w:rsidRPr="000903CB">
        <w:rPr>
          <w:b/>
          <w:bCs/>
          <w:sz w:val="28"/>
          <w:szCs w:val="28"/>
          <w:lang w:eastAsia="en-US"/>
        </w:rPr>
        <w:t>инжиниринга</w:t>
      </w:r>
    </w:p>
    <w:p w14:paraId="22034057" w14:textId="77777777" w:rsidR="000903CB" w:rsidRDefault="000903CB" w:rsidP="00BB140E">
      <w:pPr>
        <w:jc w:val="center"/>
        <w:rPr>
          <w:b/>
          <w:spacing w:val="70"/>
          <w:lang w:eastAsia="en-US"/>
        </w:rPr>
      </w:pPr>
    </w:p>
    <w:p w14:paraId="1E5D2C6B" w14:textId="228D4E58" w:rsidR="00BB140E" w:rsidRPr="005C32C5" w:rsidRDefault="00BB140E" w:rsidP="00BB140E">
      <w:pPr>
        <w:jc w:val="center"/>
        <w:rPr>
          <w:b/>
          <w:spacing w:val="70"/>
          <w:lang w:eastAsia="en-US"/>
        </w:rPr>
      </w:pPr>
      <w:r w:rsidRPr="005C32C5">
        <w:rPr>
          <w:b/>
          <w:spacing w:val="70"/>
          <w:lang w:eastAsia="en-US"/>
        </w:rPr>
        <w:t>РЕЕСТР</w:t>
      </w:r>
    </w:p>
    <w:p w14:paraId="777DD75D" w14:textId="77777777" w:rsidR="00BB140E" w:rsidRPr="005C32C5" w:rsidRDefault="00BB140E" w:rsidP="00BB140E">
      <w:pPr>
        <w:jc w:val="center"/>
        <w:rPr>
          <w:b/>
          <w:lang w:eastAsia="en-US"/>
        </w:rPr>
      </w:pPr>
      <w:r w:rsidRPr="005C32C5">
        <w:rPr>
          <w:b/>
          <w:lang w:eastAsia="en-US"/>
        </w:rPr>
        <w:t>получателей финансовой поддержки по результатам конкурса на оказание финансовой поддержки субъектам малого и среднего предпринимательства Калининградской области в целях приобретения услуг в области инжиниринга</w:t>
      </w:r>
    </w:p>
    <w:p w14:paraId="31BC0A77" w14:textId="77777777" w:rsidR="00BB140E" w:rsidRPr="005C32C5" w:rsidRDefault="00BB140E" w:rsidP="00BB140E">
      <w:pPr>
        <w:jc w:val="both"/>
        <w:rPr>
          <w:b/>
          <w:lang w:eastAsia="en-US"/>
        </w:rPr>
      </w:pPr>
    </w:p>
    <w:p w14:paraId="15EA3E7D" w14:textId="77777777" w:rsidR="00BB140E" w:rsidRPr="005C32C5" w:rsidRDefault="00BB140E" w:rsidP="00BB140E">
      <w:pPr>
        <w:ind w:firstLine="709"/>
        <w:jc w:val="both"/>
        <w:rPr>
          <w:lang w:eastAsia="en-US"/>
        </w:rPr>
      </w:pPr>
      <w:r w:rsidRPr="005C32C5">
        <w:rPr>
          <w:b/>
          <w:lang w:eastAsia="en-US"/>
        </w:rPr>
        <w:t xml:space="preserve">Даты проведения конкурса: </w:t>
      </w:r>
      <w:r w:rsidRPr="005C32C5">
        <w:rPr>
          <w:lang w:eastAsia="en-US"/>
        </w:rPr>
        <w:t>27 июля – 7 августа 2020 года</w:t>
      </w:r>
    </w:p>
    <w:p w14:paraId="566C1148" w14:textId="77777777" w:rsidR="00BB140E" w:rsidRPr="005C32C5" w:rsidRDefault="00BB140E" w:rsidP="00BB140E">
      <w:pPr>
        <w:ind w:firstLine="709"/>
        <w:jc w:val="both"/>
        <w:rPr>
          <w:lang w:eastAsia="en-US"/>
        </w:rPr>
      </w:pPr>
    </w:p>
    <w:tbl>
      <w:tblPr>
        <w:tblStyle w:val="1"/>
        <w:tblW w:w="140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72"/>
        <w:gridCol w:w="5670"/>
        <w:gridCol w:w="3828"/>
      </w:tblGrid>
      <w:tr w:rsidR="00BB140E" w:rsidRPr="005C32C5" w14:paraId="28FDDCF4" w14:textId="77777777" w:rsidTr="00BB140E">
        <w:tc>
          <w:tcPr>
            <w:tcW w:w="993" w:type="dxa"/>
            <w:vAlign w:val="center"/>
          </w:tcPr>
          <w:p w14:paraId="0ADFE920" w14:textId="77777777" w:rsidR="00BB140E" w:rsidRPr="005C32C5" w:rsidRDefault="00BB140E" w:rsidP="0030533B">
            <w:pPr>
              <w:jc w:val="center"/>
            </w:pPr>
            <w:r w:rsidRPr="005C32C5">
              <w:t xml:space="preserve">№ заявки </w:t>
            </w:r>
          </w:p>
        </w:tc>
        <w:tc>
          <w:tcPr>
            <w:tcW w:w="3572" w:type="dxa"/>
            <w:vAlign w:val="center"/>
          </w:tcPr>
          <w:p w14:paraId="4AFF2EAA" w14:textId="77777777" w:rsidR="00BB140E" w:rsidRPr="005C32C5" w:rsidRDefault="00BB140E" w:rsidP="0030533B">
            <w:pPr>
              <w:jc w:val="center"/>
            </w:pPr>
            <w:r w:rsidRPr="005C32C5">
              <w:t>Наименование субъекта малого и среднего предпринимательства</w:t>
            </w:r>
          </w:p>
        </w:tc>
        <w:tc>
          <w:tcPr>
            <w:tcW w:w="5670" w:type="dxa"/>
            <w:vAlign w:val="center"/>
          </w:tcPr>
          <w:p w14:paraId="3AAE18E2" w14:textId="77777777" w:rsidR="00BB140E" w:rsidRPr="005C32C5" w:rsidRDefault="00BB140E" w:rsidP="0030533B">
            <w:pPr>
              <w:jc w:val="center"/>
            </w:pPr>
            <w:r w:rsidRPr="005C32C5">
              <w:t>Наименование проекта</w:t>
            </w:r>
          </w:p>
        </w:tc>
        <w:tc>
          <w:tcPr>
            <w:tcW w:w="3828" w:type="dxa"/>
            <w:vAlign w:val="center"/>
          </w:tcPr>
          <w:p w14:paraId="43FD69DF" w14:textId="77777777" w:rsidR="00BB140E" w:rsidRPr="005C32C5" w:rsidRDefault="00BB140E" w:rsidP="0030533B">
            <w:pPr>
              <w:jc w:val="center"/>
            </w:pPr>
            <w:r w:rsidRPr="005C32C5">
              <w:t>Размер финансовой поддержки</w:t>
            </w:r>
          </w:p>
        </w:tc>
      </w:tr>
      <w:tr w:rsidR="00BB140E" w:rsidRPr="005C32C5" w14:paraId="6FE742C9" w14:textId="77777777" w:rsidTr="00BB140E">
        <w:tc>
          <w:tcPr>
            <w:tcW w:w="993" w:type="dxa"/>
            <w:vAlign w:val="center"/>
          </w:tcPr>
          <w:p w14:paraId="2E1252E2" w14:textId="77777777" w:rsidR="00BB140E" w:rsidRPr="005C32C5" w:rsidRDefault="00BB140E" w:rsidP="0030533B">
            <w:pPr>
              <w:jc w:val="center"/>
            </w:pPr>
            <w:r>
              <w:t>1</w:t>
            </w:r>
            <w:r w:rsidRPr="005C32C5">
              <w:t>.</w:t>
            </w:r>
          </w:p>
        </w:tc>
        <w:tc>
          <w:tcPr>
            <w:tcW w:w="3572" w:type="dxa"/>
            <w:vAlign w:val="center"/>
          </w:tcPr>
          <w:p w14:paraId="10028491" w14:textId="77777777" w:rsidR="00BB140E" w:rsidRPr="005C32C5" w:rsidRDefault="00BB140E" w:rsidP="0030533B">
            <w:pPr>
              <w:jc w:val="both"/>
            </w:pPr>
            <w:r w:rsidRPr="005C32C5">
              <w:t>Обществ</w:t>
            </w:r>
            <w:r>
              <w:t>о</w:t>
            </w:r>
            <w:r w:rsidRPr="005C32C5">
              <w:t xml:space="preserve"> с ограниченной ответственностью «Янтарный полимер»</w:t>
            </w:r>
          </w:p>
        </w:tc>
        <w:tc>
          <w:tcPr>
            <w:tcW w:w="5670" w:type="dxa"/>
          </w:tcPr>
          <w:p w14:paraId="4BA467B2" w14:textId="77777777" w:rsidR="00BB140E" w:rsidRPr="005C32C5" w:rsidRDefault="00BB140E" w:rsidP="0030533B">
            <w:pPr>
              <w:jc w:val="both"/>
            </w:pPr>
            <w:r w:rsidRPr="005C32C5">
              <w:t xml:space="preserve">«Совершенствование технологии, оборудования и методов контроля производства мягких контейнеров – </w:t>
            </w:r>
            <w:proofErr w:type="spellStart"/>
            <w:r w:rsidRPr="005C32C5">
              <w:t>Big</w:t>
            </w:r>
            <w:proofErr w:type="spellEnd"/>
            <w:r w:rsidRPr="005C32C5">
              <w:t xml:space="preserve"> </w:t>
            </w:r>
            <w:proofErr w:type="spellStart"/>
            <w:r w:rsidRPr="005C32C5">
              <w:t>Bag</w:t>
            </w:r>
            <w:proofErr w:type="spellEnd"/>
            <w:r w:rsidRPr="005C32C5">
              <w:t>»</w:t>
            </w:r>
          </w:p>
        </w:tc>
        <w:tc>
          <w:tcPr>
            <w:tcW w:w="3828" w:type="dxa"/>
            <w:vAlign w:val="center"/>
          </w:tcPr>
          <w:p w14:paraId="7D2AFA44" w14:textId="77777777" w:rsidR="00BB140E" w:rsidRPr="005C32C5" w:rsidRDefault="00BB140E" w:rsidP="0030533B">
            <w:pPr>
              <w:jc w:val="center"/>
            </w:pPr>
            <w:r w:rsidRPr="005C32C5">
              <w:t>1 000 000,00 (Один миллион) рублей</w:t>
            </w:r>
          </w:p>
        </w:tc>
      </w:tr>
      <w:tr w:rsidR="00BB140E" w:rsidRPr="005C32C5" w14:paraId="23750F40" w14:textId="77777777" w:rsidTr="00BB140E">
        <w:tc>
          <w:tcPr>
            <w:tcW w:w="993" w:type="dxa"/>
            <w:vAlign w:val="center"/>
          </w:tcPr>
          <w:p w14:paraId="15FA1807" w14:textId="77777777" w:rsidR="00BB140E" w:rsidRPr="005C32C5" w:rsidRDefault="00BB140E" w:rsidP="0030533B">
            <w:pPr>
              <w:jc w:val="center"/>
            </w:pPr>
            <w:r>
              <w:t>2</w:t>
            </w:r>
            <w:r w:rsidRPr="005C32C5">
              <w:t>.</w:t>
            </w:r>
          </w:p>
        </w:tc>
        <w:tc>
          <w:tcPr>
            <w:tcW w:w="3572" w:type="dxa"/>
            <w:vAlign w:val="center"/>
          </w:tcPr>
          <w:p w14:paraId="36787386" w14:textId="77777777" w:rsidR="00BB140E" w:rsidRPr="005C32C5" w:rsidRDefault="00BB140E" w:rsidP="0030533B">
            <w:pPr>
              <w:jc w:val="both"/>
            </w:pPr>
            <w:r w:rsidRPr="005C32C5">
              <w:t>Обществ</w:t>
            </w:r>
            <w:r>
              <w:t>о</w:t>
            </w:r>
            <w:r w:rsidRPr="005C32C5">
              <w:t xml:space="preserve"> с ограниченной ответственностью «Балтийская Металлургическая компания»</w:t>
            </w:r>
          </w:p>
        </w:tc>
        <w:tc>
          <w:tcPr>
            <w:tcW w:w="5670" w:type="dxa"/>
          </w:tcPr>
          <w:p w14:paraId="45F4B13F" w14:textId="77777777" w:rsidR="00BB140E" w:rsidRPr="005C32C5" w:rsidRDefault="00BB140E" w:rsidP="0030533B">
            <w:pPr>
              <w:jc w:val="both"/>
            </w:pPr>
            <w:r w:rsidRPr="005C32C5">
              <w:t>«Совершенствование линии раскроя листов и правильно-отрезного станка для арматуры»</w:t>
            </w:r>
          </w:p>
        </w:tc>
        <w:tc>
          <w:tcPr>
            <w:tcW w:w="3828" w:type="dxa"/>
            <w:vAlign w:val="center"/>
          </w:tcPr>
          <w:p w14:paraId="5740A85C" w14:textId="77777777" w:rsidR="00BB140E" w:rsidRPr="005C32C5" w:rsidRDefault="00BB140E" w:rsidP="0030533B">
            <w:pPr>
              <w:jc w:val="center"/>
            </w:pPr>
            <w:r w:rsidRPr="005C32C5">
              <w:t>425 000,00 (Четыреста двадцать пять тысяч) рублей</w:t>
            </w:r>
          </w:p>
        </w:tc>
      </w:tr>
    </w:tbl>
    <w:p w14:paraId="5CD6C79D" w14:textId="77777777" w:rsidR="00BB140E" w:rsidRPr="005C32C5" w:rsidRDefault="00BB140E" w:rsidP="00BB140E">
      <w:pPr>
        <w:jc w:val="both"/>
        <w:rPr>
          <w:lang w:eastAsia="en-US"/>
        </w:rPr>
      </w:pPr>
    </w:p>
    <w:p w14:paraId="61D82C66" w14:textId="71C8102F" w:rsidR="00BB140E" w:rsidRDefault="00BB140E"/>
    <w:p w14:paraId="2321DF53" w14:textId="65813D8E" w:rsidR="000903CB" w:rsidRPr="000903CB" w:rsidRDefault="000903CB" w:rsidP="000903CB"/>
    <w:p w14:paraId="2A235897" w14:textId="290A50D4" w:rsidR="000903CB" w:rsidRPr="000903CB" w:rsidRDefault="000903CB" w:rsidP="000903CB"/>
    <w:p w14:paraId="0BCBA2CB" w14:textId="1E310E0E" w:rsidR="000903CB" w:rsidRPr="000903CB" w:rsidRDefault="000903CB" w:rsidP="000903CB"/>
    <w:p w14:paraId="5AF4ED6D" w14:textId="01454D3C" w:rsidR="000903CB" w:rsidRDefault="000903CB" w:rsidP="000903CB"/>
    <w:p w14:paraId="5AB0BA15" w14:textId="50A5AE35" w:rsidR="000903CB" w:rsidRPr="000903CB" w:rsidRDefault="000903CB" w:rsidP="000903CB">
      <w:r>
        <w:t xml:space="preserve">Новость о запуске Конкурса </w:t>
      </w:r>
      <w:hyperlink r:id="rId4" w:history="1">
        <w:r>
          <w:rPr>
            <w:rStyle w:val="a5"/>
          </w:rPr>
          <w:t>https://mbkaliningrad.ru/news/12089/</w:t>
        </w:r>
      </w:hyperlink>
    </w:p>
    <w:sectPr w:rsidR="000903CB" w:rsidRPr="000903CB" w:rsidSect="00BB140E"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0E"/>
    <w:rsid w:val="000903CB"/>
    <w:rsid w:val="00B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E8CA"/>
  <w15:chartTrackingRefBased/>
  <w15:docId w15:val="{EE1B626B-E467-439F-B949-845946BA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140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1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03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kaliningrad.ru/news/120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2020-08-27T13:56:00Z</dcterms:created>
  <dcterms:modified xsi:type="dcterms:W3CDTF">2020-08-27T14:17:00Z</dcterms:modified>
</cp:coreProperties>
</file>