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D8DA9" w14:textId="77777777" w:rsidR="00DA45A0" w:rsidRDefault="00DA45A0" w:rsidP="00637D1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7964557" w14:textId="701213F6" w:rsidR="00637D11" w:rsidRPr="00E00018" w:rsidRDefault="00637D11" w:rsidP="00637D11">
      <w:pPr>
        <w:jc w:val="center"/>
        <w:rPr>
          <w:rFonts w:ascii="Times New Roman" w:hAnsi="Times New Roman"/>
          <w:sz w:val="28"/>
          <w:szCs w:val="28"/>
        </w:rPr>
      </w:pPr>
      <w:r w:rsidRPr="00E00018">
        <w:rPr>
          <w:rFonts w:ascii="Times New Roman" w:hAnsi="Times New Roman"/>
          <w:b/>
          <w:sz w:val="28"/>
          <w:szCs w:val="28"/>
        </w:rPr>
        <w:t>КОНФЕРЕНЦИЯ «ВОСТОК. НОВЫЕ ГОРИЗОНТЫ ДЛЯ РАЗВИТИЯ»</w:t>
      </w:r>
    </w:p>
    <w:p w14:paraId="1293EEFA" w14:textId="77777777" w:rsidR="00C03BC0" w:rsidRPr="00E00018" w:rsidRDefault="00637D11" w:rsidP="00637D11">
      <w:pPr>
        <w:rPr>
          <w:rFonts w:ascii="Times New Roman" w:hAnsi="Times New Roman"/>
          <w:sz w:val="28"/>
          <w:szCs w:val="28"/>
        </w:rPr>
      </w:pPr>
      <w:r w:rsidRPr="00E00018">
        <w:rPr>
          <w:rFonts w:ascii="Times New Roman" w:hAnsi="Times New Roman"/>
          <w:sz w:val="28"/>
          <w:szCs w:val="28"/>
        </w:rPr>
        <w:t xml:space="preserve">Дата: 26 мая 2022. </w:t>
      </w:r>
    </w:p>
    <w:p w14:paraId="50351514" w14:textId="2B2A78D3" w:rsidR="00C03BC0" w:rsidRPr="00E00018" w:rsidRDefault="00637D11" w:rsidP="00C03BC0">
      <w:pPr>
        <w:tabs>
          <w:tab w:val="left" w:pos="1134"/>
        </w:tabs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</w:pPr>
      <w:r w:rsidRPr="00E00018">
        <w:rPr>
          <w:rFonts w:ascii="Times New Roman" w:hAnsi="Times New Roman"/>
          <w:sz w:val="28"/>
          <w:szCs w:val="28"/>
        </w:rPr>
        <w:t>Место</w:t>
      </w:r>
      <w:r w:rsidR="00C03BC0" w:rsidRPr="00E00018">
        <w:rPr>
          <w:rFonts w:ascii="Times New Roman" w:hAnsi="Times New Roman"/>
          <w:sz w:val="28"/>
          <w:szCs w:val="28"/>
        </w:rPr>
        <w:t xml:space="preserve"> </w:t>
      </w:r>
      <w:r w:rsidR="0086245C" w:rsidRPr="00E00018">
        <w:rPr>
          <w:rFonts w:ascii="Times New Roman" w:hAnsi="Times New Roman"/>
          <w:sz w:val="28"/>
          <w:szCs w:val="28"/>
        </w:rPr>
        <w:t>проведения:</w:t>
      </w:r>
      <w:r w:rsidR="00C03BC0" w:rsidRPr="00E0001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 xml:space="preserve"> Калининград, набережная Петра Великого, 1, (конференц-зал Музея Мирового океана)</w:t>
      </w:r>
    </w:p>
    <w:p w14:paraId="1023DD0D" w14:textId="017759EE" w:rsidR="00637D11" w:rsidRPr="00E00018" w:rsidRDefault="00637D11" w:rsidP="00637D11">
      <w:pPr>
        <w:rPr>
          <w:rFonts w:ascii="Times New Roman" w:hAnsi="Times New Roman"/>
          <w:color w:val="FF0000"/>
          <w:sz w:val="28"/>
          <w:szCs w:val="28"/>
        </w:rPr>
      </w:pPr>
      <w:r w:rsidRPr="00E00018">
        <w:rPr>
          <w:rFonts w:ascii="Times New Roman" w:hAnsi="Times New Roman"/>
          <w:sz w:val="28"/>
          <w:szCs w:val="28"/>
        </w:rPr>
        <w:t>Модератор конференции - Лунева Татьяна, П</w:t>
      </w:r>
      <w:r w:rsidR="00DA45A0">
        <w:rPr>
          <w:rFonts w:ascii="Times New Roman" w:hAnsi="Times New Roman"/>
          <w:sz w:val="28"/>
          <w:szCs w:val="28"/>
        </w:rPr>
        <w:t>резидент УК «Продукты питания»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7841"/>
      </w:tblGrid>
      <w:tr w:rsidR="00637D11" w:rsidRPr="00C03BC0" w14:paraId="67E2C24C" w14:textId="77777777" w:rsidTr="0086245C">
        <w:tc>
          <w:tcPr>
            <w:tcW w:w="1838" w:type="dxa"/>
          </w:tcPr>
          <w:p w14:paraId="746EA5AB" w14:textId="77777777" w:rsidR="00637D11" w:rsidRPr="00C03BC0" w:rsidRDefault="00637D11" w:rsidP="000B2C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03B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10.30-11.00</w:t>
            </w:r>
          </w:p>
        </w:tc>
        <w:tc>
          <w:tcPr>
            <w:tcW w:w="7841" w:type="dxa"/>
          </w:tcPr>
          <w:p w14:paraId="53D68615" w14:textId="77777777" w:rsidR="00637D11" w:rsidRPr="00C03BC0" w:rsidRDefault="00637D11" w:rsidP="000B2C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03BC0">
              <w:rPr>
                <w:rFonts w:ascii="Times New Roman" w:hAnsi="Times New Roman" w:cs="Times New Roman"/>
                <w:sz w:val="26"/>
                <w:szCs w:val="26"/>
              </w:rPr>
              <w:t>Регистрация участников (приветственный кофе)</w:t>
            </w:r>
          </w:p>
        </w:tc>
      </w:tr>
      <w:tr w:rsidR="00637D11" w:rsidRPr="00C03BC0" w14:paraId="4B23AA70" w14:textId="77777777" w:rsidTr="00DA45A0">
        <w:trPr>
          <w:trHeight w:val="2456"/>
        </w:trPr>
        <w:tc>
          <w:tcPr>
            <w:tcW w:w="1838" w:type="dxa"/>
          </w:tcPr>
          <w:p w14:paraId="0144C251" w14:textId="77777777" w:rsidR="00637D11" w:rsidRPr="00C03BC0" w:rsidRDefault="00637D11" w:rsidP="000B2C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03BC0">
              <w:rPr>
                <w:rFonts w:ascii="Times New Roman" w:hAnsi="Times New Roman" w:cs="Times New Roman"/>
                <w:sz w:val="26"/>
                <w:szCs w:val="26"/>
              </w:rPr>
              <w:t>11.00-11.20</w:t>
            </w:r>
          </w:p>
        </w:tc>
        <w:tc>
          <w:tcPr>
            <w:tcW w:w="7841" w:type="dxa"/>
          </w:tcPr>
          <w:p w14:paraId="45DF55B2" w14:textId="77777777" w:rsidR="00637D11" w:rsidRPr="00C03BC0" w:rsidRDefault="00637D11" w:rsidP="000B2C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3BC0">
              <w:rPr>
                <w:rFonts w:ascii="Times New Roman" w:hAnsi="Times New Roman"/>
                <w:sz w:val="26"/>
                <w:szCs w:val="26"/>
              </w:rPr>
              <w:t xml:space="preserve">Приветственное слово </w:t>
            </w:r>
          </w:p>
          <w:p w14:paraId="01D921B7" w14:textId="0DB38902" w:rsidR="00637D11" w:rsidRPr="00DA45A0" w:rsidRDefault="00DA45A0" w:rsidP="000B2C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DA45A0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r w:rsidRPr="00DA45A0">
              <w:rPr>
                <w:rFonts w:ascii="Times New Roman" w:hAnsi="Times New Roman"/>
                <w:b/>
                <w:sz w:val="26"/>
                <w:szCs w:val="26"/>
              </w:rPr>
              <w:t xml:space="preserve">редставители </w:t>
            </w:r>
            <w:r w:rsidRPr="00DA45A0">
              <w:rPr>
                <w:rFonts w:ascii="Times New Roman" w:hAnsi="Times New Roman"/>
                <w:sz w:val="26"/>
                <w:szCs w:val="26"/>
              </w:rPr>
              <w:t xml:space="preserve">правительства </w:t>
            </w:r>
            <w:r w:rsidRPr="00C03BC0">
              <w:rPr>
                <w:rFonts w:ascii="Times New Roman" w:hAnsi="Times New Roman"/>
                <w:sz w:val="26"/>
                <w:szCs w:val="26"/>
              </w:rPr>
              <w:t>Калининградской области</w:t>
            </w:r>
            <w:r w:rsidRPr="00DA45A0">
              <w:rPr>
                <w:rFonts w:ascii="Times New Roman" w:hAnsi="Times New Roman"/>
                <w:sz w:val="26"/>
                <w:szCs w:val="26"/>
              </w:rPr>
              <w:t xml:space="preserve"> и Министерства </w:t>
            </w:r>
            <w:r w:rsidRPr="00DA45A0">
              <w:rPr>
                <w:rFonts w:ascii="Times New Roman" w:hAnsi="Times New Roman"/>
                <w:sz w:val="26"/>
                <w:szCs w:val="26"/>
              </w:rPr>
              <w:t>экономического развития, промышленности и торговли Калининградской области</w:t>
            </w:r>
          </w:p>
          <w:p w14:paraId="42B23EE5" w14:textId="0BCED218" w:rsidR="00637D11" w:rsidRPr="00C03BC0" w:rsidRDefault="00637D11" w:rsidP="003E7476">
            <w:pPr>
              <w:rPr>
                <w:rFonts w:ascii="Times New Roman" w:hAnsi="Times New Roman"/>
                <w:sz w:val="26"/>
                <w:szCs w:val="26"/>
              </w:rPr>
            </w:pPr>
            <w:r w:rsidRPr="00C03BC0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Pr="00C03BC0">
              <w:rPr>
                <w:rFonts w:ascii="Times New Roman" w:hAnsi="Times New Roman"/>
                <w:b/>
                <w:bCs/>
                <w:sz w:val="26"/>
                <w:szCs w:val="26"/>
              </w:rPr>
              <w:t>Кирилл Валерьевич</w:t>
            </w:r>
            <w:proofErr w:type="gramStart"/>
            <w:r w:rsidRPr="00C03BC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Л</w:t>
            </w:r>
            <w:proofErr w:type="gramEnd"/>
            <w:r w:rsidRPr="00C03BC0">
              <w:rPr>
                <w:rFonts w:ascii="Times New Roman" w:hAnsi="Times New Roman"/>
                <w:b/>
                <w:bCs/>
                <w:sz w:val="26"/>
                <w:szCs w:val="26"/>
              </w:rPr>
              <w:t>ило</w:t>
            </w:r>
            <w:r w:rsidRPr="00C03BC0">
              <w:rPr>
                <w:rFonts w:ascii="Times New Roman" w:hAnsi="Times New Roman"/>
                <w:sz w:val="26"/>
                <w:szCs w:val="26"/>
              </w:rPr>
              <w:t>, директор Фонда «Центр поддержки предпринимательства Калининградской области»</w:t>
            </w:r>
          </w:p>
        </w:tc>
      </w:tr>
      <w:tr w:rsidR="00637D11" w:rsidRPr="00C03BC0" w14:paraId="3B51BA5E" w14:textId="77777777" w:rsidTr="0086245C">
        <w:tc>
          <w:tcPr>
            <w:tcW w:w="1838" w:type="dxa"/>
          </w:tcPr>
          <w:p w14:paraId="324E5CF6" w14:textId="77777777" w:rsidR="00637D11" w:rsidRPr="00C03BC0" w:rsidRDefault="00637D11" w:rsidP="000B2C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03BC0">
              <w:rPr>
                <w:rFonts w:ascii="Times New Roman" w:hAnsi="Times New Roman" w:cs="Times New Roman"/>
                <w:sz w:val="26"/>
                <w:szCs w:val="26"/>
              </w:rPr>
              <w:t>11.20-13.00</w:t>
            </w:r>
          </w:p>
        </w:tc>
        <w:tc>
          <w:tcPr>
            <w:tcW w:w="7841" w:type="dxa"/>
          </w:tcPr>
          <w:p w14:paraId="03510DC8" w14:textId="77777777" w:rsidR="00637D11" w:rsidRPr="00C03BC0" w:rsidRDefault="00637D11" w:rsidP="000B2CB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03BC0">
              <w:rPr>
                <w:rFonts w:ascii="Times New Roman" w:hAnsi="Times New Roman"/>
                <w:b/>
                <w:bCs/>
                <w:sz w:val="26"/>
                <w:szCs w:val="26"/>
              </w:rPr>
              <w:t>Секция 1</w:t>
            </w:r>
          </w:p>
          <w:p w14:paraId="578A5EE9" w14:textId="77777777" w:rsidR="00637D11" w:rsidRPr="003E7476" w:rsidRDefault="00637D11" w:rsidP="000B2C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E747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Рынки Юго-Восточной Азии как антикризисная альтернатива для Калининградских компаний</w:t>
            </w:r>
          </w:p>
          <w:p w14:paraId="726805C2" w14:textId="7A7CBEE8" w:rsidR="00637D11" w:rsidRPr="00C03BC0" w:rsidRDefault="00637D11" w:rsidP="000B2CB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C03BC0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 xml:space="preserve">Спикер: </w:t>
            </w:r>
            <w:r w:rsidR="00273A4B" w:rsidRPr="00273A4B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 xml:space="preserve">Ирина </w:t>
            </w:r>
            <w:proofErr w:type="spellStart"/>
            <w:r w:rsidR="00273A4B" w:rsidRPr="00273A4B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Палаева</w:t>
            </w:r>
            <w:proofErr w:type="spellEnd"/>
            <w:r w:rsidR="00273A4B" w:rsidRPr="00273A4B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, руководитель компании "</w:t>
            </w:r>
            <w:proofErr w:type="spellStart"/>
            <w:r w:rsidR="00273A4B" w:rsidRPr="00273A4B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Verax</w:t>
            </w:r>
            <w:proofErr w:type="spellEnd"/>
            <w:r w:rsidR="00273A4B" w:rsidRPr="00273A4B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73A4B" w:rsidRPr="00273A4B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Marketing&amp;Consulting</w:t>
            </w:r>
            <w:proofErr w:type="spellEnd"/>
            <w:r w:rsidR="00273A4B" w:rsidRPr="00273A4B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", доцент кафедры международного бизнеса и туризма Амурского государственного университета.</w:t>
            </w:r>
          </w:p>
          <w:p w14:paraId="1BB1D0A6" w14:textId="77777777" w:rsidR="00637D11" w:rsidRPr="00C03BC0" w:rsidRDefault="00637D11" w:rsidP="00637D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C03BC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Общая характеристика рынков ЮВА. </w:t>
            </w:r>
          </w:p>
          <w:p w14:paraId="0F9E3CCF" w14:textId="3CAF93DE" w:rsidR="00637D11" w:rsidRPr="00D30586" w:rsidRDefault="00637D11" w:rsidP="000B2CB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03BC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Спикер: </w:t>
            </w:r>
            <w:r w:rsidR="007E4BEF" w:rsidRPr="00C03BC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Татьяна</w:t>
            </w:r>
            <w:r w:rsidR="007E4BEF" w:rsidRPr="00C03B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E4BEF" w:rsidRPr="00C03BC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Андреева</w:t>
            </w:r>
            <w:r w:rsidR="007E4BEF" w:rsidRPr="00273A4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,</w:t>
            </w:r>
            <w:r w:rsidR="007E4BEF" w:rsidRPr="00273A4B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руководитель компании </w:t>
            </w:r>
            <w:r w:rsidR="007E4BEF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«</w:t>
            </w:r>
            <w:r w:rsidR="007E4BEF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val="en-US"/>
              </w:rPr>
              <w:t>C</w:t>
            </w:r>
            <w:proofErr w:type="spellStart"/>
            <w:r w:rsidR="007E4BEF" w:rsidRPr="00273A4B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argo</w:t>
            </w:r>
            <w:proofErr w:type="spellEnd"/>
            <w:r w:rsidR="007E4BEF" w:rsidRPr="00273A4B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="007E4BEF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val="en-US"/>
              </w:rPr>
              <w:t>L</w:t>
            </w:r>
            <w:proofErr w:type="spellStart"/>
            <w:r w:rsidR="007E4BEF" w:rsidRPr="00273A4B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eader</w:t>
            </w:r>
            <w:proofErr w:type="spellEnd"/>
            <w:r w:rsidR="007E4BEF" w:rsidRPr="00273A4B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="007E4BEF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val="en-US"/>
              </w:rPr>
              <w:t>DV</w:t>
            </w:r>
            <w:r w:rsidR="007E4BEF" w:rsidRPr="00273A4B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,</w:t>
            </w:r>
            <w:r w:rsidR="007E4BEF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г. Благовещенск, эксперт по работе с Китаем</w:t>
            </w:r>
          </w:p>
          <w:p w14:paraId="448F9622" w14:textId="5DA7C19C" w:rsidR="00637D11" w:rsidRPr="00C03BC0" w:rsidRDefault="00637D11" w:rsidP="00637D1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03BC0">
              <w:rPr>
                <w:rFonts w:ascii="Times New Roman" w:hAnsi="Times New Roman" w:cs="Times New Roman"/>
                <w:sz w:val="26"/>
                <w:szCs w:val="26"/>
              </w:rPr>
              <w:t>Особенности работы с азиатскими поставщиками</w:t>
            </w:r>
          </w:p>
          <w:p w14:paraId="537F7463" w14:textId="6010E21F" w:rsidR="00637D11" w:rsidRPr="00C03BC0" w:rsidRDefault="00637D11" w:rsidP="000B2CB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03BC0">
              <w:rPr>
                <w:rFonts w:ascii="Times New Roman" w:hAnsi="Times New Roman" w:cs="Times New Roman"/>
                <w:sz w:val="26"/>
                <w:szCs w:val="26"/>
              </w:rPr>
              <w:t xml:space="preserve">              -поиск и проверка партнёров</w:t>
            </w:r>
            <w:r w:rsidR="00FE49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E495C" w:rsidRPr="004A0DA0">
              <w:rPr>
                <w:rFonts w:ascii="Times New Roman" w:hAnsi="Times New Roman" w:cs="Times New Roman"/>
                <w:sz w:val="26"/>
                <w:szCs w:val="26"/>
              </w:rPr>
              <w:t>(на</w:t>
            </w:r>
            <w:r w:rsidR="00E02C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E495C" w:rsidRPr="004A0DA0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 w:rsidR="00E02C2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FE495C" w:rsidRPr="004A0DA0">
              <w:rPr>
                <w:rFonts w:ascii="Times New Roman" w:hAnsi="Times New Roman" w:cs="Times New Roman"/>
                <w:sz w:val="26"/>
                <w:szCs w:val="26"/>
              </w:rPr>
              <w:t xml:space="preserve">мере </w:t>
            </w:r>
            <w:r w:rsidR="00FE495C" w:rsidRPr="004A0DA0">
              <w:rPr>
                <w:rFonts w:ascii="Times New Roman" w:eastAsiaTheme="minorHAnsi" w:hAnsi="Times New Roman" w:cs="Times New Roman"/>
                <w:sz w:val="26"/>
                <w:szCs w:val="26"/>
              </w:rPr>
              <w:t>Вьетнама, Китая)</w:t>
            </w:r>
            <w:r w:rsidR="007665A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BA0D23B" w14:textId="1F0DAE35" w:rsidR="00637D11" w:rsidRPr="00C03BC0" w:rsidRDefault="00637D11" w:rsidP="000B2CB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03BC0">
              <w:rPr>
                <w:rFonts w:ascii="Times New Roman" w:hAnsi="Times New Roman" w:cs="Times New Roman"/>
                <w:sz w:val="26"/>
                <w:szCs w:val="26"/>
              </w:rPr>
              <w:t xml:space="preserve">              -выстраивание логистики</w:t>
            </w:r>
            <w:r w:rsidR="007665A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C03BC0">
              <w:rPr>
                <w:rFonts w:ascii="Times New Roman" w:hAnsi="Times New Roman" w:cs="Times New Roman"/>
                <w:sz w:val="26"/>
                <w:szCs w:val="26"/>
              </w:rPr>
              <w:t xml:space="preserve">  </w:t>
            </w:r>
          </w:p>
          <w:p w14:paraId="04653FEB" w14:textId="2D4F8C26" w:rsidR="00C605F2" w:rsidRPr="00FE495C" w:rsidRDefault="00637D11" w:rsidP="00C03BC0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03BC0">
              <w:rPr>
                <w:rFonts w:ascii="Times New Roman" w:hAnsi="Times New Roman" w:cs="Times New Roman"/>
                <w:sz w:val="26"/>
                <w:szCs w:val="26"/>
              </w:rPr>
              <w:t xml:space="preserve">              -оплата сделок.</w:t>
            </w:r>
          </w:p>
        </w:tc>
      </w:tr>
      <w:tr w:rsidR="00637D11" w:rsidRPr="00C03BC0" w14:paraId="63F1541E" w14:textId="77777777" w:rsidTr="0086245C">
        <w:tc>
          <w:tcPr>
            <w:tcW w:w="1838" w:type="dxa"/>
          </w:tcPr>
          <w:p w14:paraId="49677121" w14:textId="77777777" w:rsidR="00637D11" w:rsidRPr="00C03BC0" w:rsidRDefault="00637D11" w:rsidP="000B2C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03BC0">
              <w:rPr>
                <w:rFonts w:ascii="Times New Roman" w:hAnsi="Times New Roman" w:cs="Times New Roman"/>
                <w:sz w:val="26"/>
                <w:szCs w:val="26"/>
              </w:rPr>
              <w:t>13.00-13.30</w:t>
            </w:r>
          </w:p>
        </w:tc>
        <w:tc>
          <w:tcPr>
            <w:tcW w:w="7841" w:type="dxa"/>
          </w:tcPr>
          <w:p w14:paraId="206BD5AF" w14:textId="77777777" w:rsidR="00637D11" w:rsidRPr="00C03BC0" w:rsidRDefault="00637D11" w:rsidP="000B2C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03BC0">
              <w:rPr>
                <w:rFonts w:ascii="Times New Roman" w:hAnsi="Times New Roman" w:cs="Times New Roman"/>
                <w:sz w:val="26"/>
                <w:szCs w:val="26"/>
              </w:rPr>
              <w:t>Кофе-пауза</w:t>
            </w:r>
          </w:p>
        </w:tc>
      </w:tr>
      <w:tr w:rsidR="00637D11" w:rsidRPr="00C03BC0" w14:paraId="6323DB88" w14:textId="77777777" w:rsidTr="0086245C">
        <w:tc>
          <w:tcPr>
            <w:tcW w:w="1838" w:type="dxa"/>
          </w:tcPr>
          <w:p w14:paraId="3C34EFEB" w14:textId="77777777" w:rsidR="00637D11" w:rsidRPr="00C03BC0" w:rsidRDefault="00637D11" w:rsidP="000B2C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03BC0">
              <w:rPr>
                <w:rFonts w:ascii="Times New Roman" w:hAnsi="Times New Roman" w:cs="Times New Roman"/>
                <w:sz w:val="26"/>
                <w:szCs w:val="26"/>
              </w:rPr>
              <w:t>13.30-14.10</w:t>
            </w:r>
          </w:p>
        </w:tc>
        <w:tc>
          <w:tcPr>
            <w:tcW w:w="7841" w:type="dxa"/>
          </w:tcPr>
          <w:p w14:paraId="55E4EF39" w14:textId="77777777" w:rsidR="00637D11" w:rsidRPr="00C03BC0" w:rsidRDefault="00637D11" w:rsidP="000B2CB5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C03B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Секция 2 </w:t>
            </w:r>
          </w:p>
          <w:p w14:paraId="4ABA4A47" w14:textId="77777777" w:rsidR="00637D11" w:rsidRPr="003E7476" w:rsidRDefault="00637D11" w:rsidP="000B2CB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E74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Расчеты с иностранными контрагентами в новых реалиях</w:t>
            </w:r>
          </w:p>
          <w:p w14:paraId="67C06733" w14:textId="77777777" w:rsidR="00637D11" w:rsidRPr="00C03BC0" w:rsidRDefault="00637D11" w:rsidP="000B2CB5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C03BC0">
              <w:rPr>
                <w:rFonts w:ascii="Times New Roman" w:hAnsi="Times New Roman"/>
                <w:i/>
                <w:sz w:val="26"/>
                <w:szCs w:val="26"/>
              </w:rPr>
              <w:t>Спикер: Константин Герасимов, директор филиала «Европейский» Банка «Санкт-Петербург» в Калининграде</w:t>
            </w:r>
          </w:p>
          <w:p w14:paraId="5B43EE76" w14:textId="77777777" w:rsidR="00637D11" w:rsidRPr="00C03BC0" w:rsidRDefault="00637D11" w:rsidP="00637D1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3BC0">
              <w:rPr>
                <w:rFonts w:ascii="Times New Roman" w:hAnsi="Times New Roman"/>
                <w:sz w:val="26"/>
                <w:szCs w:val="26"/>
              </w:rPr>
              <w:t>Актуальные финансовые инструменты для участников ВЭД</w:t>
            </w:r>
          </w:p>
          <w:p w14:paraId="58200406" w14:textId="77777777" w:rsidR="00637D11" w:rsidRPr="00C03BC0" w:rsidRDefault="00637D11" w:rsidP="000B2CB5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C03BC0">
              <w:rPr>
                <w:rFonts w:ascii="Times New Roman" w:hAnsi="Times New Roman"/>
                <w:i/>
                <w:sz w:val="26"/>
                <w:szCs w:val="26"/>
              </w:rPr>
              <w:t xml:space="preserve">Спикер: Ирина </w:t>
            </w:r>
            <w:proofErr w:type="spellStart"/>
            <w:r w:rsidRPr="00C03BC0">
              <w:rPr>
                <w:rFonts w:ascii="Times New Roman" w:hAnsi="Times New Roman"/>
                <w:i/>
                <w:sz w:val="26"/>
                <w:szCs w:val="26"/>
              </w:rPr>
              <w:t>Змачинская</w:t>
            </w:r>
            <w:proofErr w:type="spellEnd"/>
            <w:r w:rsidRPr="00C03BC0">
              <w:rPr>
                <w:rFonts w:ascii="Times New Roman" w:hAnsi="Times New Roman"/>
                <w:i/>
                <w:sz w:val="26"/>
                <w:szCs w:val="26"/>
              </w:rPr>
              <w:t>, руководитель направления валютного контроля Банка «Санкт-Петербург» в Калининграде</w:t>
            </w:r>
          </w:p>
          <w:p w14:paraId="5F474E3E" w14:textId="77777777" w:rsidR="00637D11" w:rsidRPr="00C03BC0" w:rsidRDefault="00637D11" w:rsidP="00637D1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3BC0">
              <w:rPr>
                <w:rFonts w:ascii="Times New Roman" w:hAnsi="Times New Roman"/>
                <w:sz w:val="26"/>
                <w:szCs w:val="26"/>
              </w:rPr>
              <w:t>Особенности валютного контроля</w:t>
            </w:r>
          </w:p>
          <w:p w14:paraId="4D918839" w14:textId="77777777" w:rsidR="00637D11" w:rsidRPr="00C03BC0" w:rsidRDefault="00637D11" w:rsidP="000B2C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03BC0">
              <w:rPr>
                <w:rFonts w:ascii="Times New Roman" w:hAnsi="Times New Roman" w:cs="Times New Roman"/>
                <w:sz w:val="26"/>
                <w:szCs w:val="26"/>
              </w:rPr>
              <w:t>Изменения в валютном законодательстве</w:t>
            </w:r>
          </w:p>
        </w:tc>
      </w:tr>
      <w:tr w:rsidR="00637D11" w:rsidRPr="00C03BC0" w14:paraId="379A603A" w14:textId="77777777" w:rsidTr="0086245C">
        <w:tc>
          <w:tcPr>
            <w:tcW w:w="1838" w:type="dxa"/>
          </w:tcPr>
          <w:p w14:paraId="71A9CEAA" w14:textId="77777777" w:rsidR="00637D11" w:rsidRPr="00C03BC0" w:rsidRDefault="00637D11" w:rsidP="000B2C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03BC0">
              <w:rPr>
                <w:rFonts w:ascii="Times New Roman" w:hAnsi="Times New Roman" w:cs="Times New Roman"/>
                <w:sz w:val="26"/>
                <w:szCs w:val="26"/>
              </w:rPr>
              <w:t>14.10-14.50</w:t>
            </w:r>
          </w:p>
        </w:tc>
        <w:tc>
          <w:tcPr>
            <w:tcW w:w="7841" w:type="dxa"/>
          </w:tcPr>
          <w:p w14:paraId="1A6A3CEE" w14:textId="77777777" w:rsidR="00637D11" w:rsidRPr="00C03BC0" w:rsidRDefault="00637D11" w:rsidP="007665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03BC0">
              <w:rPr>
                <w:rFonts w:ascii="Times New Roman" w:hAnsi="Times New Roman"/>
                <w:b/>
                <w:bCs/>
                <w:sz w:val="26"/>
                <w:szCs w:val="26"/>
              </w:rPr>
              <w:t>Секция 3</w:t>
            </w:r>
          </w:p>
          <w:p w14:paraId="78B042F6" w14:textId="77777777" w:rsidR="00637D11" w:rsidRPr="00C03BC0" w:rsidRDefault="00637D11" w:rsidP="007665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03BC0">
              <w:rPr>
                <w:rFonts w:ascii="Times New Roman" w:hAnsi="Times New Roman"/>
                <w:b/>
                <w:sz w:val="26"/>
                <w:szCs w:val="26"/>
              </w:rPr>
              <w:t xml:space="preserve">Логистика и таможня в санкционных условиях.  </w:t>
            </w:r>
          </w:p>
          <w:p w14:paraId="1D05C2AB" w14:textId="77777777" w:rsidR="00637D11" w:rsidRPr="00C03BC0" w:rsidRDefault="00637D11" w:rsidP="000B2CB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C03BC0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 xml:space="preserve">Спикер: Комар Николай Адамович, руководитель калининградского </w:t>
            </w:r>
            <w:r w:rsidRPr="00C03BC0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lastRenderedPageBreak/>
              <w:t>подразделения таможенного представителя ООО «ГК СТАТУТ»</w:t>
            </w:r>
          </w:p>
          <w:p w14:paraId="0109D1CC" w14:textId="77777777" w:rsidR="00637D11" w:rsidRPr="00C03BC0" w:rsidRDefault="00637D11" w:rsidP="00637D1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C03BC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Логистические маршруты в новых условиях</w:t>
            </w:r>
          </w:p>
          <w:p w14:paraId="70C23102" w14:textId="77777777" w:rsidR="00637D11" w:rsidRPr="00C03BC0" w:rsidRDefault="00637D11" w:rsidP="00637D1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C03BC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Особенности и порядок таможенного оформления товаров.</w:t>
            </w:r>
          </w:p>
          <w:p w14:paraId="64DF18E1" w14:textId="77777777" w:rsidR="00637D11" w:rsidRPr="00C03BC0" w:rsidRDefault="00637D11" w:rsidP="00637D1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C03BC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Вызовы и решения для участников ВЭД</w:t>
            </w:r>
          </w:p>
          <w:p w14:paraId="5DCA5E8E" w14:textId="77777777" w:rsidR="00637D11" w:rsidRPr="00C03BC0" w:rsidRDefault="00637D11" w:rsidP="000B2C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637D11" w:rsidRPr="00C03BC0" w14:paraId="1FD32294" w14:textId="77777777" w:rsidTr="0086245C">
        <w:tc>
          <w:tcPr>
            <w:tcW w:w="1838" w:type="dxa"/>
          </w:tcPr>
          <w:p w14:paraId="386A6777" w14:textId="77777777" w:rsidR="00637D11" w:rsidRPr="00C03BC0" w:rsidRDefault="00637D11" w:rsidP="000B2C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03B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14.50-16.20</w:t>
            </w:r>
          </w:p>
        </w:tc>
        <w:tc>
          <w:tcPr>
            <w:tcW w:w="7841" w:type="dxa"/>
          </w:tcPr>
          <w:p w14:paraId="65100443" w14:textId="77777777" w:rsidR="00637D11" w:rsidRPr="00C03BC0" w:rsidRDefault="00637D11" w:rsidP="000B2CB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03BC0">
              <w:rPr>
                <w:rFonts w:ascii="Times New Roman" w:hAnsi="Times New Roman"/>
                <w:b/>
                <w:bCs/>
                <w:sz w:val="26"/>
                <w:szCs w:val="26"/>
              </w:rPr>
              <w:t>Секция 4</w:t>
            </w:r>
          </w:p>
          <w:p w14:paraId="32807BD9" w14:textId="77777777" w:rsidR="00637D11" w:rsidRPr="003E7476" w:rsidRDefault="00637D11" w:rsidP="000B2C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E747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Азиатские рынки для Калининградских экспортёров</w:t>
            </w:r>
          </w:p>
          <w:p w14:paraId="026AA82A" w14:textId="3B2AF038" w:rsidR="004A0DA0" w:rsidRPr="004A0DA0" w:rsidRDefault="004A0DA0" w:rsidP="004A0DA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C03BC0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 xml:space="preserve">Спикер: </w:t>
            </w:r>
            <w:r w:rsidR="00273A4B" w:rsidRPr="00273A4B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 xml:space="preserve">Ирина </w:t>
            </w:r>
            <w:proofErr w:type="spellStart"/>
            <w:r w:rsidR="00273A4B" w:rsidRPr="00273A4B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Палаева</w:t>
            </w:r>
            <w:proofErr w:type="spellEnd"/>
            <w:r w:rsidR="00273A4B" w:rsidRPr="00273A4B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, руководитель компании "</w:t>
            </w:r>
            <w:proofErr w:type="spellStart"/>
            <w:r w:rsidR="00273A4B" w:rsidRPr="00273A4B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Verax</w:t>
            </w:r>
            <w:proofErr w:type="spellEnd"/>
            <w:r w:rsidR="00273A4B" w:rsidRPr="00273A4B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73A4B" w:rsidRPr="00273A4B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Marketing&amp;Consulting</w:t>
            </w:r>
            <w:proofErr w:type="spellEnd"/>
            <w:r w:rsidR="00273A4B" w:rsidRPr="00273A4B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", доцент кафедры международного бизнеса и туризма Амурского государственного университета.</w:t>
            </w:r>
          </w:p>
          <w:p w14:paraId="78F2A2F2" w14:textId="2299D41A" w:rsidR="00637D11" w:rsidRPr="00C605F2" w:rsidRDefault="00637D11" w:rsidP="00637D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C03BC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Торговые площадки, особенности переговоров и маркетинга </w:t>
            </w:r>
            <w:r w:rsidR="00C605F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(на примере </w:t>
            </w:r>
            <w:r w:rsidR="00C605F2" w:rsidRPr="00C605F2">
              <w:rPr>
                <w:rFonts w:ascii="Times New Roman" w:eastAsiaTheme="minorHAnsi" w:hAnsi="Times New Roman"/>
                <w:sz w:val="26"/>
                <w:szCs w:val="26"/>
              </w:rPr>
              <w:t xml:space="preserve">Малайзии, Вьетнама, Индонезии, </w:t>
            </w:r>
            <w:proofErr w:type="spellStart"/>
            <w:r w:rsidR="00C605F2" w:rsidRPr="00C605F2">
              <w:rPr>
                <w:rFonts w:ascii="Times New Roman" w:eastAsiaTheme="minorHAnsi" w:hAnsi="Times New Roman"/>
                <w:sz w:val="26"/>
                <w:szCs w:val="26"/>
              </w:rPr>
              <w:t>Багладеш</w:t>
            </w:r>
            <w:proofErr w:type="spellEnd"/>
            <w:r w:rsidR="00C605F2" w:rsidRPr="00C605F2">
              <w:rPr>
                <w:rFonts w:ascii="Times New Roman" w:eastAsiaTheme="minorHAnsi" w:hAnsi="Times New Roman"/>
                <w:sz w:val="26"/>
                <w:szCs w:val="26"/>
              </w:rPr>
              <w:t>, Китая)</w:t>
            </w:r>
            <w:r w:rsidRPr="00C605F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14:paraId="0F620505" w14:textId="77777777" w:rsidR="00637D11" w:rsidRPr="00C03BC0" w:rsidRDefault="00637D11" w:rsidP="00637D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C03BC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Регистрация компаний на рынках Азии.   </w:t>
            </w:r>
            <w:r w:rsidRPr="00C03BC0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</w:p>
          <w:p w14:paraId="3E6741E5" w14:textId="41DC0D12" w:rsidR="00637D11" w:rsidRPr="00C03BC0" w:rsidRDefault="00637D11" w:rsidP="000B2CB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C03BC0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Спикер:</w:t>
            </w:r>
            <w:r w:rsidR="00FE495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="00FE495C" w:rsidRPr="00C03BC0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Татьяна</w:t>
            </w:r>
            <w:r w:rsidR="00FE495C" w:rsidRPr="00C03B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E495C" w:rsidRPr="00C03BC0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Андреева</w:t>
            </w:r>
            <w:r w:rsidR="00FE495C" w:rsidRPr="00273A4B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, </w:t>
            </w:r>
            <w:r w:rsidR="00FE495C" w:rsidRPr="00273A4B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 xml:space="preserve">руководитель компании </w:t>
            </w:r>
            <w:r w:rsidR="00FE495C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«</w:t>
            </w:r>
            <w:r w:rsidR="00FE495C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val="en-US"/>
              </w:rPr>
              <w:t>C</w:t>
            </w:r>
            <w:proofErr w:type="spellStart"/>
            <w:r w:rsidR="00FE495C" w:rsidRPr="00273A4B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argo</w:t>
            </w:r>
            <w:proofErr w:type="spellEnd"/>
            <w:r w:rsidR="00FE495C" w:rsidRPr="00273A4B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="00FE495C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val="en-US"/>
              </w:rPr>
              <w:t>L</w:t>
            </w:r>
            <w:proofErr w:type="spellStart"/>
            <w:r w:rsidR="00FE495C" w:rsidRPr="00273A4B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eader</w:t>
            </w:r>
            <w:proofErr w:type="spellEnd"/>
            <w:r w:rsidR="00FE495C" w:rsidRPr="00273A4B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="00FE495C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val="en-US"/>
              </w:rPr>
              <w:t>DV</w:t>
            </w:r>
            <w:r w:rsidR="00FE495C" w:rsidRPr="00273A4B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,</w:t>
            </w:r>
            <w:r w:rsidR="00FE495C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г. Благовещенск</w:t>
            </w:r>
            <w:r w:rsidR="007E4BEF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, эксперт по работе с Китаем</w:t>
            </w:r>
          </w:p>
          <w:p w14:paraId="1A57C70F" w14:textId="77777777" w:rsidR="00637D11" w:rsidRPr="00C03BC0" w:rsidRDefault="00637D11" w:rsidP="00637D1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C03BC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Вопросы внутренней и внешней сертификации</w:t>
            </w:r>
          </w:p>
          <w:p w14:paraId="347C4E43" w14:textId="77777777" w:rsidR="00637D11" w:rsidRPr="00C03BC0" w:rsidRDefault="00637D11" w:rsidP="000B2C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637D11" w:rsidRPr="00C03BC0" w14:paraId="6F8AAF51" w14:textId="77777777" w:rsidTr="0086245C">
        <w:tc>
          <w:tcPr>
            <w:tcW w:w="1838" w:type="dxa"/>
          </w:tcPr>
          <w:p w14:paraId="01E25120" w14:textId="77777777" w:rsidR="00637D11" w:rsidRPr="00C03BC0" w:rsidRDefault="00637D11" w:rsidP="000B2C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3BC0">
              <w:rPr>
                <w:rFonts w:ascii="Times New Roman" w:hAnsi="Times New Roman" w:cs="Times New Roman"/>
                <w:sz w:val="26"/>
                <w:szCs w:val="26"/>
              </w:rPr>
              <w:t>16.20-17.00</w:t>
            </w:r>
          </w:p>
        </w:tc>
        <w:tc>
          <w:tcPr>
            <w:tcW w:w="7841" w:type="dxa"/>
          </w:tcPr>
          <w:p w14:paraId="624EE56E" w14:textId="77777777" w:rsidR="00637D11" w:rsidRPr="00C03BC0" w:rsidRDefault="00637D11" w:rsidP="000B2CB5">
            <w:pPr>
              <w:pStyle w:val="a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3B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Секция 5</w:t>
            </w:r>
          </w:p>
          <w:p w14:paraId="07C49EA2" w14:textId="77777777" w:rsidR="00637D11" w:rsidRPr="003E7476" w:rsidRDefault="00637D11" w:rsidP="000B2CB5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476">
              <w:rPr>
                <w:rFonts w:ascii="Times New Roman" w:hAnsi="Times New Roman" w:cs="Times New Roman"/>
                <w:b/>
                <w:sz w:val="26"/>
                <w:szCs w:val="26"/>
              </w:rPr>
              <w:t>Экспорт в новой реальности. Возможности торговли на рынках Ирана и Индии.</w:t>
            </w:r>
          </w:p>
          <w:p w14:paraId="1D066606" w14:textId="77777777" w:rsidR="00637D11" w:rsidRPr="00C03BC0" w:rsidRDefault="00637D11" w:rsidP="000B2CB5">
            <w:pPr>
              <w:pStyle w:val="a6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03BC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Спикер: Руслан </w:t>
            </w:r>
            <w:proofErr w:type="spellStart"/>
            <w:r w:rsidRPr="00C03BC0">
              <w:rPr>
                <w:rFonts w:ascii="Times New Roman" w:hAnsi="Times New Roman" w:cs="Times New Roman"/>
                <w:i/>
                <w:sz w:val="26"/>
                <w:szCs w:val="26"/>
              </w:rPr>
              <w:t>Тлостанов</w:t>
            </w:r>
            <w:proofErr w:type="spellEnd"/>
            <w:r w:rsidRPr="00C03BC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Ведущий эксперт ВЭД компании </w:t>
            </w:r>
            <w:proofErr w:type="spellStart"/>
            <w:r w:rsidRPr="00C03BC0">
              <w:rPr>
                <w:rFonts w:ascii="Times New Roman" w:hAnsi="Times New Roman" w:cs="Times New Roman"/>
                <w:i/>
                <w:sz w:val="26"/>
                <w:szCs w:val="26"/>
              </w:rPr>
              <w:t>Weconn</w:t>
            </w:r>
            <w:proofErr w:type="spellEnd"/>
            <w:r w:rsidRPr="00C03BC0">
              <w:rPr>
                <w:rFonts w:ascii="Times New Roman" w:hAnsi="Times New Roman" w:cs="Times New Roman"/>
                <w:i/>
                <w:sz w:val="26"/>
                <w:szCs w:val="26"/>
              </w:rPr>
              <w:t>, г. Санкт-Петербург</w:t>
            </w:r>
          </w:p>
          <w:p w14:paraId="1984BE5D" w14:textId="77777777" w:rsidR="00637D11" w:rsidRPr="00C03BC0" w:rsidRDefault="00637D11" w:rsidP="00637D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C03BC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Востребованные товары в Иране / Индии</w:t>
            </w:r>
          </w:p>
          <w:p w14:paraId="1487A285" w14:textId="77777777" w:rsidR="00637D11" w:rsidRPr="00C03BC0" w:rsidRDefault="00637D11" w:rsidP="00637D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C03BC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Маркетплейсы в Иране /Индии – новые возможности </w:t>
            </w:r>
          </w:p>
          <w:p w14:paraId="32728CA7" w14:textId="77777777" w:rsidR="00637D11" w:rsidRPr="00C03BC0" w:rsidRDefault="00637D11" w:rsidP="00637D11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3B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Особенности ВЭД на рынках Ирана / Индии </w:t>
            </w:r>
          </w:p>
        </w:tc>
      </w:tr>
      <w:tr w:rsidR="00637D11" w:rsidRPr="00C03BC0" w14:paraId="60E25653" w14:textId="77777777" w:rsidTr="0086245C">
        <w:tc>
          <w:tcPr>
            <w:tcW w:w="1838" w:type="dxa"/>
          </w:tcPr>
          <w:p w14:paraId="3674AFA9" w14:textId="77777777" w:rsidR="00637D11" w:rsidRPr="00C03BC0" w:rsidRDefault="00637D11" w:rsidP="000B2C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3BC0">
              <w:rPr>
                <w:rFonts w:ascii="Times New Roman" w:hAnsi="Times New Roman"/>
                <w:sz w:val="26"/>
                <w:szCs w:val="26"/>
              </w:rPr>
              <w:t>17.00-18.00</w:t>
            </w:r>
          </w:p>
          <w:p w14:paraId="3583BC57" w14:textId="77777777" w:rsidR="00637D11" w:rsidRPr="00C03BC0" w:rsidRDefault="00637D11" w:rsidP="000B2CB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41" w:type="dxa"/>
          </w:tcPr>
          <w:p w14:paraId="19DD1632" w14:textId="77777777" w:rsidR="00637D11" w:rsidRPr="00C03BC0" w:rsidRDefault="00637D11" w:rsidP="000B2CB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03BC0">
              <w:rPr>
                <w:rFonts w:ascii="Times New Roman" w:hAnsi="Times New Roman"/>
                <w:b/>
                <w:sz w:val="26"/>
                <w:szCs w:val="26"/>
              </w:rPr>
              <w:t>ПРОФИ-ИТОГИ-2022. Старт</w:t>
            </w:r>
          </w:p>
          <w:p w14:paraId="51A945AB" w14:textId="77777777" w:rsidR="00637D11" w:rsidRPr="00C03BC0" w:rsidRDefault="00637D11" w:rsidP="000B2C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3BC0">
              <w:rPr>
                <w:rFonts w:ascii="Times New Roman" w:hAnsi="Times New Roman"/>
                <w:sz w:val="26"/>
                <w:szCs w:val="26"/>
              </w:rPr>
              <w:t xml:space="preserve">Лучшие программы и практики муниципалитетов Востока области. </w:t>
            </w:r>
          </w:p>
          <w:p w14:paraId="65E2923A" w14:textId="77777777" w:rsidR="00637D11" w:rsidRPr="00C03BC0" w:rsidRDefault="00637D11" w:rsidP="000B2C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3BC0">
              <w:rPr>
                <w:rFonts w:ascii="Times New Roman" w:hAnsi="Times New Roman"/>
                <w:sz w:val="26"/>
                <w:szCs w:val="26"/>
              </w:rPr>
              <w:t>Успех развития территорий через успех предпринимателей.</w:t>
            </w:r>
          </w:p>
          <w:p w14:paraId="4010A47F" w14:textId="77777777" w:rsidR="00637D11" w:rsidRPr="00C03BC0" w:rsidRDefault="00637D11" w:rsidP="000B2C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3BC0">
              <w:rPr>
                <w:rFonts w:ascii="Times New Roman" w:hAnsi="Times New Roman"/>
                <w:sz w:val="26"/>
                <w:szCs w:val="26"/>
              </w:rPr>
              <w:t>Модератор: Воронцова Н. Э.</w:t>
            </w:r>
          </w:p>
          <w:p w14:paraId="5983656A" w14:textId="77777777" w:rsidR="00637D11" w:rsidRPr="00C03BC0" w:rsidRDefault="00637D11" w:rsidP="000B2C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3BC0">
              <w:rPr>
                <w:rFonts w:ascii="Times New Roman" w:hAnsi="Times New Roman"/>
                <w:sz w:val="26"/>
                <w:szCs w:val="26"/>
              </w:rPr>
              <w:t>Неформальная часть.</w:t>
            </w:r>
          </w:p>
          <w:p w14:paraId="20D68613" w14:textId="77777777" w:rsidR="00637D11" w:rsidRPr="00C03BC0" w:rsidRDefault="00637D11" w:rsidP="000B2CB5">
            <w:pPr>
              <w:pStyle w:val="a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28C8BCB3" w14:textId="77777777" w:rsidR="0050413F" w:rsidRDefault="0050413F"/>
    <w:sectPr w:rsidR="0050413F" w:rsidSect="00733EFB">
      <w:pgSz w:w="12240" w:h="15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7C91"/>
    <w:multiLevelType w:val="multilevel"/>
    <w:tmpl w:val="01322B1E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">
    <w:nsid w:val="32E25633"/>
    <w:multiLevelType w:val="hybridMultilevel"/>
    <w:tmpl w:val="624EA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C60F70"/>
    <w:multiLevelType w:val="hybridMultilevel"/>
    <w:tmpl w:val="089EE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95"/>
    <w:rsid w:val="00001319"/>
    <w:rsid w:val="000848A9"/>
    <w:rsid w:val="001D1AA5"/>
    <w:rsid w:val="00273A4B"/>
    <w:rsid w:val="003E7476"/>
    <w:rsid w:val="003F60A7"/>
    <w:rsid w:val="00490CD5"/>
    <w:rsid w:val="004A0DA0"/>
    <w:rsid w:val="0050413F"/>
    <w:rsid w:val="00637D11"/>
    <w:rsid w:val="00667D43"/>
    <w:rsid w:val="00733EFB"/>
    <w:rsid w:val="007665A5"/>
    <w:rsid w:val="007E4BEF"/>
    <w:rsid w:val="0086245C"/>
    <w:rsid w:val="00C03BC0"/>
    <w:rsid w:val="00C605F2"/>
    <w:rsid w:val="00D30586"/>
    <w:rsid w:val="00DA45A0"/>
    <w:rsid w:val="00E00018"/>
    <w:rsid w:val="00E02C25"/>
    <w:rsid w:val="00E31B67"/>
    <w:rsid w:val="00E92F8E"/>
    <w:rsid w:val="00FB5495"/>
    <w:rsid w:val="00FE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9A8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11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37D11"/>
    <w:pPr>
      <w:spacing w:after="0"/>
      <w:ind w:left="720"/>
      <w:contextualSpacing/>
    </w:pPr>
    <w:rPr>
      <w:rFonts w:ascii="Arial" w:eastAsia="Arial" w:hAnsi="Arial" w:cs="Arial"/>
      <w:color w:val="000000"/>
      <w:lang w:eastAsia="ru-RU"/>
    </w:rPr>
  </w:style>
  <w:style w:type="table" w:styleId="a5">
    <w:name w:val="Table Grid"/>
    <w:basedOn w:val="a1"/>
    <w:uiPriority w:val="39"/>
    <w:rsid w:val="00637D1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37D11"/>
    <w:pPr>
      <w:spacing w:after="0" w:line="240" w:lineRule="auto"/>
    </w:pPr>
    <w:rPr>
      <w:rFonts w:ascii="Arial" w:eastAsia="Arial" w:hAnsi="Arial" w:cs="Arial"/>
      <w:color w:val="000000"/>
      <w:lang w:val="ru-RU" w:eastAsia="ru-RU"/>
    </w:rPr>
  </w:style>
  <w:style w:type="paragraph" w:customStyle="1" w:styleId="Default">
    <w:name w:val="Default"/>
    <w:rsid w:val="00637D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character" w:customStyle="1" w:styleId="a4">
    <w:name w:val="Абзац списка Знак"/>
    <w:link w:val="a3"/>
    <w:uiPriority w:val="34"/>
    <w:locked/>
    <w:rsid w:val="00637D11"/>
    <w:rPr>
      <w:rFonts w:ascii="Arial" w:eastAsia="Arial" w:hAnsi="Arial" w:cs="Arial"/>
      <w:color w:val="00000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11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37D11"/>
    <w:pPr>
      <w:spacing w:after="0"/>
      <w:ind w:left="720"/>
      <w:contextualSpacing/>
    </w:pPr>
    <w:rPr>
      <w:rFonts w:ascii="Arial" w:eastAsia="Arial" w:hAnsi="Arial" w:cs="Arial"/>
      <w:color w:val="000000"/>
      <w:lang w:eastAsia="ru-RU"/>
    </w:rPr>
  </w:style>
  <w:style w:type="table" w:styleId="a5">
    <w:name w:val="Table Grid"/>
    <w:basedOn w:val="a1"/>
    <w:uiPriority w:val="39"/>
    <w:rsid w:val="00637D1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37D11"/>
    <w:pPr>
      <w:spacing w:after="0" w:line="240" w:lineRule="auto"/>
    </w:pPr>
    <w:rPr>
      <w:rFonts w:ascii="Arial" w:eastAsia="Arial" w:hAnsi="Arial" w:cs="Arial"/>
      <w:color w:val="000000"/>
      <w:lang w:val="ru-RU" w:eastAsia="ru-RU"/>
    </w:rPr>
  </w:style>
  <w:style w:type="paragraph" w:customStyle="1" w:styleId="Default">
    <w:name w:val="Default"/>
    <w:rsid w:val="00637D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character" w:customStyle="1" w:styleId="a4">
    <w:name w:val="Абзац списка Знак"/>
    <w:link w:val="a3"/>
    <w:uiPriority w:val="34"/>
    <w:locked/>
    <w:rsid w:val="00637D11"/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Ганжур</dc:creator>
  <cp:keywords/>
  <dc:description/>
  <cp:lastModifiedBy>user01</cp:lastModifiedBy>
  <cp:revision>4</cp:revision>
  <dcterms:created xsi:type="dcterms:W3CDTF">2022-05-18T07:38:00Z</dcterms:created>
  <dcterms:modified xsi:type="dcterms:W3CDTF">2022-05-18T10:56:00Z</dcterms:modified>
</cp:coreProperties>
</file>