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86B3" w14:textId="77777777" w:rsidR="001F1458" w:rsidRPr="001F1458" w:rsidRDefault="00D14CA5" w:rsidP="001F1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458">
        <w:rPr>
          <w:rFonts w:ascii="Times New Roman" w:hAnsi="Times New Roman" w:cs="Times New Roman"/>
          <w:b/>
          <w:sz w:val="28"/>
          <w:szCs w:val="28"/>
        </w:rPr>
        <w:t>Требования,</w:t>
      </w:r>
    </w:p>
    <w:p w14:paraId="37ED3481" w14:textId="77777777" w:rsidR="002073E5" w:rsidRDefault="00D14CA5" w:rsidP="001F1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458">
        <w:rPr>
          <w:rFonts w:ascii="Times New Roman" w:hAnsi="Times New Roman" w:cs="Times New Roman"/>
          <w:b/>
          <w:sz w:val="28"/>
          <w:szCs w:val="28"/>
        </w:rPr>
        <w:t>предъявляемые к субъект</w:t>
      </w:r>
      <w:r w:rsidR="00015D4D">
        <w:rPr>
          <w:rFonts w:ascii="Times New Roman" w:hAnsi="Times New Roman" w:cs="Times New Roman"/>
          <w:b/>
          <w:sz w:val="28"/>
          <w:szCs w:val="28"/>
        </w:rPr>
        <w:t>у</w:t>
      </w:r>
      <w:r w:rsidRPr="001F1458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 w:rsidR="00A44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458">
        <w:rPr>
          <w:rFonts w:ascii="Times New Roman" w:hAnsi="Times New Roman" w:cs="Times New Roman"/>
          <w:b/>
          <w:sz w:val="28"/>
          <w:szCs w:val="28"/>
        </w:rPr>
        <w:t>для участия в мероприятиях по «выращиванию»</w:t>
      </w:r>
    </w:p>
    <w:p w14:paraId="22040A8A" w14:textId="77777777" w:rsidR="00A448BD" w:rsidRDefault="00A448BD" w:rsidP="001F1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5032A" w14:textId="1DE6E515" w:rsidR="00D14CA5" w:rsidRDefault="006D276C" w:rsidP="00A448BD">
      <w:pPr>
        <w:pStyle w:val="a3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юридическим лицом, о</w:t>
      </w:r>
      <w:r w:rsidR="00D14CA5" w:rsidRPr="001F1458">
        <w:rPr>
          <w:rFonts w:ascii="Times New Roman" w:hAnsi="Times New Roman" w:cs="Times New Roman"/>
          <w:sz w:val="28"/>
          <w:szCs w:val="28"/>
        </w:rPr>
        <w:t>тносится к субъектам малого и среднего предпринимательства в соответствии с положениями статьи 4 Федерального закона от 24.07.2017 № 209-ФЗ «О развитии малого и среднего предпринимательства в Российской Федерации» и включен в единый реестр субъектов малого и среднего предпринимательства.</w:t>
      </w:r>
    </w:p>
    <w:p w14:paraId="11270A1F" w14:textId="74F673B1" w:rsidR="00F1456B" w:rsidRPr="001F1458" w:rsidRDefault="001C6100" w:rsidP="00A448BD">
      <w:pPr>
        <w:pStyle w:val="a3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и о</w:t>
      </w:r>
      <w:r w:rsidR="00F1456B">
        <w:rPr>
          <w:rFonts w:ascii="Times New Roman" w:hAnsi="Times New Roman" w:cs="Times New Roman"/>
          <w:sz w:val="28"/>
          <w:szCs w:val="28"/>
        </w:rPr>
        <w:t xml:space="preserve">существляет деятельность на территории </w:t>
      </w:r>
      <w:r w:rsidR="00781CBF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F1456B">
        <w:rPr>
          <w:rFonts w:ascii="Times New Roman" w:hAnsi="Times New Roman" w:cs="Times New Roman"/>
          <w:sz w:val="28"/>
          <w:szCs w:val="28"/>
        </w:rPr>
        <w:t>.</w:t>
      </w:r>
    </w:p>
    <w:p w14:paraId="21BC1304" w14:textId="77777777" w:rsidR="00D14CA5" w:rsidRPr="001F1458" w:rsidRDefault="00D14CA5" w:rsidP="00A448BD">
      <w:pPr>
        <w:pStyle w:val="a3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458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деятельность в сфере игорного бизнеса.</w:t>
      </w:r>
    </w:p>
    <w:p w14:paraId="47324C6E" w14:textId="77777777" w:rsidR="00D14CA5" w:rsidRPr="001F1458" w:rsidRDefault="00D14CA5" w:rsidP="00A448BD">
      <w:pPr>
        <w:pStyle w:val="a3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458">
        <w:rPr>
          <w:rFonts w:ascii="Times New Roman" w:hAnsi="Times New Roman" w:cs="Times New Roman"/>
          <w:sz w:val="28"/>
          <w:szCs w:val="28"/>
        </w:rPr>
        <w:t>Не занимается производством и/или реализацией подакцизных товаров, добычей и/или реализацией полезных ископаемых (за исключением общераспространенных полезных ископаемых).</w:t>
      </w:r>
    </w:p>
    <w:p w14:paraId="6FAAF8D7" w14:textId="77777777" w:rsidR="001F1458" w:rsidRPr="001F1458" w:rsidRDefault="00D14CA5" w:rsidP="00015D4D">
      <w:pPr>
        <w:pStyle w:val="a3"/>
        <w:numPr>
          <w:ilvl w:val="0"/>
          <w:numId w:val="1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458">
        <w:rPr>
          <w:rFonts w:ascii="Times New Roman" w:hAnsi="Times New Roman" w:cs="Times New Roman"/>
          <w:sz w:val="28"/>
          <w:szCs w:val="28"/>
        </w:rPr>
        <w:t xml:space="preserve">Не является: </w:t>
      </w:r>
    </w:p>
    <w:p w14:paraId="0D194AFE" w14:textId="77777777" w:rsidR="001F1458" w:rsidRPr="001F1458" w:rsidRDefault="00D14CA5" w:rsidP="00015D4D">
      <w:pPr>
        <w:pStyle w:val="a3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458">
        <w:rPr>
          <w:rFonts w:ascii="Times New Roman" w:hAnsi="Times New Roman" w:cs="Times New Roman"/>
          <w:sz w:val="28"/>
          <w:szCs w:val="28"/>
        </w:rPr>
        <w:t xml:space="preserve">- участником соглашений о разделе продукции; </w:t>
      </w:r>
    </w:p>
    <w:p w14:paraId="1E5EA18E" w14:textId="77777777" w:rsidR="00D14CA5" w:rsidRPr="001F1458" w:rsidRDefault="00D14CA5" w:rsidP="00015D4D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458">
        <w:rPr>
          <w:rFonts w:ascii="Times New Roman" w:hAnsi="Times New Roman" w:cs="Times New Roman"/>
          <w:sz w:val="28"/>
          <w:szCs w:val="28"/>
        </w:rPr>
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2F688FAA" w14:textId="77777777" w:rsidR="00D14CA5" w:rsidRPr="001F1458" w:rsidRDefault="00D14CA5" w:rsidP="00A448BD">
      <w:pPr>
        <w:pStyle w:val="a3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458">
        <w:rPr>
          <w:rFonts w:ascii="Times New Roman" w:hAnsi="Times New Roman" w:cs="Times New Roman"/>
          <w:sz w:val="28"/>
          <w:szCs w:val="28"/>
        </w:rPr>
        <w:t>Не находится в процессе ликвидации, банкротства.</w:t>
      </w:r>
    </w:p>
    <w:p w14:paraId="595C46BF" w14:textId="77777777" w:rsidR="00D14CA5" w:rsidRPr="001F1458" w:rsidRDefault="00D14CA5" w:rsidP="00A448BD">
      <w:pPr>
        <w:pStyle w:val="a3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458">
        <w:rPr>
          <w:rFonts w:ascii="Times New Roman" w:hAnsi="Times New Roman" w:cs="Times New Roman"/>
          <w:sz w:val="28"/>
          <w:szCs w:val="28"/>
        </w:rPr>
        <w:t>Деятельность заявителя не приостановлена в установленном законодательством Российской Федерации порядке.</w:t>
      </w:r>
    </w:p>
    <w:p w14:paraId="4412ECFF" w14:textId="77777777" w:rsidR="00D14CA5" w:rsidRPr="001F1458" w:rsidRDefault="00D14CA5" w:rsidP="00A448BD">
      <w:pPr>
        <w:pStyle w:val="a3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458">
        <w:rPr>
          <w:rFonts w:ascii="Times New Roman" w:hAnsi="Times New Roman" w:cs="Times New Roman"/>
          <w:sz w:val="28"/>
          <w:szCs w:val="28"/>
        </w:rPr>
        <w:t xml:space="preserve">Отсутствуют у руководителя, членов коллегиального исполнительного органа или главного бухгалтера судимости за преступления в сфере </w:t>
      </w:r>
      <w:r w:rsidR="001F1458" w:rsidRPr="001F1458">
        <w:rPr>
          <w:rFonts w:ascii="Times New Roman" w:hAnsi="Times New Roman" w:cs="Times New Roman"/>
          <w:sz w:val="28"/>
          <w:szCs w:val="28"/>
        </w:rPr>
        <w:t>экономики (за исключением лиц, у которых такая судимость погашена или снята), а также не применяется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дисквалификации.</w:t>
      </w:r>
    </w:p>
    <w:p w14:paraId="251AC3C9" w14:textId="4A985ACC" w:rsidR="001F1458" w:rsidRPr="001F1458" w:rsidRDefault="001F1458" w:rsidP="00A448BD">
      <w:pPr>
        <w:pStyle w:val="a3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458">
        <w:rPr>
          <w:rFonts w:ascii="Times New Roman" w:hAnsi="Times New Roman" w:cs="Times New Roman"/>
          <w:sz w:val="28"/>
          <w:szCs w:val="28"/>
        </w:rPr>
        <w:t xml:space="preserve">Отсутствуют сведения о юридическом лице в реестре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№223-ФЗ </w:t>
      </w:r>
      <w:r w:rsidR="00A448BD">
        <w:rPr>
          <w:rFonts w:ascii="Times New Roman" w:hAnsi="Times New Roman" w:cs="Times New Roman"/>
          <w:sz w:val="28"/>
          <w:szCs w:val="28"/>
        </w:rPr>
        <w:t>«</w:t>
      </w:r>
      <w:r w:rsidRPr="001F1458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лиц».</w:t>
      </w:r>
    </w:p>
    <w:p w14:paraId="0ED5C4FF" w14:textId="51E01DDF" w:rsidR="001F1458" w:rsidRPr="001F1458" w:rsidRDefault="001F1458" w:rsidP="00A448BD">
      <w:pPr>
        <w:pStyle w:val="a3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458">
        <w:rPr>
          <w:rFonts w:ascii="Times New Roman" w:hAnsi="Times New Roman" w:cs="Times New Roman"/>
          <w:sz w:val="28"/>
          <w:szCs w:val="28"/>
        </w:rPr>
        <w:t>Отсутствия информации об исполнительном производстве в отношении юридического лица, открытом на основании решения суда о непогашенной кредитной задолженности, о неисполненных договорах поставки, подряда/субподряда.</w:t>
      </w:r>
    </w:p>
    <w:p w14:paraId="0F4B0063" w14:textId="77777777" w:rsidR="00F1456B" w:rsidRPr="00F1456B" w:rsidRDefault="00F1456B" w:rsidP="00F1456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456B" w:rsidRPr="00F1456B" w:rsidSect="00015D4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41C5B"/>
    <w:multiLevelType w:val="hybridMultilevel"/>
    <w:tmpl w:val="0B1EC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D6A4E"/>
    <w:multiLevelType w:val="hybridMultilevel"/>
    <w:tmpl w:val="F26E03A6"/>
    <w:lvl w:ilvl="0" w:tplc="78BC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A5"/>
    <w:rsid w:val="00015D4D"/>
    <w:rsid w:val="001C6100"/>
    <w:rsid w:val="001F1458"/>
    <w:rsid w:val="002073E5"/>
    <w:rsid w:val="006D276C"/>
    <w:rsid w:val="00781CBF"/>
    <w:rsid w:val="00A448BD"/>
    <w:rsid w:val="00D14CA5"/>
    <w:rsid w:val="00F1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0C5"/>
  <w15:docId w15:val="{F95B8487-2EA7-49AA-9D01-1D3CDB5E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kharinpav86@gmail.com</cp:lastModifiedBy>
  <cp:revision>3</cp:revision>
  <dcterms:created xsi:type="dcterms:W3CDTF">2020-01-22T15:18:00Z</dcterms:created>
  <dcterms:modified xsi:type="dcterms:W3CDTF">2021-07-28T08:47:00Z</dcterms:modified>
</cp:coreProperties>
</file>