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1847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05DE5D20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2FBCFF31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7358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2FC807C8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C66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1D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FE6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4BBD06A6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8A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6D4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2860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3E5FD66D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00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315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76B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2536F7D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DC0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D15D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B35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466073F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DD50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3CE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C31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6C65BE3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71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FEB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1FF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CE245CF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D2F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AD7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155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2A8CFD4A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73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7CA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85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0286B102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CC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164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851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3313A414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CC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AAA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AEF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4BF431D4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A27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73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7FBC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286662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14:paraId="1C82B8E2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CABAD" w14:textId="77777777"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14:paraId="11F78EE5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FF2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973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ECA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8CBA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14:paraId="6CE7A659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A1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64D4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D0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9575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377F9EC7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21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11DC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FACB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5F75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557E70FF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9BE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828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8FD2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20FA2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C1DAD9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1DF5AC79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74E65853" w14:textId="5DECD72F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="0032555D" w:rsidRPr="0032555D">
        <w:rPr>
          <w:rFonts w:ascii="Times New Roman" w:hAnsi="Times New Roman" w:cs="Times New Roman"/>
          <w:sz w:val="16"/>
          <w:szCs w:val="16"/>
        </w:rPr>
        <w:t>Фонду «Центр поддержки предпринимательства Калининградской области»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 w:rsidR="0032555D">
        <w:rPr>
          <w:rFonts w:ascii="Times New Roman" w:hAnsi="Times New Roman" w:cs="Times New Roman"/>
          <w:color w:val="000000" w:themeColor="text1"/>
          <w:sz w:val="16"/>
          <w:szCs w:val="16"/>
        </w:rPr>
        <w:t>, предоставляемых Фондом «Центр поддержки предпринимательства Калининградской области»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43D75519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6E87E1E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03B1D2B" w14:textId="2C0B16F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="0032555D">
        <w:rPr>
          <w:rFonts w:ascii="Times New Roman" w:hAnsi="Times New Roman" w:cs="Times New Roman"/>
          <w:sz w:val="16"/>
          <w:szCs w:val="16"/>
        </w:rPr>
        <w:t>Фонд «Центр поддержки предпринимательства Калининградской области», зарегистрированного по адресу: г. Калининград, ул. Уральская, 18, офис 442,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6DAAD0C" w14:textId="19E2A10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32555D">
        <w:rPr>
          <w:rFonts w:ascii="Times New Roman" w:hAnsi="Times New Roman" w:cs="Times New Roman"/>
          <w:sz w:val="16"/>
          <w:szCs w:val="16"/>
        </w:rPr>
        <w:t>: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="0032555D" w:rsidRPr="0032555D">
        <w:rPr>
          <w:rFonts w:ascii="Times New Roman" w:hAnsi="Times New Roman" w:cs="Times New Roman"/>
          <w:sz w:val="16"/>
          <w:szCs w:val="16"/>
        </w:rPr>
        <w:t>236022, г. Калининград, ул. Уральская, д. 18, офис 442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14:paraId="4E2D8890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DCE909" w14:textId="3BAF2CCA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32555D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>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CE4C741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FBCB8F1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60FD575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87CD686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183EB789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13C8FA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12003A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189F9002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45586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031C361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02147F0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57D1AB03" w14:textId="77777777"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9A705A" w14:textId="77777777"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4F381" w14:textId="77777777"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508E684A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3C337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A4D0C5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EA13D2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7529C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F8CCB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D1679D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80A630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744318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3EF0BF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6A122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8075B5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0913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4003E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E2D111" w14:textId="77777777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5E7B67B2" w14:textId="77777777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816BC" w:rsidRPr="00D83F94" w14:paraId="78DBB8B4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5EE8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14:paraId="53713B10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C8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31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991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14:paraId="38FDF601" w14:textId="77777777" w:rsidTr="007B3B8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7F1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E4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437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3BEAE393" w14:textId="77777777" w:rsidTr="007B3B8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7C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203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D9B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2311B01D" w14:textId="77777777" w:rsidTr="007B3B8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AAE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B9A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9BD5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1ECC595B" w14:textId="77777777" w:rsidTr="007B3B8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59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03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F946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14CDC2A0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52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C36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D70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6ADA8A58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0BE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0D6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D73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335AC58D" w14:textId="77777777" w:rsidTr="007B3B8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C71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93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78F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4F275B78" w14:textId="77777777" w:rsidTr="007B3B8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FD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43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64A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7D6BF2B4" w14:textId="77777777" w:rsidTr="007B3B8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DA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817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BB9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227214D6" w14:textId="77777777" w:rsidTr="007B3B8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0B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969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99D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6E7DC6ED" w14:textId="77777777" w:rsidTr="007B3B8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FD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3F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0CD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04BA8BAC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56ED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14:paraId="62267D91" w14:textId="77777777" w:rsidTr="007B3B8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D3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FA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7C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23F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14:paraId="31AAD4CE" w14:textId="77777777" w:rsidTr="007B3B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FE6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C89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D07E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03AC1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14:paraId="2DA09020" w14:textId="77777777" w:rsidTr="007B3B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2C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00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EAD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8A68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5D506" w14:textId="77777777" w:rsidR="00B816BC" w:rsidRDefault="00B816BC" w:rsidP="00B816BC">
      <w:pPr>
        <w:rPr>
          <w:rFonts w:ascii="Times New Roman" w:hAnsi="Times New Roman" w:cs="Times New Roman"/>
          <w:sz w:val="10"/>
        </w:rPr>
      </w:pPr>
    </w:p>
    <w:p w14:paraId="60E4BE98" w14:textId="77777777" w:rsidR="00D45D23" w:rsidRDefault="00D45D23" w:rsidP="00D45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4270C122" w14:textId="77777777" w:rsidR="00D45D23" w:rsidRPr="008F3CB4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32555D">
        <w:rPr>
          <w:rFonts w:ascii="Times New Roman" w:hAnsi="Times New Roman" w:cs="Times New Roman"/>
          <w:sz w:val="16"/>
          <w:szCs w:val="16"/>
        </w:rPr>
        <w:t>Фонду «Центр поддержки предпринимательства Калининградской области»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 предоставляемых Фондом «Центр поддержки предпринимательства Калининградской области»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7AAE0F1D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286BC9B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5FE3D89" w14:textId="77777777" w:rsidR="00D45D23" w:rsidRPr="00D10E6B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Фонд «Центр поддержки предпринимательства Калининградской области», зарегистрированного по адресу: г. Калининград, ул. Уральская, 18, офис 442,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58B5F3B" w14:textId="77777777" w:rsidR="00D45D23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32555D">
        <w:rPr>
          <w:rFonts w:ascii="Times New Roman" w:hAnsi="Times New Roman" w:cs="Times New Roman"/>
          <w:sz w:val="16"/>
          <w:szCs w:val="16"/>
        </w:rPr>
        <w:t>236022, г. Калининград, ул. Уральская, д. 18, офис 442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14:paraId="4ED11637" w14:textId="77777777" w:rsidR="00D45D23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4E2AFA" w14:textId="77777777" w:rsidR="00D45D23" w:rsidRPr="006C3CCC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>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7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FD39A74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3D9219E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BEB7D32" w14:textId="77777777" w:rsidR="00D45D23" w:rsidRPr="00D10E6B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7FB7CD7" w14:textId="042EB5FE" w:rsidR="00B816BC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05F13A6C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AED85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4556C834" w14:textId="77777777"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D4B5845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E861FB1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A7A8DDC" w14:textId="77777777"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0AA1127B" w14:textId="77777777"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604EBF31" w14:textId="77777777" w:rsidR="00DC1DA4" w:rsidRDefault="00DC1DA4"/>
    <w:sectPr w:rsid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256335"/>
    <w:rsid w:val="0032555D"/>
    <w:rsid w:val="00B816BC"/>
    <w:rsid w:val="00D45D23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0E4B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1925</Words>
  <Characters>10973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kharinpav86@gmail.com</cp:lastModifiedBy>
  <cp:revision>4</cp:revision>
  <dcterms:created xsi:type="dcterms:W3CDTF">2021-07-22T09:49:00Z</dcterms:created>
  <dcterms:modified xsi:type="dcterms:W3CDTF">2021-07-29T09:42:00Z</dcterms:modified>
</cp:coreProperties>
</file>