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5783" w14:textId="77777777" w:rsidR="004F440D" w:rsidRDefault="004F440D" w:rsidP="004F440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  <w:t>ИЗВЕЩЕНИЕ</w:t>
      </w:r>
    </w:p>
    <w:p w14:paraId="2E8A3886" w14:textId="44B50B16" w:rsidR="004F440D" w:rsidRDefault="004F440D" w:rsidP="004F440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фондом «Центр поддержки предпринимательства Калининградской области (микрокредитная компания)» заявок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документов для участия в конкурсе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льготных займов на </w:t>
      </w:r>
      <w:r w:rsidR="00947620">
        <w:rPr>
          <w:rFonts w:ascii="Times New Roman" w:hAnsi="Times New Roman" w:cs="Times New Roman"/>
          <w:b/>
          <w:sz w:val="28"/>
          <w:szCs w:val="28"/>
        </w:rPr>
        <w:t>поддержание рынка труда</w:t>
      </w:r>
    </w:p>
    <w:p w14:paraId="07A730F1" w14:textId="77777777" w:rsidR="004F440D" w:rsidRDefault="004F440D" w:rsidP="004F440D">
      <w:pPr>
        <w:widowControl w:val="0"/>
        <w:suppressAutoHyphens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40D533C" w14:textId="77777777" w:rsidR="004F440D" w:rsidRDefault="004F440D" w:rsidP="004F440D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конкурс.</w:t>
      </w:r>
    </w:p>
    <w:p w14:paraId="7E3EFBC9" w14:textId="77777777" w:rsidR="004F440D" w:rsidRDefault="004F440D" w:rsidP="004F4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«Центр поддержки предпринимательства Калининградской области (микрокредитная компания)» (далее – Фонд)</w:t>
      </w:r>
    </w:p>
    <w:p w14:paraId="514E49CD" w14:textId="77777777" w:rsidR="004F440D" w:rsidRDefault="004F440D" w:rsidP="004F44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сайта Фонда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http://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shd w:val="clear" w:color="auto" w:fill="FBFBFB"/>
          </w:rPr>
          <w:t>mbkaliningrad.ru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721A02" w14:textId="0763D541" w:rsidR="004F440D" w:rsidRDefault="004F440D" w:rsidP="004F440D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льготных займов субъектам </w:t>
      </w:r>
      <w:r w:rsidR="00947620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 на поддержание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5CA515" w14:textId="77777777" w:rsidR="004F440D" w:rsidRDefault="004F440D" w:rsidP="004F440D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и место подачи конкурсных заявок: </w:t>
      </w:r>
    </w:p>
    <w:p w14:paraId="7C35CEBF" w14:textId="20A5AF08" w:rsidR="004F440D" w:rsidRDefault="004F440D" w:rsidP="004F440D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имеют право подать заявки на участие в конкурсе начиная с 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адресу: </w:t>
      </w:r>
      <w:r>
        <w:rPr>
          <w:rFonts w:ascii="Times New Roman" w:hAnsi="Times New Roman" w:cs="Times New Roman"/>
          <w:sz w:val="28"/>
          <w:szCs w:val="28"/>
        </w:rPr>
        <w:t>236022,                    ул. Уральская, д. 18, 4 этаж, оф. 438.</w:t>
      </w:r>
    </w:p>
    <w:p w14:paraId="37497777" w14:textId="77777777" w:rsidR="004F440D" w:rsidRDefault="004F440D" w:rsidP="004F440D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будним дням: понедельник – четверг в период с 9-00 до 13-00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и с 14-00 до 17-00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, пятница с 9-00 до 13-00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и с 14-00 до 16-00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8D04C" w14:textId="209047B9" w:rsidR="004F440D" w:rsidRDefault="004F440D" w:rsidP="004F4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окончания приема заявок: 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17-00 часов.</w:t>
      </w:r>
    </w:p>
    <w:p w14:paraId="6DDBB2B2" w14:textId="77777777" w:rsidR="004F440D" w:rsidRDefault="004F440D" w:rsidP="004F44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для получения консультаций по вопросам подготовки заявок и документов: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994-588, добавочные номера 920, 922, 945.</w:t>
      </w:r>
    </w:p>
    <w:p w14:paraId="2063549F" w14:textId="1C70D6FE" w:rsidR="004F440D" w:rsidRDefault="004F440D" w:rsidP="004F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 должны соответствовать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Фондом 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предоставление льготных займов на </w:t>
      </w:r>
      <w:r w:rsidR="00296466">
        <w:rPr>
          <w:rFonts w:ascii="Times New Roman" w:hAnsi="Times New Roman" w:cs="Times New Roman"/>
          <w:sz w:val="28"/>
          <w:szCs w:val="28"/>
        </w:rPr>
        <w:t>поддержание рынка труда.</w:t>
      </w:r>
    </w:p>
    <w:p w14:paraId="1DB21847" w14:textId="3075575F" w:rsidR="004F440D" w:rsidRDefault="004F440D" w:rsidP="004F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и прилагаемый к ней перечень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заявителем по формам, изложенным в Конкурсной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предоставление льготных займов </w:t>
      </w:r>
      <w:r w:rsidR="00296466">
        <w:rPr>
          <w:rFonts w:ascii="Times New Roman" w:hAnsi="Times New Roman" w:cs="Times New Roman"/>
          <w:sz w:val="28"/>
          <w:szCs w:val="28"/>
        </w:rPr>
        <w:t>на поддержание рынка труда</w:t>
      </w:r>
      <w:r>
        <w:rPr>
          <w:rFonts w:ascii="Times New Roman" w:hAnsi="Times New Roman" w:cs="Times New Roman"/>
          <w:sz w:val="28"/>
          <w:szCs w:val="28"/>
        </w:rPr>
        <w:t xml:space="preserve"> и выложенным на сайте Фонда.</w:t>
      </w:r>
    </w:p>
    <w:p w14:paraId="545A1E54" w14:textId="77777777" w:rsidR="0043080C" w:rsidRPr="0043080C" w:rsidRDefault="0043080C" w:rsidP="00FA572E">
      <w:pPr>
        <w:widowControl w:val="0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80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7A59" w:rsidRPr="0043080C">
        <w:rPr>
          <w:rFonts w:ascii="Times New Roman" w:hAnsi="Times New Roman" w:cs="Times New Roman"/>
          <w:b/>
          <w:bCs/>
          <w:sz w:val="28"/>
          <w:szCs w:val="28"/>
        </w:rPr>
        <w:t>тветственны</w:t>
      </w:r>
      <w:r w:rsidRPr="004308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97A59" w:rsidRPr="0043080C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</w:t>
      </w:r>
      <w:r w:rsidRPr="0043080C">
        <w:rPr>
          <w:rFonts w:ascii="Times New Roman" w:hAnsi="Times New Roman" w:cs="Times New Roman"/>
          <w:b/>
          <w:bCs/>
          <w:sz w:val="28"/>
          <w:szCs w:val="28"/>
        </w:rPr>
        <w:t>и со стороны Фонда:</w:t>
      </w:r>
    </w:p>
    <w:p w14:paraId="204A61BF" w14:textId="77777777" w:rsidR="0043080C" w:rsidRPr="00C34A04" w:rsidRDefault="00C34A04" w:rsidP="00C34A04">
      <w:pPr>
        <w:pStyle w:val="a5"/>
        <w:widowControl w:val="0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</w:pPr>
      <w:r w:rsidRPr="00C34A04">
        <w:rPr>
          <w:rFonts w:ascii="Times New Roman" w:hAnsi="Times New Roman" w:cs="Times New Roman"/>
          <w:sz w:val="28"/>
          <w:szCs w:val="28"/>
        </w:rPr>
        <w:t>Солодухин Кирилл Анатольевич, н</w:t>
      </w:r>
      <w:r w:rsidRPr="00C34A04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ачальник отдела "Центр кредитования промышленности"</w:t>
      </w:r>
    </w:p>
    <w:p w14:paraId="60949F12" w14:textId="77777777" w:rsidR="00C34A04" w:rsidRPr="00C34A04" w:rsidRDefault="00C34A04" w:rsidP="00C34A04">
      <w:pPr>
        <w:pStyle w:val="a5"/>
        <w:widowControl w:val="0"/>
        <w:numPr>
          <w:ilvl w:val="0"/>
          <w:numId w:val="1"/>
        </w:num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A04">
        <w:rPr>
          <w:rFonts w:ascii="Times New Roman" w:hAnsi="Times New Roman" w:cs="Times New Roman"/>
          <w:color w:val="2C2A29"/>
          <w:sz w:val="28"/>
          <w:szCs w:val="28"/>
          <w:shd w:val="clear" w:color="auto" w:fill="FFFFFF"/>
        </w:rPr>
        <w:t>Ли Надежда Олеговна, начальник отдела "Центр развития промышленности"</w:t>
      </w:r>
    </w:p>
    <w:p w14:paraId="7168A232" w14:textId="77777777" w:rsidR="00497A59" w:rsidRDefault="00497A59" w:rsidP="006249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34C14" w14:textId="77777777" w:rsidR="00624922" w:rsidRDefault="006249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922" w:rsidSect="000B1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A4499"/>
    <w:multiLevelType w:val="hybridMultilevel"/>
    <w:tmpl w:val="B24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E1"/>
    <w:rsid w:val="00007207"/>
    <w:rsid w:val="00031761"/>
    <w:rsid w:val="00033FA3"/>
    <w:rsid w:val="000725D7"/>
    <w:rsid w:val="00090A37"/>
    <w:rsid w:val="000A2DBB"/>
    <w:rsid w:val="000A668C"/>
    <w:rsid w:val="000B11BD"/>
    <w:rsid w:val="000E059E"/>
    <w:rsid w:val="000E688F"/>
    <w:rsid w:val="00172CE3"/>
    <w:rsid w:val="001756C7"/>
    <w:rsid w:val="001F7051"/>
    <w:rsid w:val="00204F03"/>
    <w:rsid w:val="002203C2"/>
    <w:rsid w:val="00234E3B"/>
    <w:rsid w:val="00271964"/>
    <w:rsid w:val="00296466"/>
    <w:rsid w:val="002B232E"/>
    <w:rsid w:val="002B246C"/>
    <w:rsid w:val="002B5DD2"/>
    <w:rsid w:val="00321D19"/>
    <w:rsid w:val="003317D2"/>
    <w:rsid w:val="003707ED"/>
    <w:rsid w:val="00397D9D"/>
    <w:rsid w:val="003B7384"/>
    <w:rsid w:val="0043080C"/>
    <w:rsid w:val="00497A59"/>
    <w:rsid w:val="004C489E"/>
    <w:rsid w:val="004F440D"/>
    <w:rsid w:val="00624922"/>
    <w:rsid w:val="00631413"/>
    <w:rsid w:val="00665866"/>
    <w:rsid w:val="00672C4C"/>
    <w:rsid w:val="006D6CBD"/>
    <w:rsid w:val="006F36A8"/>
    <w:rsid w:val="00761756"/>
    <w:rsid w:val="00831B6F"/>
    <w:rsid w:val="00881A04"/>
    <w:rsid w:val="008B5F00"/>
    <w:rsid w:val="0090005D"/>
    <w:rsid w:val="00947620"/>
    <w:rsid w:val="00976F86"/>
    <w:rsid w:val="009C2E61"/>
    <w:rsid w:val="009E2A15"/>
    <w:rsid w:val="009E77EA"/>
    <w:rsid w:val="00A17E24"/>
    <w:rsid w:val="00A57DFD"/>
    <w:rsid w:val="00A75917"/>
    <w:rsid w:val="00AA6E76"/>
    <w:rsid w:val="00B479DD"/>
    <w:rsid w:val="00B737E1"/>
    <w:rsid w:val="00B86802"/>
    <w:rsid w:val="00C3276B"/>
    <w:rsid w:val="00C34A04"/>
    <w:rsid w:val="00C34D5D"/>
    <w:rsid w:val="00C4370D"/>
    <w:rsid w:val="00D00FFF"/>
    <w:rsid w:val="00D03CB3"/>
    <w:rsid w:val="00D814F8"/>
    <w:rsid w:val="00DD57CA"/>
    <w:rsid w:val="00DE5CD8"/>
    <w:rsid w:val="00E440B7"/>
    <w:rsid w:val="00E94042"/>
    <w:rsid w:val="00F11F08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E7B"/>
  <w15:docId w15:val="{246AC38A-A499-4BFE-A6C5-D19437DF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E7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3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kalinin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Жанная Янберг</cp:lastModifiedBy>
  <cp:revision>6</cp:revision>
  <cp:lastPrinted>2018-06-27T10:38:00Z</cp:lastPrinted>
  <dcterms:created xsi:type="dcterms:W3CDTF">2019-09-03T10:10:00Z</dcterms:created>
  <dcterms:modified xsi:type="dcterms:W3CDTF">2020-06-04T07:18:00Z</dcterms:modified>
</cp:coreProperties>
</file>