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0606" w14:textId="77777777" w:rsidR="00690E2B" w:rsidRPr="003E4BB0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 № 2</w:t>
      </w:r>
    </w:p>
    <w:p w14:paraId="0CBEE269" w14:textId="77777777" w:rsidR="00690E2B" w:rsidRPr="003E4BB0" w:rsidRDefault="00690E2B" w:rsidP="00690E2B"/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E4FECB" w14:textId="77777777" w:rsidR="00550AB4" w:rsidRPr="003E4BB0" w:rsidRDefault="00550AB4" w:rsidP="00550AB4">
      <w:pPr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3E4BB0" w:rsidRDefault="00550AB4" w:rsidP="00550A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3E4BB0">
        <w:rPr>
          <w:sz w:val="16"/>
          <w:szCs w:val="16"/>
        </w:rPr>
        <w:t>(наименование</w:t>
      </w:r>
      <w:r w:rsidR="00C430C0" w:rsidRPr="003E4BB0">
        <w:rPr>
          <w:sz w:val="16"/>
          <w:szCs w:val="16"/>
        </w:rPr>
        <w:t xml:space="preserve"> заявителя</w:t>
      </w:r>
      <w:r w:rsidRPr="003E4BB0">
        <w:rPr>
          <w:sz w:val="16"/>
          <w:szCs w:val="16"/>
        </w:rPr>
        <w:t>)</w:t>
      </w:r>
    </w:p>
    <w:p w14:paraId="25708AE8" w14:textId="11FF97D3" w:rsidR="00550AB4" w:rsidRPr="003E4BB0" w:rsidRDefault="00550AB4" w:rsidP="00550A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не находится в стадии банкротства, а та</w:t>
      </w:r>
      <w:r w:rsidR="00C42D7D">
        <w:rPr>
          <w:sz w:val="24"/>
          <w:szCs w:val="24"/>
        </w:rPr>
        <w:t>к</w:t>
      </w:r>
      <w:r w:rsidRPr="003E4BB0">
        <w:rPr>
          <w:sz w:val="24"/>
          <w:szCs w:val="24"/>
        </w:rPr>
        <w:t xml:space="preserve">же в стадии ликвидации или реорганизации; </w:t>
      </w:r>
    </w:p>
    <w:p w14:paraId="698DB76D" w14:textId="77777777" w:rsidR="00963D70" w:rsidRPr="003E4BB0" w:rsidRDefault="00963D70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не </w:t>
      </w:r>
      <w:r w:rsidR="009E0A9C" w:rsidRPr="003E4BB0">
        <w:rPr>
          <w:sz w:val="24"/>
          <w:szCs w:val="24"/>
        </w:rPr>
        <w:t>имеет задолженности перед бюджетом и внебюджетными фондами, а также по выплате заработной платы</w:t>
      </w:r>
      <w:r w:rsidRPr="003E4BB0">
        <w:rPr>
          <w:sz w:val="24"/>
          <w:szCs w:val="24"/>
        </w:rPr>
        <w:t xml:space="preserve">.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5812"/>
      </w:tblGrid>
      <w:tr w:rsidR="003E4BB0" w:rsidRPr="003E4BB0" w14:paraId="42AFAE73" w14:textId="77777777" w:rsidTr="00186D24">
        <w:trPr>
          <w:trHeight w:val="29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>лица, ИП (полное, сокращенное)</w:t>
            </w:r>
            <w:r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345FE248" w14:textId="77777777" w:rsidTr="00186D24">
        <w:trPr>
          <w:trHeight w:val="64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Адрес (место нахождения) постоянно действующего исполнительного органа юридического лица, по которому осуществляется связь с юридическим лицом, ИП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DBD01D3" w14:textId="77777777" w:rsidTr="00186D24">
        <w:trPr>
          <w:trHeight w:val="6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3E4BB0">
              <w:rPr>
                <w:sz w:val="24"/>
                <w:szCs w:val="24"/>
                <w:lang w:val="en-US"/>
              </w:rPr>
              <w:t>mail</w:t>
            </w:r>
            <w:r w:rsidRPr="003E4BB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C0BB767" w14:textId="77777777" w:rsidTr="00186D24">
        <w:trPr>
          <w:trHeight w:val="83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E5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Почтовый адрес, адрес регистрации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38C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2AF7A86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1F6AB450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 xml:space="preserve">дата </w:t>
            </w:r>
            <w:r w:rsidRPr="003E4BB0">
              <w:rPr>
                <w:sz w:val="24"/>
                <w:szCs w:val="24"/>
              </w:rPr>
              <w:t>регистрации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4918841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>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61F44B10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08F8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E664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70C8D4A9" w14:textId="77777777" w:rsidTr="00186D24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A29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604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012536DF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77777777" w:rsidR="00842A82" w:rsidRPr="003E4BB0" w:rsidRDefault="00C430C0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Среднесписочная численность работников (по форме КНД 1110018) </w:t>
            </w:r>
            <w:r w:rsidR="00842A82" w:rsidRPr="003E4BB0">
              <w:rPr>
                <w:sz w:val="24"/>
                <w:szCs w:val="24"/>
              </w:rPr>
              <w:t xml:space="preserve">на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  <w:r w:rsidR="006B398D" w:rsidRPr="003E4BB0">
              <w:rPr>
                <w:sz w:val="24"/>
                <w:szCs w:val="24"/>
              </w:rPr>
              <w:t xml:space="preserve"> 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7795D87E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77777777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Сумма уплаченных налогов за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71A5047" w14:textId="77777777" w:rsidTr="00186D24">
        <w:trPr>
          <w:trHeight w:val="36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74C56B4B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77777777" w:rsidR="00842A82" w:rsidRPr="003E4BB0" w:rsidRDefault="00842A82" w:rsidP="00BD4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Размер среднемесячной заработной платы сотрудников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ECBB7FA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2357" w14:textId="700AF51A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Количество </w:t>
            </w:r>
            <w:r w:rsidR="00CE0ACF" w:rsidRPr="003E4BB0">
              <w:rPr>
                <w:sz w:val="24"/>
                <w:szCs w:val="24"/>
              </w:rPr>
              <w:t>предполагаемых к созданию новых рабочих мест</w:t>
            </w:r>
            <w:r w:rsidR="00945CBC">
              <w:rPr>
                <w:sz w:val="24"/>
                <w:szCs w:val="24"/>
              </w:rPr>
              <w:t xml:space="preserve">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ADA0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E1DCA70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FA7D" w14:textId="77777777" w:rsidR="006B398D" w:rsidRPr="003E4BB0" w:rsidRDefault="00BF0C23" w:rsidP="00BF0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К</w:t>
            </w:r>
            <w:r w:rsidR="00633E3E" w:rsidRPr="003E4BB0">
              <w:rPr>
                <w:sz w:val="24"/>
                <w:szCs w:val="24"/>
              </w:rPr>
              <w:t>валификаци</w:t>
            </w:r>
            <w:r w:rsidRPr="003E4BB0">
              <w:rPr>
                <w:sz w:val="24"/>
                <w:szCs w:val="24"/>
              </w:rPr>
              <w:t>я</w:t>
            </w:r>
            <w:r w:rsidR="00633E3E" w:rsidRPr="003E4BB0">
              <w:rPr>
                <w:sz w:val="24"/>
                <w:szCs w:val="24"/>
              </w:rPr>
              <w:t xml:space="preserve"> </w:t>
            </w:r>
            <w:r w:rsidRPr="003E4BB0">
              <w:rPr>
                <w:sz w:val="24"/>
                <w:szCs w:val="24"/>
              </w:rPr>
              <w:t xml:space="preserve">исполнителей (работников) </w:t>
            </w:r>
            <w:r w:rsidR="00BD4021" w:rsidRPr="003E4BB0">
              <w:rPr>
                <w:sz w:val="24"/>
                <w:szCs w:val="24"/>
              </w:rPr>
              <w:t xml:space="preserve">и опыт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351F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3F678817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2545" w14:textId="77777777" w:rsidR="006B398D" w:rsidRPr="003E4BB0" w:rsidRDefault="00BF0C2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Наименование производимой</w:t>
            </w:r>
            <w:r w:rsidR="00633E3E" w:rsidRPr="003E4BB0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A832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440E53E2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B300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Наличие и размер доступного </w:t>
            </w:r>
            <w:proofErr w:type="spellStart"/>
            <w:r w:rsidRPr="003E4BB0">
              <w:rPr>
                <w:sz w:val="24"/>
                <w:szCs w:val="24"/>
              </w:rPr>
              <w:t>софинансирования</w:t>
            </w:r>
            <w:proofErr w:type="spellEnd"/>
            <w:r w:rsidRPr="003E4BB0">
              <w:rPr>
                <w:sz w:val="24"/>
                <w:szCs w:val="24"/>
              </w:rPr>
              <w:t xml:space="preserve">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B5E9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01426C31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E453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Описание проекта в общих деталях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2FE6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9605DD4" w14:textId="77777777" w:rsidTr="00186D24">
        <w:trPr>
          <w:trHeight w:val="436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bCs/>
                <w:sz w:val="24"/>
                <w:szCs w:val="24"/>
              </w:rPr>
              <w:lastRenderedPageBreak/>
              <w:t xml:space="preserve">Сведения об учредителях (участниках) организации: </w:t>
            </w:r>
          </w:p>
          <w:p w14:paraId="0409F5CF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Ф.И.О, адрес регистрации учредителя - физического лица, наименование, адрес места нахождения, основной государственный регистрационный номер (ОГРН)</w:t>
            </w:r>
            <w:r w:rsidR="0026336F" w:rsidRPr="003E4BB0">
              <w:rPr>
                <w:sz w:val="24"/>
                <w:szCs w:val="24"/>
              </w:rPr>
              <w:t xml:space="preserve"> и </w:t>
            </w:r>
            <w:r w:rsidRPr="003E4BB0">
              <w:rPr>
                <w:sz w:val="24"/>
                <w:szCs w:val="24"/>
              </w:rPr>
              <w:t xml:space="preserve">идентификационный   номер  налогоплательщика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BA4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4821F27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717BB60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59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3AE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B45FD6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2A82" w:rsidRPr="003E4BB0" w14:paraId="1A8071FF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32F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B09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0D019F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548BC2AF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488C970E" w14:textId="77777777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80"/>
        <w:gridCol w:w="2835"/>
        <w:gridCol w:w="3613"/>
        <w:gridCol w:w="2443"/>
      </w:tblGrid>
      <w:tr w:rsidR="00945CBC" w14:paraId="7614911F" w14:textId="77777777" w:rsidTr="00945CBC">
        <w:tc>
          <w:tcPr>
            <w:tcW w:w="880" w:type="dxa"/>
          </w:tcPr>
          <w:p w14:paraId="3EC31D39" w14:textId="0E103805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E44E261" w14:textId="42052A00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3613" w:type="dxa"/>
          </w:tcPr>
          <w:p w14:paraId="13AD98CE" w14:textId="5F0F188E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43" w:type="dxa"/>
          </w:tcPr>
          <w:p w14:paraId="05CBCA17" w14:textId="534AD0F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</w:tr>
      <w:tr w:rsidR="00945CBC" w14:paraId="719C249B" w14:textId="77777777" w:rsidTr="00945CBC">
        <w:tc>
          <w:tcPr>
            <w:tcW w:w="880" w:type="dxa"/>
          </w:tcPr>
          <w:p w14:paraId="1BA9F349" w14:textId="225D42EF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E6F496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7441F9C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2217441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4544C24" w14:textId="77777777" w:rsidTr="00945CBC">
        <w:tc>
          <w:tcPr>
            <w:tcW w:w="880" w:type="dxa"/>
          </w:tcPr>
          <w:p w14:paraId="610BDFD2" w14:textId="6EDD941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96783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6A8DE82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10F559D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3F9FEC2F" w14:textId="77777777" w:rsidTr="00945CBC">
        <w:tc>
          <w:tcPr>
            <w:tcW w:w="880" w:type="dxa"/>
          </w:tcPr>
          <w:p w14:paraId="44B73F90" w14:textId="0065E5FC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450E4C48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50913F3F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F342C9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E6CE36B" w14:textId="77777777" w:rsidTr="00945CBC">
        <w:tc>
          <w:tcPr>
            <w:tcW w:w="880" w:type="dxa"/>
          </w:tcPr>
          <w:p w14:paraId="13ADE83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15EE5" w14:textId="6034A0D4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13" w:type="dxa"/>
          </w:tcPr>
          <w:p w14:paraId="5C92286B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E2577AC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подтверждает и гарантирует:</w:t>
      </w:r>
    </w:p>
    <w:p w14:paraId="43006C81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024F70B3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что заявитель не осуществляет производство и/или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CA342B8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3E4BB0">
        <w:rPr>
          <w:sz w:val="24"/>
          <w:szCs w:val="24"/>
        </w:rPr>
        <w:t xml:space="preserve"> </w:t>
      </w:r>
    </w:p>
    <w:p w14:paraId="1D4E9D78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 дату подачи заявки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6BFBD297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что привлекаемое финансирование будет направлено исключительно </w:t>
      </w:r>
      <w:r w:rsidRPr="003E4BB0">
        <w:rPr>
          <w:sz w:val="24"/>
          <w:szCs w:val="24"/>
        </w:rPr>
        <w:br/>
        <w:t>в целях ведения предпринимательской деятельности.</w:t>
      </w:r>
    </w:p>
    <w:p w14:paraId="36CAEE6E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выражает свое согласие:</w:t>
      </w:r>
    </w:p>
    <w:p w14:paraId="2229CA4E" w14:textId="77777777" w:rsidR="00C430C0" w:rsidRPr="003E4BB0" w:rsidRDefault="00E67E3E" w:rsidP="00E67E3E">
      <w:pPr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«Фонд поддержки предпринимательства Калининградской области (микрокредитная компания)» (далее – ЦПП КО (МКК))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 персональных данных 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 (МКК).</w:t>
      </w:r>
    </w:p>
    <w:p w14:paraId="3842CBBB" w14:textId="77777777" w:rsidR="00C430C0" w:rsidRPr="003E4BB0" w:rsidRDefault="00C430C0" w:rsidP="00C430C0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3E4BB0">
        <w:rPr>
          <w:b/>
          <w:bCs/>
          <w:iCs/>
          <w:sz w:val="24"/>
          <w:szCs w:val="24"/>
        </w:rPr>
        <w:t xml:space="preserve">Подписывая настоящую Заявку, </w:t>
      </w:r>
      <w:r w:rsidR="00E67E3E" w:rsidRPr="003E4BB0">
        <w:rPr>
          <w:b/>
          <w:bCs/>
          <w:iCs/>
          <w:sz w:val="24"/>
          <w:szCs w:val="24"/>
        </w:rPr>
        <w:t>заявитель</w:t>
      </w:r>
      <w:r w:rsidRPr="003E4BB0">
        <w:rPr>
          <w:b/>
          <w:bCs/>
          <w:iCs/>
          <w:sz w:val="24"/>
          <w:szCs w:val="24"/>
        </w:rPr>
        <w:t>:</w:t>
      </w:r>
    </w:p>
    <w:p w14:paraId="758EA404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lastRenderedPageBreak/>
        <w:t xml:space="preserve">-  уведомлены, что </w:t>
      </w:r>
      <w:r w:rsidR="00E67E3E" w:rsidRPr="003E4BB0">
        <w:rPr>
          <w:iCs/>
          <w:sz w:val="24"/>
          <w:szCs w:val="24"/>
        </w:rPr>
        <w:t xml:space="preserve">фонд </w:t>
      </w:r>
      <w:r w:rsidR="0026336F" w:rsidRPr="003E4BB0">
        <w:rPr>
          <w:iCs/>
          <w:sz w:val="24"/>
          <w:szCs w:val="24"/>
        </w:rPr>
        <w:t xml:space="preserve">ЦПП КО (МКК) </w:t>
      </w:r>
      <w:r w:rsidRPr="003E4BB0">
        <w:rPr>
          <w:iCs/>
          <w:sz w:val="24"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1083D63A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</w:t>
      </w:r>
      <w:r w:rsidR="0026336F" w:rsidRPr="003E4BB0">
        <w:rPr>
          <w:iCs/>
          <w:sz w:val="24"/>
          <w:szCs w:val="24"/>
        </w:rPr>
        <w:t xml:space="preserve"> </w:t>
      </w:r>
      <w:r w:rsidRPr="003E4BB0">
        <w:rPr>
          <w:iCs/>
          <w:sz w:val="24"/>
          <w:szCs w:val="24"/>
        </w:rPr>
        <w:t xml:space="preserve">уведомлены, что предоставление недостоверной информации влечет отказ </w:t>
      </w:r>
      <w:r w:rsidRPr="003E4BB0">
        <w:rPr>
          <w:iCs/>
          <w:sz w:val="24"/>
          <w:szCs w:val="24"/>
        </w:rPr>
        <w:br/>
        <w:t>от предоставления</w:t>
      </w:r>
      <w:r w:rsidR="00DC16B4">
        <w:rPr>
          <w:iCs/>
          <w:sz w:val="24"/>
          <w:szCs w:val="24"/>
        </w:rPr>
        <w:t xml:space="preserve"> льготного</w:t>
      </w:r>
      <w:r w:rsidRPr="003E4BB0">
        <w:rPr>
          <w:iCs/>
          <w:sz w:val="24"/>
          <w:szCs w:val="24"/>
        </w:rPr>
        <w:t xml:space="preserve">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 xml:space="preserve"> и иные последствия;</w:t>
      </w:r>
    </w:p>
    <w:p w14:paraId="17635C0D" w14:textId="1A09CB69" w:rsidR="00C430C0" w:rsidRPr="003E4BB0" w:rsidRDefault="00C430C0" w:rsidP="0026336F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 xml:space="preserve">- уведомлены, что принятие </w:t>
      </w:r>
      <w:r w:rsidR="0026336F" w:rsidRPr="003E4BB0">
        <w:rPr>
          <w:iCs/>
          <w:sz w:val="24"/>
          <w:szCs w:val="24"/>
        </w:rPr>
        <w:t xml:space="preserve">фондом ЦПП КО (МКК) </w:t>
      </w:r>
      <w:r w:rsidRPr="003E4BB0">
        <w:rPr>
          <w:iCs/>
          <w:sz w:val="24"/>
          <w:szCs w:val="24"/>
        </w:rPr>
        <w:t xml:space="preserve">настоящей Заявки к рассмотрению не является обязательством по предоставлению </w:t>
      </w:r>
      <w:r w:rsidR="00DC16B4">
        <w:rPr>
          <w:iCs/>
          <w:sz w:val="24"/>
          <w:szCs w:val="24"/>
        </w:rPr>
        <w:t xml:space="preserve">льготного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>.</w:t>
      </w:r>
    </w:p>
    <w:p w14:paraId="59CF0FA6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77984498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278C6DA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56C7C7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93AF4AA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35C8C94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(подпись)                      (Ф.И.О. полностью) </w:t>
      </w:r>
    </w:p>
    <w:p w14:paraId="72DF0A2D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                                                          М.П.</w:t>
      </w:r>
    </w:p>
    <w:p w14:paraId="71964892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6AFC5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"____"________________20__ года </w:t>
      </w:r>
    </w:p>
    <w:p w14:paraId="7C5FF78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A74F3C" w14:textId="77777777" w:rsidR="0026336F" w:rsidRPr="003E4BB0" w:rsidRDefault="0026336F" w:rsidP="0026336F">
      <w:pPr>
        <w:rPr>
          <w:sz w:val="22"/>
          <w:szCs w:val="22"/>
        </w:rPr>
      </w:pPr>
    </w:p>
    <w:p w14:paraId="159760FB" w14:textId="77777777" w:rsidR="0026336F" w:rsidRPr="003E4BB0" w:rsidRDefault="0026336F" w:rsidP="0026336F">
      <w:pPr>
        <w:rPr>
          <w:sz w:val="22"/>
          <w:szCs w:val="22"/>
        </w:rPr>
      </w:pPr>
      <w:r w:rsidRPr="003E4BB0">
        <w:rPr>
          <w:sz w:val="22"/>
          <w:szCs w:val="22"/>
        </w:rPr>
        <w:t>С условиями конкурса ознакомлен  ____________________________________________</w:t>
      </w:r>
    </w:p>
    <w:p w14:paraId="6B7028CA" w14:textId="77777777" w:rsidR="0026336F" w:rsidRPr="003E4BB0" w:rsidRDefault="0026336F" w:rsidP="0026336F">
      <w:pPr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(да/нет, подпись, расшифровка)</w:t>
      </w:r>
    </w:p>
    <w:p w14:paraId="48D9C2A5" w14:textId="77777777" w:rsidR="0026336F" w:rsidRPr="003E4BB0" w:rsidRDefault="0026336F" w:rsidP="0026336F">
      <w:pPr>
        <w:autoSpaceDE w:val="0"/>
        <w:autoSpaceDN w:val="0"/>
        <w:adjustRightInd w:val="0"/>
        <w:outlineLvl w:val="1"/>
        <w:rPr>
          <w:sz w:val="22"/>
          <w:szCs w:val="22"/>
          <w:highlight w:val="yellow"/>
        </w:rPr>
      </w:pPr>
    </w:p>
    <w:p w14:paraId="650D181E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4263317B" w14:textId="77777777" w:rsidR="00C430C0" w:rsidRPr="003E4BB0" w:rsidRDefault="00C430C0" w:rsidP="00C430C0">
      <w:pPr>
        <w:pStyle w:val="a7"/>
        <w:jc w:val="both"/>
        <w:rPr>
          <w:i/>
          <w:sz w:val="26"/>
          <w:szCs w:val="26"/>
        </w:rPr>
      </w:pPr>
    </w:p>
    <w:p w14:paraId="726E1BD0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52DFC7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08D8E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  <w:bookmarkStart w:id="0" w:name="_GoBack"/>
      <w:bookmarkEnd w:id="0"/>
    </w:p>
    <w:p w14:paraId="71AA450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C26D8E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95B50E8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F3BC95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A71D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D364C9A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72573A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2D3BBD9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FDA1AF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D4888B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2B193F2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1857E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655BB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7D6BD4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69E7B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8FE8FDA" w14:textId="77777777" w:rsidR="0026336F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8AE17D9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D5E7E7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E2E5D5D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3C08776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C198911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AAC2ACB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CC6C2F2" w14:textId="77777777" w:rsidR="0026336F" w:rsidRPr="003E4BB0" w:rsidRDefault="0026336F" w:rsidP="00945CBC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sectPr w:rsidR="0026336F" w:rsidRPr="003E4BB0" w:rsidSect="00EB4AF7">
      <w:footerReference w:type="default" r:id="rId8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218C" w14:textId="77777777" w:rsidR="00B5528F" w:rsidRDefault="00B5528F">
      <w:r>
        <w:separator/>
      </w:r>
    </w:p>
  </w:endnote>
  <w:endnote w:type="continuationSeparator" w:id="0">
    <w:p w14:paraId="2976C686" w14:textId="77777777" w:rsidR="00B5528F" w:rsidRDefault="00B5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3B67" w14:textId="77777777" w:rsidR="00B5528F" w:rsidRDefault="00B5528F">
      <w:r>
        <w:separator/>
      </w:r>
    </w:p>
  </w:footnote>
  <w:footnote w:type="continuationSeparator" w:id="0">
    <w:p w14:paraId="3E9F8486" w14:textId="77777777" w:rsidR="00B5528F" w:rsidRDefault="00B5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7F0D62F-C1C7-42C2-9E93-9EAE947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D03B-5C3A-476E-B029-6059925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user01</cp:lastModifiedBy>
  <cp:revision>4</cp:revision>
  <cp:lastPrinted>2020-01-18T09:28:00Z</cp:lastPrinted>
  <dcterms:created xsi:type="dcterms:W3CDTF">2020-01-21T13:36:00Z</dcterms:created>
  <dcterms:modified xsi:type="dcterms:W3CDTF">2020-01-21T13:37:00Z</dcterms:modified>
</cp:coreProperties>
</file>