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12ED" w14:textId="77777777" w:rsidR="00AC50AB" w:rsidRPr="000B4724" w:rsidRDefault="00AC50AB" w:rsidP="00AC50AB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  <w:r w:rsidRPr="000B4724">
        <w:rPr>
          <w:rFonts w:ascii="Times New Roman" w:eastAsia="Cambria" w:hAnsi="Times New Roman" w:cs="Times New Roman"/>
          <w:i/>
        </w:rPr>
        <w:t>на бланке организации</w:t>
      </w:r>
    </w:p>
    <w:p w14:paraId="1AF6FA39" w14:textId="77777777" w:rsidR="00AC50AB" w:rsidRPr="000B4724" w:rsidRDefault="00AC50AB" w:rsidP="00AC50AB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tbl>
      <w:tblPr>
        <w:tblW w:w="9575" w:type="dxa"/>
        <w:jc w:val="right"/>
        <w:tblLook w:val="04A0" w:firstRow="1" w:lastRow="0" w:firstColumn="1" w:lastColumn="0" w:noHBand="0" w:noVBand="1"/>
      </w:tblPr>
      <w:tblGrid>
        <w:gridCol w:w="5387"/>
        <w:gridCol w:w="4188"/>
      </w:tblGrid>
      <w:tr w:rsidR="00AC50AB" w:rsidRPr="000B4724" w14:paraId="221CA582" w14:textId="77777777" w:rsidTr="00D578FA">
        <w:trPr>
          <w:trHeight w:val="80"/>
          <w:jc w:val="right"/>
        </w:trPr>
        <w:tc>
          <w:tcPr>
            <w:tcW w:w="9575" w:type="dxa"/>
            <w:gridSpan w:val="2"/>
          </w:tcPr>
          <w:p w14:paraId="0FEA1462" w14:textId="77777777" w:rsidR="00AC50AB" w:rsidRPr="000B4724" w:rsidRDefault="00AC50AB" w:rsidP="00D578FA">
            <w:pPr>
              <w:spacing w:after="160" w:line="259" w:lineRule="auto"/>
              <w:rPr>
                <w:rFonts w:ascii="Times New Roman" w:eastAsia="Cambria" w:hAnsi="Times New Roman" w:cs="Times New Roman"/>
                <w:i/>
                <w:lang w:eastAsia="ru-RU"/>
              </w:rPr>
            </w:pPr>
          </w:p>
        </w:tc>
      </w:tr>
      <w:tr w:rsidR="00AC50AB" w:rsidRPr="000B4724" w14:paraId="42401747" w14:textId="77777777" w:rsidTr="00D578FA">
        <w:trPr>
          <w:trHeight w:val="330"/>
          <w:jc w:val="right"/>
        </w:trPr>
        <w:tc>
          <w:tcPr>
            <w:tcW w:w="5387" w:type="dxa"/>
          </w:tcPr>
          <w:p w14:paraId="40061EA7" w14:textId="77777777" w:rsidR="00AC50AB" w:rsidRPr="000B4724" w:rsidRDefault="00AC50AB" w:rsidP="00D578FA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0B4724">
              <w:rPr>
                <w:rFonts w:ascii="Times New Roman" w:eastAsia="Cambria" w:hAnsi="Times New Roman" w:cs="Times New Roman"/>
                <w:lang w:eastAsia="ru-RU"/>
              </w:rPr>
              <w:t>исх. №_________</w:t>
            </w:r>
          </w:p>
        </w:tc>
        <w:tc>
          <w:tcPr>
            <w:tcW w:w="4188" w:type="dxa"/>
            <w:vMerge w:val="restart"/>
          </w:tcPr>
          <w:p w14:paraId="45D2CFDF" w14:textId="77777777" w:rsidR="00AC50AB" w:rsidRPr="000B4724" w:rsidRDefault="00AC50AB" w:rsidP="00D578FA">
            <w:pPr>
              <w:spacing w:line="259" w:lineRule="auto"/>
              <w:ind w:left="635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0B4724">
              <w:rPr>
                <w:rFonts w:ascii="Times New Roman" w:eastAsia="Cambria" w:hAnsi="Times New Roman" w:cs="Times New Roman"/>
                <w:b/>
                <w:lang w:eastAsia="ru-RU"/>
              </w:rPr>
              <w:t>В фонд «Центр поддержки предпринимательства Калининградской области (</w:t>
            </w:r>
            <w:proofErr w:type="spellStart"/>
            <w:r w:rsidRPr="000B4724">
              <w:rPr>
                <w:rFonts w:ascii="Times New Roman" w:eastAsia="Cambria" w:hAnsi="Times New Roman" w:cs="Times New Roman"/>
                <w:b/>
                <w:lang w:eastAsia="ru-RU"/>
              </w:rPr>
              <w:t>микрокредитная</w:t>
            </w:r>
            <w:proofErr w:type="spellEnd"/>
            <w:r w:rsidRPr="000B4724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компания)»</w:t>
            </w:r>
          </w:p>
          <w:p w14:paraId="437D8ABC" w14:textId="77777777" w:rsidR="00AC50AB" w:rsidRPr="000B4724" w:rsidRDefault="00AC50AB" w:rsidP="00D578FA">
            <w:pPr>
              <w:spacing w:after="160" w:line="259" w:lineRule="auto"/>
              <w:jc w:val="right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AC50AB" w:rsidRPr="000B4724" w14:paraId="138FDEAA" w14:textId="77777777" w:rsidTr="00D578FA">
        <w:trPr>
          <w:trHeight w:val="944"/>
          <w:jc w:val="right"/>
        </w:trPr>
        <w:tc>
          <w:tcPr>
            <w:tcW w:w="5387" w:type="dxa"/>
          </w:tcPr>
          <w:p w14:paraId="2FC9D57C" w14:textId="77777777" w:rsidR="00AC50AB" w:rsidRPr="000B4724" w:rsidRDefault="00AC50AB" w:rsidP="00D578FA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0B4724">
              <w:rPr>
                <w:rFonts w:ascii="Times New Roman" w:eastAsia="Cambria" w:hAnsi="Times New Roman" w:cs="Times New Roman"/>
                <w:lang w:eastAsia="ru-RU"/>
              </w:rPr>
              <w:t>от «____» ______________ 20</w:t>
            </w:r>
            <w:r w:rsidRPr="000B4724">
              <w:rPr>
                <w:rFonts w:ascii="Times New Roman" w:eastAsia="Cambria" w:hAnsi="Times New Roman" w:cs="Times New Roman"/>
                <w:lang w:val="en-US" w:eastAsia="ru-RU"/>
              </w:rPr>
              <w:t>20</w:t>
            </w:r>
            <w:r w:rsidRPr="000B4724">
              <w:rPr>
                <w:rFonts w:ascii="Times New Roman" w:eastAsia="Cambria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4188" w:type="dxa"/>
            <w:vMerge/>
          </w:tcPr>
          <w:p w14:paraId="6D0FD5F4" w14:textId="77777777" w:rsidR="00AC50AB" w:rsidRPr="000B4724" w:rsidRDefault="00AC50AB" w:rsidP="00D578FA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14:paraId="115DDE53" w14:textId="77777777" w:rsidR="00AC50AB" w:rsidRPr="000B4724" w:rsidRDefault="00AC50AB" w:rsidP="00AC50AB">
      <w:pPr>
        <w:pStyle w:val="a4"/>
        <w:jc w:val="center"/>
        <w:rPr>
          <w:rFonts w:eastAsia="Cambria"/>
          <w:b/>
          <w:bCs/>
        </w:rPr>
      </w:pPr>
      <w:r w:rsidRPr="000B4724">
        <w:rPr>
          <w:rFonts w:eastAsia="Cambria"/>
          <w:b/>
          <w:bCs/>
        </w:rPr>
        <w:t>ЗАЯВКА</w:t>
      </w:r>
    </w:p>
    <w:p w14:paraId="5926E354" w14:textId="77777777" w:rsidR="00AC50AB" w:rsidRPr="000B4724" w:rsidRDefault="00AC50AB" w:rsidP="00AC50AB">
      <w:pPr>
        <w:pStyle w:val="a4"/>
        <w:jc w:val="center"/>
        <w:rPr>
          <w:rFonts w:eastAsia="Cambria"/>
          <w:b/>
          <w:bCs/>
        </w:rPr>
      </w:pPr>
      <w:bookmarkStart w:id="0" w:name="_Hlk43796194"/>
      <w:r w:rsidRPr="000B4724">
        <w:rPr>
          <w:rFonts w:eastAsia="Cambria"/>
          <w:b/>
          <w:bCs/>
        </w:rPr>
        <w:t>на участие в конкурсе на получение финансовой поддержки, в целях приобретения услуг в области инжиниринга</w:t>
      </w:r>
      <w:bookmarkEnd w:id="0"/>
    </w:p>
    <w:p w14:paraId="43EBEACD" w14:textId="77777777" w:rsidR="00AC50AB" w:rsidRPr="000B4724" w:rsidRDefault="00AC50AB" w:rsidP="00AC50AB">
      <w:pPr>
        <w:pStyle w:val="a4"/>
        <w:jc w:val="center"/>
        <w:rPr>
          <w:rFonts w:eastAsia="Cambria"/>
          <w:b/>
          <w:bCs/>
        </w:rPr>
      </w:pP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AC50AB" w:rsidRPr="000B4724" w14:paraId="0867694C" w14:textId="77777777" w:rsidTr="00D578FA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B99C8" w14:textId="77777777" w:rsidR="00AC50AB" w:rsidRPr="000B4724" w:rsidRDefault="00AC50AB" w:rsidP="00D57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0AB" w:rsidRPr="000B4724" w14:paraId="59E1FDF3" w14:textId="77777777" w:rsidTr="00D578FA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F41B5" w14:textId="77777777" w:rsidR="00AC50AB" w:rsidRPr="000B4724" w:rsidRDefault="00AC50AB" w:rsidP="00D578FA">
            <w:pPr>
              <w:widowControl w:val="0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0B4724">
              <w:rPr>
                <w:rFonts w:ascii="Times New Roman" w:hAnsi="Times New Roman" w:cs="Times New Roman"/>
                <w:sz w:val="18"/>
              </w:rPr>
              <w:t>(</w:t>
            </w:r>
            <w:r w:rsidRPr="000B4724">
              <w:rPr>
                <w:rFonts w:ascii="Times New Roman" w:eastAsia="Cambria" w:hAnsi="Times New Roman" w:cs="Times New Roman"/>
                <w:i/>
                <w:sz w:val="18"/>
                <w:lang w:eastAsia="ru-RU"/>
              </w:rPr>
              <w:t>полное и сокращенное наименование субъекта МСП</w:t>
            </w:r>
            <w:r w:rsidRPr="000B4724">
              <w:rPr>
                <w:rFonts w:ascii="Times New Roman" w:hAnsi="Times New Roman" w:cs="Times New Roman"/>
                <w:sz w:val="18"/>
              </w:rPr>
              <w:t>)</w:t>
            </w:r>
          </w:p>
          <w:p w14:paraId="4FC87FF7" w14:textId="77777777" w:rsidR="00AC50AB" w:rsidRPr="000B4724" w:rsidRDefault="00AC50AB" w:rsidP="00D57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0AB" w:rsidRPr="000B4724" w14:paraId="7972C7A1" w14:textId="77777777" w:rsidTr="00D578FA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82E3D" w14:textId="77777777" w:rsidR="00AC50AB" w:rsidRPr="000B4724" w:rsidRDefault="00AC50AB" w:rsidP="00D578F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50AB" w:rsidRPr="000B4724" w14:paraId="0E24D4BA" w14:textId="77777777" w:rsidTr="00D578FA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153CA" w14:textId="77777777" w:rsidR="00AC50AB" w:rsidRPr="000B4724" w:rsidRDefault="00AC50AB" w:rsidP="00D578F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8403B" w14:textId="77777777" w:rsidR="00AC50AB" w:rsidRPr="000B4724" w:rsidRDefault="00AC50AB" w:rsidP="00D578FA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C50AB" w:rsidRPr="000B4724" w14:paraId="358344B7" w14:textId="77777777" w:rsidTr="00D578FA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1AD60" w14:textId="77777777" w:rsidR="00AC50AB" w:rsidRPr="000B4724" w:rsidRDefault="00AC50AB" w:rsidP="00D57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0B4724">
              <w:rPr>
                <w:rFonts w:ascii="Times New Roman" w:hAnsi="Times New Roman" w:cs="Times New Roman"/>
                <w:i/>
                <w:sz w:val="18"/>
              </w:rPr>
              <w:t xml:space="preserve">                  (должность, ФИО руководителя субъекта МСП в родительном падеже)</w:t>
            </w:r>
          </w:p>
          <w:p w14:paraId="7965127D" w14:textId="77777777" w:rsidR="00AC50AB" w:rsidRPr="000B4724" w:rsidRDefault="00AC50AB" w:rsidP="00D57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50AB" w:rsidRPr="000B4724" w14:paraId="1A240754" w14:textId="77777777" w:rsidTr="00D578FA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FEB56" w14:textId="77777777" w:rsidR="00AC50AB" w:rsidRPr="000B4724" w:rsidRDefault="00AC50AB" w:rsidP="00D57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39E71F" w14:textId="41326932" w:rsidR="00AC50AB" w:rsidRPr="000B4724" w:rsidRDefault="00AC50AB" w:rsidP="00AC50AB">
      <w:pPr>
        <w:spacing w:after="120"/>
        <w:ind w:left="-425"/>
        <w:jc w:val="both"/>
        <w:rPr>
          <w:rFonts w:ascii="Times New Roman" w:eastAsia="Times New Roman" w:hAnsi="Times New Roman" w:cs="Times New Roman"/>
          <w:lang w:eastAsia="ru-RU"/>
        </w:rPr>
      </w:pPr>
      <w:r w:rsidRPr="000B4724">
        <w:rPr>
          <w:rFonts w:ascii="Times New Roman" w:eastAsia="Times New Roman" w:hAnsi="Times New Roman" w:cs="Times New Roman"/>
          <w:lang w:eastAsia="ru-RU"/>
        </w:rPr>
        <w:t>в соответствии с порядком Порядка оказания финансовой поддержки субъектов малого и среднего предпринимательства Калининградской области в целях приобретения услуг в области инжиниринга, установленным приказом фонда «Центр поддержки предпринимательства Калининградской области (</w:t>
      </w:r>
      <w:proofErr w:type="spellStart"/>
      <w:r w:rsidRPr="000B4724">
        <w:rPr>
          <w:rFonts w:ascii="Times New Roman" w:eastAsia="Times New Roman" w:hAnsi="Times New Roman" w:cs="Times New Roman"/>
          <w:lang w:eastAsia="ru-RU"/>
        </w:rPr>
        <w:t>микрокредитная</w:t>
      </w:r>
      <w:proofErr w:type="spellEnd"/>
      <w:r w:rsidRPr="000B4724">
        <w:rPr>
          <w:rFonts w:ascii="Times New Roman" w:eastAsia="Times New Roman" w:hAnsi="Times New Roman" w:cs="Times New Roman"/>
          <w:lang w:eastAsia="ru-RU"/>
        </w:rPr>
        <w:t xml:space="preserve"> компания)» №</w:t>
      </w:r>
      <w:r w:rsidR="0016291E">
        <w:rPr>
          <w:rFonts w:ascii="Times New Roman" w:eastAsia="Times New Roman" w:hAnsi="Times New Roman" w:cs="Times New Roman"/>
          <w:lang w:eastAsia="ru-RU"/>
        </w:rPr>
        <w:t>63</w:t>
      </w:r>
      <w:r w:rsidRPr="000B4724">
        <w:rPr>
          <w:rFonts w:ascii="Times New Roman" w:eastAsia="Times New Roman" w:hAnsi="Times New Roman" w:cs="Times New Roman"/>
          <w:lang w:eastAsia="ru-RU"/>
        </w:rPr>
        <w:t>/ЦПП КО (МКК) от 27.08.2020 г. (далее – Фонд, Порядок), просит предоставить финансовую поддержку на реализацию следующего проекта и в следующем размере: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1"/>
        <w:gridCol w:w="2926"/>
        <w:gridCol w:w="6170"/>
      </w:tblGrid>
      <w:tr w:rsidR="00AC50AB" w:rsidRPr="000B4724" w14:paraId="2A08FB5D" w14:textId="77777777" w:rsidTr="00D578FA">
        <w:tc>
          <w:tcPr>
            <w:tcW w:w="568" w:type="dxa"/>
          </w:tcPr>
          <w:p w14:paraId="0F6486A7" w14:textId="77777777" w:rsidR="00AC50AB" w:rsidRPr="000B4724" w:rsidRDefault="00AC50AB" w:rsidP="00D578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48" w:type="dxa"/>
          </w:tcPr>
          <w:p w14:paraId="1E8E67D9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Наименование проекта</w:t>
            </w:r>
          </w:p>
        </w:tc>
        <w:tc>
          <w:tcPr>
            <w:tcW w:w="6287" w:type="dxa"/>
          </w:tcPr>
          <w:p w14:paraId="5832A5A1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0AB" w:rsidRPr="000B4724" w14:paraId="073F433F" w14:textId="77777777" w:rsidTr="00D578FA">
        <w:tc>
          <w:tcPr>
            <w:tcW w:w="568" w:type="dxa"/>
          </w:tcPr>
          <w:p w14:paraId="359FEB83" w14:textId="77777777" w:rsidR="00AC50AB" w:rsidRPr="000B4724" w:rsidRDefault="00AC50AB" w:rsidP="00D578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48" w:type="dxa"/>
          </w:tcPr>
          <w:p w14:paraId="531ADA6E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Наименование услуг в области инжиниринга, планируемых к приобретению в рамках реализации проекта</w:t>
            </w:r>
          </w:p>
        </w:tc>
        <w:tc>
          <w:tcPr>
            <w:tcW w:w="6287" w:type="dxa"/>
          </w:tcPr>
          <w:p w14:paraId="483A7FA2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  <w:i/>
              </w:rPr>
              <w:t>*необходимо выбрать и вписать одну из услуг, указанных в пункте 5 Порядка</w:t>
            </w:r>
          </w:p>
        </w:tc>
      </w:tr>
      <w:tr w:rsidR="00AC50AB" w:rsidRPr="000B4724" w14:paraId="3E11BCFD" w14:textId="77777777" w:rsidTr="00D578FA">
        <w:tc>
          <w:tcPr>
            <w:tcW w:w="568" w:type="dxa"/>
          </w:tcPr>
          <w:p w14:paraId="21036FC0" w14:textId="77777777" w:rsidR="00AC50AB" w:rsidRPr="000B4724" w:rsidRDefault="00AC50AB" w:rsidP="00D578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48" w:type="dxa"/>
          </w:tcPr>
          <w:p w14:paraId="1BE2E481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 xml:space="preserve">Описание проекта, обоснование потребности в приобретении услуг в области инжиниринга </w:t>
            </w:r>
          </w:p>
        </w:tc>
        <w:tc>
          <w:tcPr>
            <w:tcW w:w="6287" w:type="dxa"/>
          </w:tcPr>
          <w:p w14:paraId="6A64F4D7" w14:textId="77777777" w:rsidR="00AC50AB" w:rsidRPr="000B4724" w:rsidRDefault="00AC50AB" w:rsidP="00D578FA">
            <w:pPr>
              <w:pStyle w:val="a4"/>
              <w:rPr>
                <w:rFonts w:eastAsia="Calibri"/>
                <w:i/>
                <w:iCs/>
              </w:rPr>
            </w:pPr>
            <w:r w:rsidRPr="000B4724">
              <w:rPr>
                <w:rFonts w:eastAsia="Calibri"/>
                <w:i/>
                <w:iCs/>
              </w:rPr>
              <w:t>*при описании проекта необходимо исходить из требования по соответствию планируемых к приобретению инжиниринговых услуг перечню, установленному пунктом 5 Порядка</w:t>
            </w:r>
          </w:p>
        </w:tc>
      </w:tr>
      <w:tr w:rsidR="00AC50AB" w:rsidRPr="000B4724" w14:paraId="434D4BF4" w14:textId="77777777" w:rsidTr="00D578FA">
        <w:tc>
          <w:tcPr>
            <w:tcW w:w="568" w:type="dxa"/>
          </w:tcPr>
          <w:p w14:paraId="498C0A6E" w14:textId="77777777" w:rsidR="00AC50AB" w:rsidRPr="000B4724" w:rsidRDefault="00AC50AB" w:rsidP="00D578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48" w:type="dxa"/>
          </w:tcPr>
          <w:p w14:paraId="1C78F39B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Описание собственных производственных площадей (фактический адрес местонахождения, площадь, собственное оборудование)</w:t>
            </w:r>
          </w:p>
        </w:tc>
        <w:tc>
          <w:tcPr>
            <w:tcW w:w="6287" w:type="dxa"/>
          </w:tcPr>
          <w:p w14:paraId="67264C62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C50AB" w:rsidRPr="000B4724" w14:paraId="69F0C29D" w14:textId="77777777" w:rsidTr="00D578FA">
        <w:tc>
          <w:tcPr>
            <w:tcW w:w="568" w:type="dxa"/>
          </w:tcPr>
          <w:p w14:paraId="0767AF41" w14:textId="77777777" w:rsidR="00AC50AB" w:rsidRPr="000B4724" w:rsidRDefault="00AC50AB" w:rsidP="00D578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48" w:type="dxa"/>
          </w:tcPr>
          <w:p w14:paraId="2FBAFB66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Наименование, ИНН юридического лица, у которого планируются к приобретению услуги в области инжиниринга</w:t>
            </w:r>
          </w:p>
        </w:tc>
        <w:tc>
          <w:tcPr>
            <w:tcW w:w="6287" w:type="dxa"/>
          </w:tcPr>
          <w:p w14:paraId="334B4708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C50AB" w:rsidRPr="000B4724" w14:paraId="76F50C92" w14:textId="77777777" w:rsidTr="00D578FA">
        <w:tc>
          <w:tcPr>
            <w:tcW w:w="568" w:type="dxa"/>
          </w:tcPr>
          <w:p w14:paraId="5466F087" w14:textId="77777777" w:rsidR="00AC50AB" w:rsidRPr="000B4724" w:rsidRDefault="00AC50AB" w:rsidP="00D578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48" w:type="dxa"/>
          </w:tcPr>
          <w:p w14:paraId="0C264FAD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 xml:space="preserve">Общая стоимость услуг в области инжиниринга, планируемых к приобретению в рамках </w:t>
            </w:r>
            <w:r w:rsidRPr="000B4724">
              <w:rPr>
                <w:rFonts w:ascii="Times New Roman" w:eastAsia="Calibri" w:hAnsi="Times New Roman" w:cs="Times New Roman"/>
              </w:rPr>
              <w:lastRenderedPageBreak/>
              <w:t>реализации проекта (цифрами и прописью)</w:t>
            </w:r>
          </w:p>
        </w:tc>
        <w:tc>
          <w:tcPr>
            <w:tcW w:w="6287" w:type="dxa"/>
          </w:tcPr>
          <w:p w14:paraId="34CB5127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50AB" w:rsidRPr="000B4724" w14:paraId="109D7890" w14:textId="77777777" w:rsidTr="00D578FA">
        <w:tc>
          <w:tcPr>
            <w:tcW w:w="568" w:type="dxa"/>
          </w:tcPr>
          <w:p w14:paraId="31F04137" w14:textId="77777777" w:rsidR="00AC50AB" w:rsidRPr="000B4724" w:rsidRDefault="00AC50AB" w:rsidP="00D578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48" w:type="dxa"/>
          </w:tcPr>
          <w:p w14:paraId="69029E57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Запрашиваемая сумма финансовой поддержки (цифрами и прописью)</w:t>
            </w:r>
          </w:p>
        </w:tc>
        <w:tc>
          <w:tcPr>
            <w:tcW w:w="6287" w:type="dxa"/>
          </w:tcPr>
          <w:p w14:paraId="248154C3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C50AB" w:rsidRPr="000B4724" w14:paraId="2CCA226B" w14:textId="77777777" w:rsidTr="00D578FA">
        <w:tc>
          <w:tcPr>
            <w:tcW w:w="568" w:type="dxa"/>
          </w:tcPr>
          <w:p w14:paraId="0426D6E0" w14:textId="77777777" w:rsidR="00AC50AB" w:rsidRPr="000B4724" w:rsidRDefault="00AC50AB" w:rsidP="00D578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48" w:type="dxa"/>
          </w:tcPr>
          <w:p w14:paraId="610E0971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  <w:r w:rsidRPr="000B4724">
              <w:rPr>
                <w:rFonts w:ascii="Times New Roman" w:eastAsia="Calibri" w:hAnsi="Times New Roman" w:cs="Times New Roman"/>
              </w:rPr>
              <w:t>Планируемые результаты проекта</w:t>
            </w:r>
          </w:p>
        </w:tc>
        <w:tc>
          <w:tcPr>
            <w:tcW w:w="6287" w:type="dxa"/>
          </w:tcPr>
          <w:p w14:paraId="728D2B7C" w14:textId="77777777" w:rsidR="00AC50AB" w:rsidRPr="000B4724" w:rsidRDefault="00AC50AB" w:rsidP="00D578F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1972BC6" w14:textId="77777777" w:rsidR="00AC50AB" w:rsidRPr="000B4724" w:rsidRDefault="00AC50AB" w:rsidP="00AC50AB">
      <w:pPr>
        <w:spacing w:before="120" w:after="120"/>
        <w:ind w:left="-425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0B4724">
        <w:rPr>
          <w:rFonts w:ascii="Times New Roman" w:eastAsia="Times New Roman" w:hAnsi="Times New Roman" w:cs="Times New Roman"/>
          <w:lang w:eastAsia="ru-RU"/>
        </w:rPr>
        <w:t xml:space="preserve">Приобретение услуг в области инжиниринга планируется осуществить в соответствии со следующей сметой </w:t>
      </w:r>
      <w:r w:rsidRPr="000B4724">
        <w:rPr>
          <w:rFonts w:ascii="Times New Roman" w:eastAsia="Times New Roman" w:hAnsi="Times New Roman" w:cs="Times New Roman"/>
          <w:i/>
          <w:lang w:eastAsia="ru-RU"/>
        </w:rPr>
        <w:t>(*необходимо указать работы, которые будут оказаны субъекту МСП в рамках предоставления услуг в области инжиниринга, в разрезе общей их стоимости, включающей как собственные расходы субъекта МСП, так и запрашиваемую сумму финансовой поддержки, кроме того, при указании работ необходимо исходить из требования по их соответствию перечню, установленному пунктом 5 Порядка</w:t>
      </w:r>
      <w:r w:rsidRPr="000B4724">
        <w:rPr>
          <w:rFonts w:ascii="Times New Roman" w:eastAsia="Times New Roman" w:hAnsi="Times New Roman" w:cs="Times New Roman"/>
          <w:lang w:eastAsia="ru-RU"/>
        </w:rPr>
        <w:t>):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09"/>
        <w:gridCol w:w="3685"/>
        <w:gridCol w:w="1477"/>
        <w:gridCol w:w="1559"/>
        <w:gridCol w:w="2552"/>
      </w:tblGrid>
      <w:tr w:rsidR="00AC50AB" w:rsidRPr="000B4724" w14:paraId="4ADE8115" w14:textId="77777777" w:rsidTr="00D578FA">
        <w:tc>
          <w:tcPr>
            <w:tcW w:w="509" w:type="dxa"/>
          </w:tcPr>
          <w:p w14:paraId="7F774103" w14:textId="77777777" w:rsidR="00AC50AB" w:rsidRPr="000B4724" w:rsidRDefault="00AC50AB" w:rsidP="00D578FA">
            <w:pPr>
              <w:pStyle w:val="a4"/>
              <w:jc w:val="center"/>
            </w:pPr>
            <w:r w:rsidRPr="000B4724">
              <w:t>№</w:t>
            </w:r>
          </w:p>
        </w:tc>
        <w:tc>
          <w:tcPr>
            <w:tcW w:w="3685" w:type="dxa"/>
          </w:tcPr>
          <w:p w14:paraId="1D061A7C" w14:textId="77777777" w:rsidR="00AC50AB" w:rsidRPr="000B4724" w:rsidRDefault="00AC50AB" w:rsidP="00D578FA">
            <w:pPr>
              <w:pStyle w:val="a4"/>
              <w:jc w:val="center"/>
            </w:pPr>
            <w:r w:rsidRPr="000B4724">
              <w:t>Наименование работ, оказываемых в рамках предоставления услуг в области инжиниринга</w:t>
            </w:r>
          </w:p>
        </w:tc>
        <w:tc>
          <w:tcPr>
            <w:tcW w:w="1477" w:type="dxa"/>
          </w:tcPr>
          <w:p w14:paraId="0E32CD68" w14:textId="77777777" w:rsidR="00AC50AB" w:rsidRPr="000B4724" w:rsidRDefault="00AC50AB" w:rsidP="00D578FA">
            <w:pPr>
              <w:pStyle w:val="a4"/>
              <w:jc w:val="center"/>
            </w:pPr>
            <w:r w:rsidRPr="000B4724">
              <w:t>Количество, ед. изм.</w:t>
            </w:r>
          </w:p>
        </w:tc>
        <w:tc>
          <w:tcPr>
            <w:tcW w:w="1559" w:type="dxa"/>
          </w:tcPr>
          <w:p w14:paraId="4DFED7C3" w14:textId="77777777" w:rsidR="00AC50AB" w:rsidRPr="000B4724" w:rsidRDefault="00AC50AB" w:rsidP="00D578FA">
            <w:pPr>
              <w:pStyle w:val="a4"/>
              <w:jc w:val="center"/>
            </w:pPr>
            <w:r w:rsidRPr="000B4724">
              <w:t>Стоимость,</w:t>
            </w:r>
          </w:p>
          <w:p w14:paraId="44A82A88" w14:textId="77777777" w:rsidR="00AC50AB" w:rsidRPr="000B4724" w:rsidRDefault="00AC50AB" w:rsidP="00D578FA">
            <w:pPr>
              <w:pStyle w:val="a4"/>
              <w:jc w:val="center"/>
            </w:pPr>
            <w:r w:rsidRPr="000B4724">
              <w:t>(руб.)</w:t>
            </w:r>
          </w:p>
        </w:tc>
        <w:tc>
          <w:tcPr>
            <w:tcW w:w="2552" w:type="dxa"/>
          </w:tcPr>
          <w:p w14:paraId="02748352" w14:textId="77777777" w:rsidR="00AC50AB" w:rsidRPr="000B4724" w:rsidRDefault="00AC50AB" w:rsidP="00D578FA">
            <w:pPr>
              <w:pStyle w:val="a4"/>
              <w:jc w:val="center"/>
            </w:pPr>
            <w:r w:rsidRPr="000B4724">
              <w:t>Комментарии (при необходимости)</w:t>
            </w:r>
          </w:p>
        </w:tc>
      </w:tr>
      <w:tr w:rsidR="00AC50AB" w:rsidRPr="000B4724" w14:paraId="697CE1B3" w14:textId="77777777" w:rsidTr="00D578FA">
        <w:tc>
          <w:tcPr>
            <w:tcW w:w="509" w:type="dxa"/>
          </w:tcPr>
          <w:p w14:paraId="550AE77C" w14:textId="77777777" w:rsidR="00AC50AB" w:rsidRPr="000B4724" w:rsidRDefault="00AC50AB" w:rsidP="00D578FA">
            <w:pPr>
              <w:pStyle w:val="a4"/>
              <w:jc w:val="center"/>
            </w:pPr>
            <w:r w:rsidRPr="000B4724">
              <w:t>1</w:t>
            </w:r>
          </w:p>
        </w:tc>
        <w:tc>
          <w:tcPr>
            <w:tcW w:w="3685" w:type="dxa"/>
          </w:tcPr>
          <w:p w14:paraId="1E5F5D43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1477" w:type="dxa"/>
          </w:tcPr>
          <w:p w14:paraId="4B898551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1559" w:type="dxa"/>
          </w:tcPr>
          <w:p w14:paraId="75CC542E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2552" w:type="dxa"/>
          </w:tcPr>
          <w:p w14:paraId="3AC66E29" w14:textId="77777777" w:rsidR="00AC50AB" w:rsidRPr="000B4724" w:rsidRDefault="00AC50AB" w:rsidP="00D578FA">
            <w:pPr>
              <w:pStyle w:val="a4"/>
              <w:jc w:val="center"/>
            </w:pPr>
          </w:p>
        </w:tc>
      </w:tr>
      <w:tr w:rsidR="00AC50AB" w:rsidRPr="000B4724" w14:paraId="5A415793" w14:textId="77777777" w:rsidTr="00D578FA">
        <w:tc>
          <w:tcPr>
            <w:tcW w:w="509" w:type="dxa"/>
          </w:tcPr>
          <w:p w14:paraId="76EB82D1" w14:textId="77777777" w:rsidR="00AC50AB" w:rsidRPr="000B4724" w:rsidRDefault="00AC50AB" w:rsidP="00D578FA">
            <w:pPr>
              <w:pStyle w:val="a4"/>
              <w:jc w:val="center"/>
            </w:pPr>
            <w:r w:rsidRPr="000B4724">
              <w:t>2</w:t>
            </w:r>
          </w:p>
        </w:tc>
        <w:tc>
          <w:tcPr>
            <w:tcW w:w="3685" w:type="dxa"/>
          </w:tcPr>
          <w:p w14:paraId="44067041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1477" w:type="dxa"/>
          </w:tcPr>
          <w:p w14:paraId="460D4FD8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1559" w:type="dxa"/>
          </w:tcPr>
          <w:p w14:paraId="07BCF055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2552" w:type="dxa"/>
          </w:tcPr>
          <w:p w14:paraId="765C9EB4" w14:textId="77777777" w:rsidR="00AC50AB" w:rsidRPr="000B4724" w:rsidRDefault="00AC50AB" w:rsidP="00D578FA">
            <w:pPr>
              <w:pStyle w:val="a4"/>
              <w:jc w:val="center"/>
            </w:pPr>
          </w:p>
        </w:tc>
      </w:tr>
      <w:tr w:rsidR="00AC50AB" w:rsidRPr="000B4724" w14:paraId="722C8D8F" w14:textId="77777777" w:rsidTr="00D578FA">
        <w:tc>
          <w:tcPr>
            <w:tcW w:w="509" w:type="dxa"/>
          </w:tcPr>
          <w:p w14:paraId="17C989BB" w14:textId="77777777" w:rsidR="00AC50AB" w:rsidRPr="000B4724" w:rsidRDefault="00AC50AB" w:rsidP="00D578FA">
            <w:pPr>
              <w:pStyle w:val="a4"/>
              <w:jc w:val="center"/>
            </w:pPr>
            <w:r w:rsidRPr="000B4724">
              <w:t>3</w:t>
            </w:r>
          </w:p>
        </w:tc>
        <w:tc>
          <w:tcPr>
            <w:tcW w:w="3685" w:type="dxa"/>
          </w:tcPr>
          <w:p w14:paraId="29B590EB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1477" w:type="dxa"/>
          </w:tcPr>
          <w:p w14:paraId="358553E0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1559" w:type="dxa"/>
          </w:tcPr>
          <w:p w14:paraId="56EF7D4F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2552" w:type="dxa"/>
          </w:tcPr>
          <w:p w14:paraId="3CA71DBC" w14:textId="77777777" w:rsidR="00AC50AB" w:rsidRPr="000B4724" w:rsidRDefault="00AC50AB" w:rsidP="00D578FA">
            <w:pPr>
              <w:pStyle w:val="a4"/>
              <w:jc w:val="center"/>
            </w:pPr>
          </w:p>
        </w:tc>
      </w:tr>
      <w:tr w:rsidR="00AC50AB" w:rsidRPr="000B4724" w14:paraId="359586CA" w14:textId="77777777" w:rsidTr="00D578FA">
        <w:tc>
          <w:tcPr>
            <w:tcW w:w="509" w:type="dxa"/>
          </w:tcPr>
          <w:p w14:paraId="323FA61B" w14:textId="77777777" w:rsidR="00AC50AB" w:rsidRPr="000B4724" w:rsidRDefault="00AC50AB" w:rsidP="00D578FA">
            <w:pPr>
              <w:pStyle w:val="a4"/>
              <w:jc w:val="center"/>
            </w:pPr>
            <w:r w:rsidRPr="000B4724">
              <w:t>…</w:t>
            </w:r>
          </w:p>
        </w:tc>
        <w:tc>
          <w:tcPr>
            <w:tcW w:w="3685" w:type="dxa"/>
          </w:tcPr>
          <w:p w14:paraId="4ED416BA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1477" w:type="dxa"/>
          </w:tcPr>
          <w:p w14:paraId="3978AAE6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1559" w:type="dxa"/>
          </w:tcPr>
          <w:p w14:paraId="6540FE69" w14:textId="77777777" w:rsidR="00AC50AB" w:rsidRPr="000B4724" w:rsidRDefault="00AC50AB" w:rsidP="00D578FA">
            <w:pPr>
              <w:pStyle w:val="a4"/>
              <w:jc w:val="center"/>
            </w:pPr>
          </w:p>
        </w:tc>
        <w:tc>
          <w:tcPr>
            <w:tcW w:w="2552" w:type="dxa"/>
          </w:tcPr>
          <w:p w14:paraId="096CFF94" w14:textId="77777777" w:rsidR="00AC50AB" w:rsidRPr="000B4724" w:rsidRDefault="00AC50AB" w:rsidP="00D578FA">
            <w:pPr>
              <w:pStyle w:val="a4"/>
              <w:jc w:val="center"/>
            </w:pPr>
          </w:p>
        </w:tc>
      </w:tr>
    </w:tbl>
    <w:p w14:paraId="4460CBCC" w14:textId="77777777" w:rsidR="00AC50AB" w:rsidRPr="000B4724" w:rsidRDefault="00AC50AB" w:rsidP="00AC50AB">
      <w:pPr>
        <w:spacing w:before="120" w:after="120"/>
        <w:ind w:left="-425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0B4724">
        <w:rPr>
          <w:rFonts w:ascii="Times New Roman" w:eastAsia="Times New Roman" w:hAnsi="Times New Roman" w:cs="Times New Roman"/>
          <w:lang w:eastAsia="ru-RU"/>
        </w:rPr>
        <w:t>Представляем следующую информацию: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284"/>
        <w:gridCol w:w="141"/>
        <w:gridCol w:w="142"/>
        <w:gridCol w:w="1418"/>
        <w:gridCol w:w="708"/>
        <w:gridCol w:w="2444"/>
        <w:gridCol w:w="250"/>
      </w:tblGrid>
      <w:tr w:rsidR="00AC50AB" w:rsidRPr="000B4724" w14:paraId="5FB6D1DC" w14:textId="77777777" w:rsidTr="00D578FA">
        <w:tc>
          <w:tcPr>
            <w:tcW w:w="6204" w:type="dxa"/>
            <w:gridSpan w:val="6"/>
            <w:tcBorders>
              <w:top w:val="nil"/>
              <w:bottom w:val="nil"/>
            </w:tcBorders>
          </w:tcPr>
          <w:p w14:paraId="507737D6" w14:textId="77777777" w:rsidR="00AC50AB" w:rsidRPr="000B4724" w:rsidRDefault="00AC50AB" w:rsidP="00D57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 xml:space="preserve">1. Идентификационный номер налогоплательщика </w:t>
            </w:r>
            <w:r w:rsidRPr="000B4724">
              <w:rPr>
                <w:rFonts w:ascii="Times New Roman" w:hAnsi="Times New Roman" w:cs="Times New Roman"/>
                <w:szCs w:val="16"/>
              </w:rPr>
              <w:t>(ИНН)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08A5E7B5" w14:textId="77777777" w:rsidR="00AC50AB" w:rsidRPr="000B4724" w:rsidRDefault="00AC50AB" w:rsidP="00D578FA">
            <w:pPr>
              <w:autoSpaceDE w:val="0"/>
              <w:autoSpaceDN w:val="0"/>
              <w:adjustRightInd w:val="0"/>
            </w:pPr>
          </w:p>
        </w:tc>
      </w:tr>
      <w:tr w:rsidR="00AC50AB" w:rsidRPr="000B4724" w14:paraId="68181FE0" w14:textId="77777777" w:rsidTr="00D578FA">
        <w:tc>
          <w:tcPr>
            <w:tcW w:w="4644" w:type="dxa"/>
            <w:gridSpan w:val="4"/>
            <w:tcBorders>
              <w:top w:val="nil"/>
              <w:bottom w:val="nil"/>
            </w:tcBorders>
          </w:tcPr>
          <w:p w14:paraId="039DCD3A" w14:textId="77777777" w:rsidR="00AC50AB" w:rsidRPr="000B4724" w:rsidRDefault="00AC50AB" w:rsidP="00D57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 xml:space="preserve">2. Код причины постановки на учет </w:t>
            </w:r>
            <w:r w:rsidRPr="000B4724">
              <w:rPr>
                <w:rFonts w:ascii="Times New Roman" w:hAnsi="Times New Roman" w:cs="Times New Roman"/>
                <w:szCs w:val="16"/>
              </w:rPr>
              <w:t>(КПП)</w:t>
            </w:r>
          </w:p>
        </w:tc>
        <w:tc>
          <w:tcPr>
            <w:tcW w:w="4962" w:type="dxa"/>
            <w:gridSpan w:val="5"/>
            <w:tcBorders>
              <w:top w:val="nil"/>
            </w:tcBorders>
          </w:tcPr>
          <w:p w14:paraId="57D6D78D" w14:textId="77777777" w:rsidR="00AC50AB" w:rsidRPr="000B4724" w:rsidRDefault="00AC50AB" w:rsidP="00D578FA">
            <w:pPr>
              <w:autoSpaceDE w:val="0"/>
              <w:autoSpaceDN w:val="0"/>
              <w:adjustRightInd w:val="0"/>
            </w:pPr>
          </w:p>
        </w:tc>
      </w:tr>
      <w:tr w:rsidR="00AC50AB" w:rsidRPr="000B4724" w14:paraId="4F1F347A" w14:textId="77777777" w:rsidTr="00D578FA">
        <w:tc>
          <w:tcPr>
            <w:tcW w:w="6912" w:type="dxa"/>
            <w:gridSpan w:val="7"/>
            <w:tcBorders>
              <w:top w:val="nil"/>
              <w:bottom w:val="nil"/>
            </w:tcBorders>
          </w:tcPr>
          <w:p w14:paraId="008BC48C" w14:textId="77777777" w:rsidR="00AC50AB" w:rsidRPr="000B4724" w:rsidRDefault="00AC50AB" w:rsidP="00D57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  <w:shd w:val="clear" w:color="auto" w:fill="FFFFFF"/>
              </w:rPr>
              <w:t xml:space="preserve">3. Основной государственный регистрационный номер </w:t>
            </w:r>
            <w:r w:rsidRPr="000B4724">
              <w:rPr>
                <w:rFonts w:ascii="Times New Roman" w:hAnsi="Times New Roman" w:cs="Times New Roman"/>
                <w:szCs w:val="16"/>
                <w:shd w:val="clear" w:color="auto" w:fill="FFFFFF"/>
              </w:rPr>
              <w:t>(</w:t>
            </w:r>
            <w:r w:rsidRPr="000B4724">
              <w:rPr>
                <w:rFonts w:ascii="Times New Roman" w:hAnsi="Times New Roman" w:cs="Times New Roman"/>
                <w:szCs w:val="16"/>
              </w:rPr>
              <w:t>ОГРН)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14:paraId="0CFFDF1E" w14:textId="77777777" w:rsidR="00AC50AB" w:rsidRPr="000B4724" w:rsidRDefault="00AC50AB" w:rsidP="00D578FA">
            <w:pPr>
              <w:tabs>
                <w:tab w:val="left" w:pos="888"/>
              </w:tabs>
              <w:autoSpaceDE w:val="0"/>
              <w:autoSpaceDN w:val="0"/>
              <w:adjustRightInd w:val="0"/>
            </w:pPr>
            <w:r w:rsidRPr="000B4724">
              <w:tab/>
            </w:r>
          </w:p>
        </w:tc>
      </w:tr>
      <w:tr w:rsidR="00AC50AB" w:rsidRPr="000B4724" w14:paraId="393F9253" w14:textId="77777777" w:rsidTr="00D578FA">
        <w:tc>
          <w:tcPr>
            <w:tcW w:w="4219" w:type="dxa"/>
            <w:gridSpan w:val="2"/>
            <w:tcBorders>
              <w:top w:val="nil"/>
              <w:bottom w:val="nil"/>
            </w:tcBorders>
          </w:tcPr>
          <w:p w14:paraId="7B2D0299" w14:textId="77777777" w:rsidR="00AC50AB" w:rsidRPr="000B4724" w:rsidRDefault="00AC50AB" w:rsidP="00D57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0B4724">
              <w:rPr>
                <w:rFonts w:ascii="Times New Roman" w:hAnsi="Times New Roman" w:cs="Times New Roman"/>
              </w:rPr>
              <w:t xml:space="preserve">Руководитель </w:t>
            </w:r>
            <w:r w:rsidRPr="000B4724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gramEnd"/>
            <w:r w:rsidRPr="000B4724">
              <w:rPr>
                <w:rFonts w:ascii="Times New Roman" w:hAnsi="Times New Roman" w:cs="Times New Roman"/>
                <w:szCs w:val="16"/>
              </w:rPr>
              <w:t>должность, Ф.И.О.)</w:t>
            </w:r>
          </w:p>
        </w:tc>
        <w:tc>
          <w:tcPr>
            <w:tcW w:w="5387" w:type="dxa"/>
            <w:gridSpan w:val="7"/>
            <w:tcBorders>
              <w:top w:val="nil"/>
              <w:bottom w:val="single" w:sz="4" w:space="0" w:color="auto"/>
            </w:tcBorders>
          </w:tcPr>
          <w:p w14:paraId="08C99AAD" w14:textId="77777777" w:rsidR="00AC50AB" w:rsidRPr="000B4724" w:rsidRDefault="00AC50AB" w:rsidP="00D578FA">
            <w:pPr>
              <w:autoSpaceDE w:val="0"/>
              <w:autoSpaceDN w:val="0"/>
              <w:adjustRightInd w:val="0"/>
            </w:pPr>
          </w:p>
        </w:tc>
      </w:tr>
      <w:tr w:rsidR="00AC50AB" w:rsidRPr="000B4724" w14:paraId="02B2B70C" w14:textId="77777777" w:rsidTr="00D578FA">
        <w:tc>
          <w:tcPr>
            <w:tcW w:w="9606" w:type="dxa"/>
            <w:gridSpan w:val="9"/>
            <w:tcBorders>
              <w:top w:val="nil"/>
            </w:tcBorders>
          </w:tcPr>
          <w:p w14:paraId="56DD4BD3" w14:textId="77777777" w:rsidR="00AC50AB" w:rsidRPr="000B4724" w:rsidRDefault="00AC50AB" w:rsidP="00D578FA">
            <w:pPr>
              <w:autoSpaceDE w:val="0"/>
              <w:autoSpaceDN w:val="0"/>
              <w:adjustRightInd w:val="0"/>
            </w:pPr>
          </w:p>
        </w:tc>
      </w:tr>
      <w:tr w:rsidR="00AC50AB" w:rsidRPr="000B4724" w14:paraId="2CFA2977" w14:textId="77777777" w:rsidTr="00D578FA">
        <w:trPr>
          <w:gridAfter w:val="1"/>
          <w:wAfter w:w="250" w:type="dxa"/>
        </w:trPr>
        <w:tc>
          <w:tcPr>
            <w:tcW w:w="9356" w:type="dxa"/>
            <w:gridSpan w:val="8"/>
          </w:tcPr>
          <w:p w14:paraId="1D24EF39" w14:textId="77777777" w:rsidR="00AC50AB" w:rsidRPr="000B4724" w:rsidRDefault="00AC50AB" w:rsidP="00D578FA">
            <w:pPr>
              <w:autoSpaceDE w:val="0"/>
              <w:autoSpaceDN w:val="0"/>
              <w:adjustRightInd w:val="0"/>
            </w:pPr>
          </w:p>
        </w:tc>
      </w:tr>
      <w:tr w:rsidR="00AC50AB" w:rsidRPr="000B4724" w14:paraId="5D3FC7A6" w14:textId="77777777" w:rsidTr="00D578FA">
        <w:tc>
          <w:tcPr>
            <w:tcW w:w="3227" w:type="dxa"/>
            <w:tcBorders>
              <w:top w:val="nil"/>
              <w:bottom w:val="nil"/>
            </w:tcBorders>
          </w:tcPr>
          <w:p w14:paraId="141576DA" w14:textId="77777777" w:rsidR="00AC50AB" w:rsidRPr="000B4724" w:rsidRDefault="00AC50AB" w:rsidP="00D57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 xml:space="preserve">5. Адрес </w:t>
            </w:r>
            <w:r w:rsidRPr="000B4724">
              <w:rPr>
                <w:rFonts w:ascii="Times New Roman" w:hAnsi="Times New Roman" w:cs="Times New Roman"/>
                <w:szCs w:val="16"/>
              </w:rPr>
              <w:t>юридического лица</w:t>
            </w:r>
          </w:p>
        </w:tc>
        <w:tc>
          <w:tcPr>
            <w:tcW w:w="6379" w:type="dxa"/>
            <w:gridSpan w:val="8"/>
          </w:tcPr>
          <w:p w14:paraId="167D3AA7" w14:textId="77777777" w:rsidR="00AC50AB" w:rsidRPr="000B4724" w:rsidRDefault="00AC50AB" w:rsidP="00D578FA">
            <w:pPr>
              <w:autoSpaceDE w:val="0"/>
              <w:autoSpaceDN w:val="0"/>
              <w:adjustRightInd w:val="0"/>
            </w:pPr>
          </w:p>
        </w:tc>
      </w:tr>
      <w:tr w:rsidR="00AC50AB" w:rsidRPr="000B4724" w14:paraId="56BD557C" w14:textId="77777777" w:rsidTr="00D578FA">
        <w:tc>
          <w:tcPr>
            <w:tcW w:w="9606" w:type="dxa"/>
            <w:gridSpan w:val="9"/>
            <w:tcBorders>
              <w:top w:val="nil"/>
            </w:tcBorders>
          </w:tcPr>
          <w:p w14:paraId="72DB00DF" w14:textId="77777777" w:rsidR="00AC50AB" w:rsidRPr="000B4724" w:rsidRDefault="00AC50AB" w:rsidP="00D578FA">
            <w:pPr>
              <w:autoSpaceDE w:val="0"/>
              <w:autoSpaceDN w:val="0"/>
              <w:adjustRightInd w:val="0"/>
              <w:ind w:right="34"/>
            </w:pPr>
          </w:p>
        </w:tc>
      </w:tr>
      <w:tr w:rsidR="00AC50AB" w:rsidRPr="000B4724" w14:paraId="27CBDAC4" w14:textId="77777777" w:rsidTr="00D578FA">
        <w:tc>
          <w:tcPr>
            <w:tcW w:w="3227" w:type="dxa"/>
            <w:tcBorders>
              <w:top w:val="nil"/>
              <w:bottom w:val="nil"/>
            </w:tcBorders>
          </w:tcPr>
          <w:p w14:paraId="3885543C" w14:textId="77777777" w:rsidR="00AC50AB" w:rsidRPr="000B4724" w:rsidRDefault="00AC50AB" w:rsidP="00D57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6. Контактный телефон, факс</w:t>
            </w:r>
          </w:p>
        </w:tc>
        <w:tc>
          <w:tcPr>
            <w:tcW w:w="6379" w:type="dxa"/>
            <w:gridSpan w:val="8"/>
            <w:tcBorders>
              <w:top w:val="nil"/>
            </w:tcBorders>
          </w:tcPr>
          <w:p w14:paraId="6DFD41A2" w14:textId="77777777" w:rsidR="00AC50AB" w:rsidRPr="000B4724" w:rsidRDefault="00AC50AB" w:rsidP="00D578FA">
            <w:pPr>
              <w:autoSpaceDE w:val="0"/>
              <w:autoSpaceDN w:val="0"/>
              <w:adjustRightInd w:val="0"/>
            </w:pPr>
          </w:p>
        </w:tc>
      </w:tr>
      <w:tr w:rsidR="00AC50AB" w:rsidRPr="000B4724" w14:paraId="5C2D309F" w14:textId="77777777" w:rsidTr="00D578FA">
        <w:tc>
          <w:tcPr>
            <w:tcW w:w="4503" w:type="dxa"/>
            <w:gridSpan w:val="3"/>
            <w:tcBorders>
              <w:top w:val="nil"/>
              <w:bottom w:val="nil"/>
            </w:tcBorders>
          </w:tcPr>
          <w:p w14:paraId="52944EDE" w14:textId="77777777" w:rsidR="00AC50AB" w:rsidRPr="000B4724" w:rsidRDefault="00AC50AB" w:rsidP="00D57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 xml:space="preserve">7. Контактное лицо </w:t>
            </w:r>
            <w:r w:rsidRPr="000B4724">
              <w:rPr>
                <w:rFonts w:ascii="Times New Roman" w:hAnsi="Times New Roman" w:cs="Times New Roman"/>
                <w:szCs w:val="16"/>
              </w:rPr>
              <w:t>(должность, Ф.И.О.)</w:t>
            </w:r>
          </w:p>
        </w:tc>
        <w:tc>
          <w:tcPr>
            <w:tcW w:w="5103" w:type="dxa"/>
            <w:gridSpan w:val="6"/>
            <w:tcBorders>
              <w:top w:val="nil"/>
              <w:bottom w:val="nil"/>
            </w:tcBorders>
          </w:tcPr>
          <w:p w14:paraId="1EA2874C" w14:textId="77777777" w:rsidR="00AC50AB" w:rsidRPr="000B4724" w:rsidRDefault="00AC50AB" w:rsidP="00D578FA">
            <w:pPr>
              <w:pBdr>
                <w:top w:val="single" w:sz="4" w:space="0" w:color="auto"/>
                <w:bottom w:val="single" w:sz="4" w:space="1" w:color="auto"/>
              </w:pBdr>
              <w:autoSpaceDE w:val="0"/>
              <w:autoSpaceDN w:val="0"/>
              <w:adjustRightInd w:val="0"/>
              <w:ind w:right="-108"/>
            </w:pPr>
          </w:p>
        </w:tc>
      </w:tr>
      <w:tr w:rsidR="00AC50AB" w:rsidRPr="000B4724" w14:paraId="7534CCEF" w14:textId="77777777" w:rsidTr="00D578FA">
        <w:tc>
          <w:tcPr>
            <w:tcW w:w="9606" w:type="dxa"/>
            <w:gridSpan w:val="9"/>
            <w:tcBorders>
              <w:top w:val="nil"/>
            </w:tcBorders>
          </w:tcPr>
          <w:p w14:paraId="4CAF1E93" w14:textId="77777777" w:rsidR="00AC50AB" w:rsidRPr="000B4724" w:rsidRDefault="00AC50AB" w:rsidP="00D578FA">
            <w:pPr>
              <w:autoSpaceDE w:val="0"/>
              <w:autoSpaceDN w:val="0"/>
              <w:adjustRightInd w:val="0"/>
            </w:pPr>
          </w:p>
        </w:tc>
      </w:tr>
      <w:tr w:rsidR="00AC50AB" w:rsidRPr="000B4724" w14:paraId="76A51EF6" w14:textId="77777777" w:rsidTr="00D578FA">
        <w:tc>
          <w:tcPr>
            <w:tcW w:w="4786" w:type="dxa"/>
            <w:gridSpan w:val="5"/>
            <w:tcBorders>
              <w:top w:val="single" w:sz="4" w:space="0" w:color="auto"/>
              <w:bottom w:val="nil"/>
            </w:tcBorders>
          </w:tcPr>
          <w:p w14:paraId="05A6DD5F" w14:textId="77777777" w:rsidR="00AC50AB" w:rsidRPr="000B4724" w:rsidRDefault="00AC50AB" w:rsidP="00D57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8.</w:t>
            </w:r>
            <w:r w:rsidRPr="000B4724">
              <w:rPr>
                <w:rFonts w:ascii="Times New Roman" w:hAnsi="Times New Roman" w:cs="Times New Roman"/>
                <w:b/>
              </w:rPr>
              <w:t xml:space="preserve"> </w:t>
            </w:r>
            <w:r w:rsidRPr="000B4724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4820" w:type="dxa"/>
            <w:gridSpan w:val="4"/>
          </w:tcPr>
          <w:p w14:paraId="6D873264" w14:textId="77777777" w:rsidR="00AC50AB" w:rsidRPr="000B4724" w:rsidRDefault="00AC50AB" w:rsidP="00D578FA">
            <w:pPr>
              <w:autoSpaceDE w:val="0"/>
              <w:autoSpaceDN w:val="0"/>
              <w:adjustRightInd w:val="0"/>
            </w:pPr>
          </w:p>
        </w:tc>
      </w:tr>
    </w:tbl>
    <w:p w14:paraId="37A1AE4A" w14:textId="77777777" w:rsidR="00AC50AB" w:rsidRPr="000B4724" w:rsidRDefault="00AC50AB" w:rsidP="00AC50AB">
      <w:pPr>
        <w:widowControl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B4724">
        <w:rPr>
          <w:rFonts w:ascii="Times New Roman" w:eastAsia="Times New Roman" w:hAnsi="Times New Roman" w:cs="Times New Roman"/>
          <w:szCs w:val="28"/>
          <w:lang w:eastAsia="ru-RU"/>
        </w:rPr>
        <w:t>Достоверность указанных в настоящей заявке сведений</w:t>
      </w:r>
      <w:r w:rsidRPr="000B4724">
        <w:rPr>
          <w:rFonts w:ascii="Times New Roman" w:eastAsia="Times New Roman" w:hAnsi="Times New Roman" w:cs="Times New Roman"/>
          <w:szCs w:val="28"/>
          <w:lang w:eastAsia="ru-RU"/>
        </w:rPr>
        <w:br/>
        <w:t>и приложенных к ней документов (копий) в соответствии с описью подтверждаю.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9288"/>
        <w:gridCol w:w="165"/>
        <w:gridCol w:w="163"/>
      </w:tblGrid>
      <w:tr w:rsidR="00AC50AB" w:rsidRPr="000B4724" w14:paraId="5F0D4B6D" w14:textId="77777777" w:rsidTr="00D578FA">
        <w:trPr>
          <w:gridAfter w:val="1"/>
          <w:wAfter w:w="152" w:type="dxa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82E84" w14:textId="5FBE16A7" w:rsidR="00AC50AB" w:rsidRPr="000B4724" w:rsidRDefault="00AC50AB" w:rsidP="00D578F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  <w:r w:rsidRPr="000B4724">
              <w:rPr>
                <w:rFonts w:ascii="Times New Roman" w:hAnsi="Times New Roman" w:cs="Times New Roman"/>
                <w:szCs w:val="28"/>
              </w:rPr>
              <w:t xml:space="preserve">          Подписывая </w:t>
            </w:r>
            <w:proofErr w:type="gramStart"/>
            <w:r w:rsidRPr="000B4724">
              <w:rPr>
                <w:rFonts w:ascii="Times New Roman" w:hAnsi="Times New Roman" w:cs="Times New Roman"/>
                <w:szCs w:val="28"/>
              </w:rPr>
              <w:t>настоящую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B4724">
              <w:rPr>
                <w:rFonts w:ascii="Times New Roman" w:hAnsi="Times New Roman" w:cs="Times New Roman"/>
                <w:szCs w:val="28"/>
              </w:rPr>
              <w:t>заявку</w:t>
            </w:r>
            <w:proofErr w:type="gramEnd"/>
            <w:r w:rsidRPr="000B4724">
              <w:rPr>
                <w:rFonts w:ascii="Times New Roman" w:hAnsi="Times New Roman" w:cs="Times New Roman"/>
                <w:szCs w:val="28"/>
              </w:rPr>
              <w:t xml:space="preserve"> подтверждаю, что у</w:t>
            </w:r>
            <w:r w:rsidRPr="000B4724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AC50AB" w:rsidRPr="000B4724" w14:paraId="35321A4D" w14:textId="77777777" w:rsidTr="00D578FA">
        <w:trPr>
          <w:gridAfter w:val="1"/>
          <w:wAfter w:w="152" w:type="dxa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8DC2" w14:textId="77777777" w:rsidR="00AC50AB" w:rsidRPr="000B4724" w:rsidRDefault="00AC50AB" w:rsidP="00D578F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50AB" w:rsidRPr="000B4724" w14:paraId="39C0D88B" w14:textId="77777777" w:rsidTr="00D578FA">
        <w:trPr>
          <w:gridAfter w:val="1"/>
          <w:wAfter w:w="152" w:type="dxa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7D91B" w14:textId="77777777" w:rsidR="00AC50AB" w:rsidRPr="000B4724" w:rsidRDefault="00AC50AB" w:rsidP="00D578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472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субъекта МСП)</w:t>
            </w:r>
          </w:p>
        </w:tc>
      </w:tr>
      <w:tr w:rsidR="00AC50AB" w:rsidRPr="000B4724" w14:paraId="4B8591BF" w14:textId="77777777" w:rsidTr="00D578FA">
        <w:tc>
          <w:tcPr>
            <w:tcW w:w="9322" w:type="dxa"/>
            <w:tcBorders>
              <w:top w:val="nil"/>
              <w:left w:val="nil"/>
              <w:right w:val="nil"/>
            </w:tcBorders>
          </w:tcPr>
          <w:p w14:paraId="36403060" w14:textId="77777777" w:rsidR="00AC50AB" w:rsidRPr="000B4724" w:rsidRDefault="00AC50AB" w:rsidP="00D578F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CB195" w14:textId="77777777" w:rsidR="00AC50AB" w:rsidRPr="000B4724" w:rsidRDefault="00AC50AB" w:rsidP="00D578FA">
            <w:pPr>
              <w:widowControl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5E352673" w14:textId="77777777" w:rsidR="00AC50AB" w:rsidRPr="000B4724" w:rsidRDefault="00AC50AB" w:rsidP="00AC50AB">
      <w:pPr>
        <w:widowControl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B4724">
        <w:rPr>
          <w:rFonts w:ascii="Times New Roman" w:eastAsia="Times New Roman" w:hAnsi="Times New Roman" w:cs="Times New Roman"/>
          <w:szCs w:val="28"/>
          <w:lang w:eastAsia="ru-RU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810F05B" w14:textId="77777777" w:rsidR="00AC50AB" w:rsidRPr="000B4724" w:rsidRDefault="00AC50AB" w:rsidP="00AC50AB">
      <w:pPr>
        <w:widowControl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B4724">
        <w:rPr>
          <w:rFonts w:ascii="Times New Roman" w:eastAsia="Times New Roman" w:hAnsi="Times New Roman" w:cs="Times New Roman"/>
          <w:szCs w:val="28"/>
          <w:lang w:eastAsia="ru-RU"/>
        </w:rPr>
        <w:t>2)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14:paraId="7CE1A015" w14:textId="77777777" w:rsidR="00AC50AB" w:rsidRPr="000B4724" w:rsidRDefault="00AC50AB" w:rsidP="00AC50AB">
      <w:pPr>
        <w:widowControl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3794"/>
        <w:gridCol w:w="5528"/>
        <w:gridCol w:w="142"/>
        <w:gridCol w:w="152"/>
      </w:tblGrid>
      <w:tr w:rsidR="00AC50AB" w:rsidRPr="000B4724" w14:paraId="01BC6E23" w14:textId="77777777" w:rsidTr="00D578FA">
        <w:trPr>
          <w:gridAfter w:val="1"/>
          <w:wAfter w:w="152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73B57" w14:textId="77777777" w:rsidR="00AC50AB" w:rsidRPr="000B4724" w:rsidRDefault="00AC50AB" w:rsidP="00D578FA">
            <w:pPr>
              <w:widowControl w:val="0"/>
              <w:adjustRightInd w:val="0"/>
              <w:ind w:firstLine="709"/>
              <w:rPr>
                <w:rFonts w:ascii="Times New Roman" w:hAnsi="Times New Roman" w:cs="Times New Roman"/>
                <w:szCs w:val="28"/>
                <w:u w:val="single"/>
              </w:rPr>
            </w:pPr>
            <w:r w:rsidRPr="000B4724">
              <w:rPr>
                <w:rFonts w:ascii="Times New Roman" w:hAnsi="Times New Roman" w:cs="Times New Roman"/>
                <w:szCs w:val="28"/>
                <w:u w:val="single"/>
              </w:rPr>
              <w:t>Настоящим выражаю согласие:</w:t>
            </w:r>
          </w:p>
          <w:p w14:paraId="543C603B" w14:textId="77777777" w:rsidR="00AC50AB" w:rsidRPr="000B4724" w:rsidRDefault="00AC50AB" w:rsidP="00D578FA">
            <w:pPr>
              <w:widowControl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0B4724">
              <w:rPr>
                <w:rFonts w:ascii="Times New Roman" w:hAnsi="Times New Roman" w:cs="Times New Roman"/>
                <w:szCs w:val="28"/>
              </w:rPr>
              <w:t xml:space="preserve">1) со всеми условиями и требованиями, </w:t>
            </w:r>
            <w:proofErr w:type="gramStart"/>
            <w:r w:rsidRPr="000B4724">
              <w:rPr>
                <w:rFonts w:ascii="Times New Roman" w:hAnsi="Times New Roman" w:cs="Times New Roman"/>
                <w:szCs w:val="28"/>
              </w:rPr>
              <w:t>установленными Порядком</w:t>
            </w:r>
            <w:proofErr w:type="gramEnd"/>
            <w:r w:rsidRPr="000B4724">
              <w:rPr>
                <w:rFonts w:ascii="Times New Roman" w:hAnsi="Times New Roman" w:cs="Times New Roman"/>
                <w:szCs w:val="28"/>
              </w:rPr>
              <w:t>;</w:t>
            </w:r>
          </w:p>
          <w:p w14:paraId="2B44995E" w14:textId="77777777" w:rsidR="00AC50AB" w:rsidRPr="000B4724" w:rsidRDefault="00AC50AB" w:rsidP="00D578FA">
            <w:pPr>
              <w:widowControl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  <w:r w:rsidRPr="000B4724">
              <w:rPr>
                <w:rFonts w:ascii="Times New Roman" w:hAnsi="Times New Roman" w:cs="Times New Roman"/>
                <w:szCs w:val="28"/>
              </w:rPr>
              <w:lastRenderedPageBreak/>
              <w:t>2) на осуществление Фондом проверок соблюдения</w:t>
            </w:r>
            <w:r w:rsidRPr="000B4724">
              <w:t xml:space="preserve"> </w:t>
            </w:r>
            <w:r w:rsidRPr="000B4724">
              <w:rPr>
                <w:rFonts w:ascii="Times New Roman" w:hAnsi="Times New Roman" w:cs="Times New Roman"/>
                <w:szCs w:val="28"/>
              </w:rPr>
              <w:t xml:space="preserve">условий и целей порядка </w:t>
            </w:r>
            <w:r w:rsidRPr="000B4724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AC50AB" w:rsidRPr="000B4724" w14:paraId="315D05B4" w14:textId="77777777" w:rsidTr="00D578FA">
        <w:trPr>
          <w:gridAfter w:val="2"/>
          <w:wAfter w:w="29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4D9F707" w14:textId="77777777" w:rsidR="00AC50AB" w:rsidRPr="000B4724" w:rsidRDefault="00AC50AB" w:rsidP="00D578F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0B4724">
              <w:rPr>
                <w:rFonts w:ascii="Times New Roman" w:hAnsi="Times New Roman" w:cs="Times New Roman"/>
                <w:szCs w:val="28"/>
              </w:rPr>
              <w:lastRenderedPageBreak/>
              <w:t>оказания финансовой поддержки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697DF" w14:textId="77777777" w:rsidR="00AC50AB" w:rsidRPr="000B4724" w:rsidRDefault="00AC50AB" w:rsidP="00D578F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50AB" w:rsidRPr="000B4724" w14:paraId="081E2533" w14:textId="77777777" w:rsidTr="00D578FA">
        <w:trPr>
          <w:gridAfter w:val="1"/>
          <w:wAfter w:w="152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08D00" w14:textId="77777777" w:rsidR="00AC50AB" w:rsidRPr="000B4724" w:rsidRDefault="00AC50AB" w:rsidP="00D578F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47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(наименование субъекта МСП в дательном падеже)</w:t>
            </w:r>
          </w:p>
        </w:tc>
      </w:tr>
      <w:tr w:rsidR="00AC50AB" w:rsidRPr="000B4724" w14:paraId="40B9537A" w14:textId="77777777" w:rsidTr="00D578FA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14:paraId="0785D419" w14:textId="77777777" w:rsidR="00AC50AB" w:rsidRPr="000B4724" w:rsidRDefault="00AC50AB" w:rsidP="00D578F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669E5" w14:textId="77777777" w:rsidR="00AC50AB" w:rsidRPr="000B4724" w:rsidRDefault="00AC50AB" w:rsidP="00D578FA">
            <w:pPr>
              <w:widowControl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C44EA2" w14:textId="77777777" w:rsidR="00AC50AB" w:rsidRPr="000B4724" w:rsidRDefault="00AC50AB" w:rsidP="00AC50AB">
      <w:pPr>
        <w:spacing w:before="120" w:after="120" w:line="259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6095221" w14:textId="77777777" w:rsidR="00AC50AB" w:rsidRPr="000B4724" w:rsidRDefault="00AC50AB" w:rsidP="00AC50AB">
      <w:pPr>
        <w:spacing w:before="120" w:after="120" w:line="259" w:lineRule="auto"/>
        <w:ind w:firstLine="709"/>
        <w:contextualSpacing/>
        <w:rPr>
          <w:rFonts w:ascii="Times New Roman" w:eastAsia="Times New Roman" w:hAnsi="Times New Roman" w:cs="Times New Roman"/>
          <w:lang w:val="x-none" w:eastAsia="ru-RU"/>
        </w:rPr>
      </w:pPr>
      <w:r w:rsidRPr="000B4724">
        <w:rPr>
          <w:rFonts w:ascii="Times New Roman" w:eastAsia="Times New Roman" w:hAnsi="Times New Roman" w:cs="Times New Roman"/>
          <w:lang w:val="x-none" w:eastAsia="ru-RU"/>
        </w:rPr>
        <w:t>Приложение:</w:t>
      </w:r>
      <w:r w:rsidRPr="000B47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4724">
        <w:rPr>
          <w:rFonts w:ascii="Times New Roman" w:eastAsia="Times New Roman" w:hAnsi="Times New Roman" w:cs="Times New Roman"/>
          <w:lang w:val="x-none" w:eastAsia="ru-RU"/>
        </w:rPr>
        <w:t>документы согласно установленного перечня на ____ листах.</w:t>
      </w:r>
    </w:p>
    <w:p w14:paraId="4EA07515" w14:textId="77777777" w:rsidR="00AC50AB" w:rsidRPr="000B4724" w:rsidRDefault="00AC50AB" w:rsidP="00AC50AB">
      <w:pPr>
        <w:widowControl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1384"/>
        <w:gridCol w:w="284"/>
        <w:gridCol w:w="1179"/>
        <w:gridCol w:w="718"/>
        <w:gridCol w:w="229"/>
        <w:gridCol w:w="1417"/>
        <w:gridCol w:w="664"/>
        <w:gridCol w:w="279"/>
        <w:gridCol w:w="1275"/>
        <w:gridCol w:w="1927"/>
        <w:gridCol w:w="108"/>
      </w:tblGrid>
      <w:tr w:rsidR="00AC50AB" w:rsidRPr="000B4724" w14:paraId="7FF5E673" w14:textId="77777777" w:rsidTr="00D578FA">
        <w:trPr>
          <w:gridAfter w:val="1"/>
          <w:wAfter w:w="108" w:type="dxa"/>
        </w:trPr>
        <w:tc>
          <w:tcPr>
            <w:tcW w:w="2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B89033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4F80F21B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D4E022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14:paraId="21A74887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962428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0AB" w:rsidRPr="000B4724" w14:paraId="0B956A4D" w14:textId="77777777" w:rsidTr="00D578FA">
        <w:tc>
          <w:tcPr>
            <w:tcW w:w="28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96B467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0B47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</w:t>
            </w:r>
            <w:r w:rsidRPr="000B4724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(должность руководителя)</w:t>
            </w:r>
          </w:p>
          <w:p w14:paraId="0B93992E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14:paraId="3868314F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10387500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ED378C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0B47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</w:t>
            </w:r>
            <w:r w:rsidRPr="000B4724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14:paraId="0778D8B2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1DC82E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0B4724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 xml:space="preserve">                (Ф.И.О. полностью)</w:t>
            </w:r>
          </w:p>
        </w:tc>
      </w:tr>
      <w:tr w:rsidR="00AC50AB" w:rsidRPr="000B4724" w14:paraId="7307B77E" w14:textId="77777777" w:rsidTr="00D578FA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7E1BBA6D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B4724">
              <w:rPr>
                <w:rFonts w:ascii="Times New Roman" w:eastAsia="Times New Roman" w:hAnsi="Times New Roman" w:cs="Times New Roman"/>
                <w:lang w:eastAsia="ru-RU"/>
              </w:rPr>
              <w:t>«         »</w:t>
            </w:r>
          </w:p>
        </w:tc>
        <w:tc>
          <w:tcPr>
            <w:tcW w:w="284" w:type="dxa"/>
            <w:shd w:val="clear" w:color="auto" w:fill="auto"/>
          </w:tcPr>
          <w:p w14:paraId="08CBD91E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550E92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4D1CB322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B4724">
              <w:rPr>
                <w:rFonts w:ascii="Times New Roman" w:eastAsia="Times New Roman" w:hAnsi="Times New Roman" w:cs="Times New Roman"/>
                <w:lang w:eastAsia="ru-RU"/>
              </w:rPr>
              <w:t>20___ года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6110ECC0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615773F0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0AB" w:rsidRPr="000B4724" w14:paraId="1E06808B" w14:textId="77777777" w:rsidTr="00D578FA">
        <w:tc>
          <w:tcPr>
            <w:tcW w:w="5211" w:type="dxa"/>
            <w:gridSpan w:val="6"/>
            <w:shd w:val="clear" w:color="auto" w:fill="auto"/>
          </w:tcPr>
          <w:p w14:paraId="0A175FE7" w14:textId="77777777" w:rsidR="00AC50AB" w:rsidRPr="000B4724" w:rsidRDefault="00AC50AB" w:rsidP="00D578FA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3DC6CF99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B47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Pr="000B47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B472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(при наличии)</w:t>
            </w:r>
          </w:p>
          <w:p w14:paraId="0F1700A5" w14:textId="77777777" w:rsidR="00AC50AB" w:rsidRPr="000B4724" w:rsidRDefault="00AC50AB" w:rsidP="00D578FA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auto"/>
          </w:tcPr>
          <w:p w14:paraId="0080682D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59293C98" w14:textId="77777777" w:rsidR="00AC50AB" w:rsidRPr="000B4724" w:rsidRDefault="00AC50AB" w:rsidP="00D578FA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A7E13F5" w14:textId="77777777" w:rsidR="00AC50AB" w:rsidRPr="000B4724" w:rsidRDefault="00AC50AB" w:rsidP="00AC50AB">
      <w:pPr>
        <w:pStyle w:val="a4"/>
        <w:jc w:val="right"/>
        <w:rPr>
          <w:sz w:val="22"/>
          <w:szCs w:val="22"/>
        </w:rPr>
        <w:sectPr w:rsidR="00AC50AB" w:rsidRPr="000B4724" w:rsidSect="000522D4">
          <w:pgSz w:w="11900" w:h="16840"/>
          <w:pgMar w:top="1134" w:right="850" w:bottom="709" w:left="1701" w:header="708" w:footer="708" w:gutter="0"/>
          <w:cols w:space="708"/>
          <w:docGrid w:linePitch="360"/>
        </w:sectPr>
      </w:pPr>
    </w:p>
    <w:p w14:paraId="5ABA3A19" w14:textId="77777777" w:rsidR="00AC50AB" w:rsidRDefault="00AC50AB"/>
    <w:sectPr w:rsidR="00AC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AB"/>
    <w:rsid w:val="0016291E"/>
    <w:rsid w:val="00A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30A1"/>
  <w15:chartTrackingRefBased/>
  <w15:docId w15:val="{429776F9-33FB-410D-A942-796FAD2A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0A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0AB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AC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2020-08-27T14:32:00Z</dcterms:created>
  <dcterms:modified xsi:type="dcterms:W3CDTF">2020-08-31T12:31:00Z</dcterms:modified>
</cp:coreProperties>
</file>