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6058E" w14:textId="77777777" w:rsidR="00DD366A" w:rsidRPr="006C2112" w:rsidRDefault="00DD366A" w:rsidP="00DD366A">
      <w:pPr>
        <w:ind w:firstLine="708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sz w:val="22"/>
          <w:szCs w:val="22"/>
          <w:lang w:eastAsia="ru-RU"/>
        </w:rPr>
        <w:t>ОПИСЬ</w:t>
      </w:r>
    </w:p>
    <w:p w14:paraId="73E000E2" w14:textId="77777777" w:rsidR="00DD366A" w:rsidRPr="006C2112" w:rsidRDefault="00DD366A" w:rsidP="00DD366A">
      <w:pPr>
        <w:ind w:firstLine="708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sz w:val="22"/>
          <w:szCs w:val="22"/>
          <w:lang w:eastAsia="ru-RU"/>
        </w:rPr>
        <w:t>документов, представленных</w:t>
      </w:r>
    </w:p>
    <w:p w14:paraId="738ED84F" w14:textId="77777777" w:rsidR="00DD366A" w:rsidRPr="006C2112" w:rsidRDefault="00DD366A" w:rsidP="00DD366A">
      <w:pPr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4A0D326E" w14:textId="77777777" w:rsidR="00DD366A" w:rsidRPr="006C2112" w:rsidRDefault="00DD366A" w:rsidP="00DD366A">
      <w:pPr>
        <w:ind w:firstLine="708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sz w:val="22"/>
          <w:szCs w:val="22"/>
          <w:lang w:eastAsia="ru-RU"/>
        </w:rPr>
        <w:t>(наименование субъекта МСП)</w:t>
      </w:r>
    </w:p>
    <w:p w14:paraId="775476CE" w14:textId="77777777" w:rsidR="00DD366A" w:rsidRPr="006C2112" w:rsidRDefault="00DD366A" w:rsidP="00DD366A">
      <w:pPr>
        <w:ind w:firstLine="708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sz w:val="22"/>
          <w:szCs w:val="22"/>
          <w:lang w:eastAsia="ru-RU"/>
        </w:rPr>
        <w:t>для участия в открытом конкурсе на получение финансовой поддержки в целях приобретения услуг в области инжиниринга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5455"/>
        <w:gridCol w:w="1417"/>
        <w:gridCol w:w="1880"/>
      </w:tblGrid>
      <w:tr w:rsidR="00DD366A" w:rsidRPr="006C2112" w14:paraId="53B67F50" w14:textId="77777777" w:rsidTr="00996BAF">
        <w:trPr>
          <w:jc w:val="center"/>
        </w:trPr>
        <w:tc>
          <w:tcPr>
            <w:tcW w:w="566" w:type="dxa"/>
          </w:tcPr>
          <w:p w14:paraId="7E5EBCA9" w14:textId="77777777" w:rsidR="00DD366A" w:rsidRPr="006C2112" w:rsidRDefault="00DD366A" w:rsidP="00996BAF">
            <w:pPr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C2112">
              <w:rPr>
                <w:rFonts w:ascii="Times New Roman" w:hAnsi="Times New Roman" w:cs="Times New Roman"/>
              </w:rPr>
              <w:t>п.п</w:t>
            </w:r>
            <w:proofErr w:type="spellEnd"/>
            <w:r w:rsidRPr="006C21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1" w:type="dxa"/>
          </w:tcPr>
          <w:p w14:paraId="13789B1B" w14:textId="77777777" w:rsidR="00DD366A" w:rsidRPr="006C2112" w:rsidRDefault="00DD366A" w:rsidP="00996BAF">
            <w:pPr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317" w:type="dxa"/>
          </w:tcPr>
          <w:p w14:paraId="14E30A17" w14:textId="77777777" w:rsidR="00DD366A" w:rsidRPr="006C2112" w:rsidRDefault="00DD366A" w:rsidP="00996BAF">
            <w:pPr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811" w:type="dxa"/>
          </w:tcPr>
          <w:p w14:paraId="6506DF6F" w14:textId="77777777" w:rsidR="00DD366A" w:rsidRPr="006C2112" w:rsidRDefault="00DD366A" w:rsidP="00996BAF">
            <w:pPr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Номера листов в представленном пакете документов</w:t>
            </w:r>
          </w:p>
        </w:tc>
      </w:tr>
      <w:tr w:rsidR="00DD366A" w:rsidRPr="006C2112" w14:paraId="5AE33AA1" w14:textId="77777777" w:rsidTr="00996BAF">
        <w:trPr>
          <w:jc w:val="center"/>
        </w:trPr>
        <w:tc>
          <w:tcPr>
            <w:tcW w:w="9565" w:type="dxa"/>
            <w:gridSpan w:val="4"/>
          </w:tcPr>
          <w:p w14:paraId="1B3EFFAC" w14:textId="77777777" w:rsidR="00DD366A" w:rsidRPr="006C2112" w:rsidRDefault="00DD366A" w:rsidP="00996B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2112">
              <w:rPr>
                <w:rFonts w:ascii="Times New Roman" w:hAnsi="Times New Roman" w:cs="Times New Roman"/>
                <w:b/>
                <w:bCs/>
              </w:rPr>
              <w:t>Документы, обязательные для представления в соответствии с Порядком оказания финансовой поддержки субъектов малого и среднего предпринимательства Калининградской области:</w:t>
            </w:r>
          </w:p>
        </w:tc>
      </w:tr>
      <w:tr w:rsidR="00DD366A" w:rsidRPr="006C2112" w14:paraId="6E45EBB2" w14:textId="77777777" w:rsidTr="00996BAF">
        <w:trPr>
          <w:jc w:val="center"/>
        </w:trPr>
        <w:tc>
          <w:tcPr>
            <w:tcW w:w="566" w:type="dxa"/>
          </w:tcPr>
          <w:p w14:paraId="5A4D27D3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71" w:type="dxa"/>
          </w:tcPr>
          <w:p w14:paraId="5CFDB4B9" w14:textId="77777777" w:rsidR="00DD366A" w:rsidRPr="006C2112" w:rsidRDefault="00DD366A" w:rsidP="00996BAF">
            <w:pPr>
              <w:jc w:val="both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Доверенность на уполномоченное лицо, имеющее право подписи и представления интересов участника конкурса по форме, установленной приложением № 2 к Порядку</w:t>
            </w:r>
          </w:p>
        </w:tc>
        <w:tc>
          <w:tcPr>
            <w:tcW w:w="1317" w:type="dxa"/>
          </w:tcPr>
          <w:p w14:paraId="0C0B0CB4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14:paraId="1EF313A9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</w:tr>
      <w:tr w:rsidR="00DD366A" w:rsidRPr="006C2112" w14:paraId="6B11AC5E" w14:textId="77777777" w:rsidTr="00996BAF">
        <w:trPr>
          <w:jc w:val="center"/>
        </w:trPr>
        <w:tc>
          <w:tcPr>
            <w:tcW w:w="566" w:type="dxa"/>
          </w:tcPr>
          <w:p w14:paraId="0B6FF970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71" w:type="dxa"/>
          </w:tcPr>
          <w:p w14:paraId="61C0F535" w14:textId="77777777" w:rsidR="00DD366A" w:rsidRPr="006C2112" w:rsidRDefault="00DD366A" w:rsidP="00996BAF">
            <w:pPr>
              <w:jc w:val="both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Заявка на участие в конкурсе по форме, установленной приложением № 3 к Порядку</w:t>
            </w:r>
          </w:p>
        </w:tc>
        <w:tc>
          <w:tcPr>
            <w:tcW w:w="1317" w:type="dxa"/>
          </w:tcPr>
          <w:p w14:paraId="428BE2F2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14:paraId="0B8E3EF3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</w:tr>
      <w:tr w:rsidR="00DD366A" w:rsidRPr="006C2112" w14:paraId="485CA920" w14:textId="77777777" w:rsidTr="00996BAF">
        <w:trPr>
          <w:trHeight w:val="975"/>
          <w:jc w:val="center"/>
        </w:trPr>
        <w:tc>
          <w:tcPr>
            <w:tcW w:w="566" w:type="dxa"/>
            <w:vMerge w:val="restart"/>
          </w:tcPr>
          <w:p w14:paraId="200E85EA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871" w:type="dxa"/>
          </w:tcPr>
          <w:p w14:paraId="68342DE8" w14:textId="77777777" w:rsidR="00DD366A" w:rsidRPr="006C2112" w:rsidRDefault="00DD366A" w:rsidP="00996BAF">
            <w:pPr>
              <w:jc w:val="both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Копии действующих редакций учредительных документов со всеми приложениями, дополнениями, изменениями, заверенные подписью руководителя и печатью субъекта МСП, а именно:</w:t>
            </w:r>
          </w:p>
        </w:tc>
        <w:tc>
          <w:tcPr>
            <w:tcW w:w="1317" w:type="dxa"/>
          </w:tcPr>
          <w:p w14:paraId="34D21D8F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14:paraId="7BC4CF96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</w:tr>
      <w:tr w:rsidR="00DD366A" w:rsidRPr="006C2112" w14:paraId="7897383C" w14:textId="77777777" w:rsidTr="00996BAF">
        <w:trPr>
          <w:trHeight w:val="960"/>
          <w:jc w:val="center"/>
        </w:trPr>
        <w:tc>
          <w:tcPr>
            <w:tcW w:w="566" w:type="dxa"/>
            <w:vMerge/>
          </w:tcPr>
          <w:p w14:paraId="25D0FF60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14:paraId="5DE1DC0B" w14:textId="77777777" w:rsidR="00DD366A" w:rsidRPr="006C2112" w:rsidRDefault="00DD366A" w:rsidP="00996BA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- копия свидетельства о регистрации юридического лица, зарегистрированного до 01.07.2002 года и свидетельства о внесении сведений в ЕГРЮЛ о юридическом лице, созданном до 01.07.2002 г.</w:t>
            </w:r>
          </w:p>
        </w:tc>
        <w:tc>
          <w:tcPr>
            <w:tcW w:w="1317" w:type="dxa"/>
          </w:tcPr>
          <w:p w14:paraId="3CC3677D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14:paraId="2F6609EB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</w:tr>
      <w:tr w:rsidR="00DD366A" w:rsidRPr="006C2112" w14:paraId="5A4A82D3" w14:textId="77777777" w:rsidTr="00996BAF">
        <w:trPr>
          <w:trHeight w:val="465"/>
          <w:jc w:val="center"/>
        </w:trPr>
        <w:tc>
          <w:tcPr>
            <w:tcW w:w="566" w:type="dxa"/>
            <w:vMerge/>
          </w:tcPr>
          <w:p w14:paraId="5C555B05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14:paraId="5191A728" w14:textId="77777777" w:rsidR="00DD366A" w:rsidRPr="006C2112" w:rsidRDefault="00DD366A" w:rsidP="00996BA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- листы записи из ЕГРЮЛ для юридических лиц, созданных после 31.12.2016 г.</w:t>
            </w:r>
          </w:p>
        </w:tc>
        <w:tc>
          <w:tcPr>
            <w:tcW w:w="1317" w:type="dxa"/>
          </w:tcPr>
          <w:p w14:paraId="5BC6894A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14:paraId="6A8DBAF7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</w:tr>
      <w:tr w:rsidR="00DD366A" w:rsidRPr="006C2112" w14:paraId="10A955C7" w14:textId="77777777" w:rsidTr="00996BAF">
        <w:trPr>
          <w:trHeight w:val="495"/>
          <w:jc w:val="center"/>
        </w:trPr>
        <w:tc>
          <w:tcPr>
            <w:tcW w:w="566" w:type="dxa"/>
            <w:vMerge/>
          </w:tcPr>
          <w:p w14:paraId="7789C479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14:paraId="7B433E67" w14:textId="77777777" w:rsidR="00DD366A" w:rsidRPr="006C2112" w:rsidRDefault="00DD366A" w:rsidP="00996BA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- копия свидетельства о постановке на налоговый учет в налоговом органе</w:t>
            </w:r>
          </w:p>
        </w:tc>
        <w:tc>
          <w:tcPr>
            <w:tcW w:w="1317" w:type="dxa"/>
          </w:tcPr>
          <w:p w14:paraId="5DBDFDB6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14:paraId="5CBB188A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</w:tr>
      <w:tr w:rsidR="00DD366A" w:rsidRPr="006C2112" w14:paraId="1583184D" w14:textId="77777777" w:rsidTr="00996BAF">
        <w:trPr>
          <w:trHeight w:val="180"/>
          <w:jc w:val="center"/>
        </w:trPr>
        <w:tc>
          <w:tcPr>
            <w:tcW w:w="566" w:type="dxa"/>
            <w:vMerge/>
          </w:tcPr>
          <w:p w14:paraId="4B4C7F7F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14:paraId="50C3FA8F" w14:textId="77777777" w:rsidR="00DD366A" w:rsidRPr="006C2112" w:rsidRDefault="00DD366A" w:rsidP="00996BA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- решение (протокол, распоряжение и т.п.) об учреждении юридического лица</w:t>
            </w:r>
          </w:p>
        </w:tc>
        <w:tc>
          <w:tcPr>
            <w:tcW w:w="1317" w:type="dxa"/>
          </w:tcPr>
          <w:p w14:paraId="09702E79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14:paraId="2FB3885D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</w:tr>
      <w:tr w:rsidR="00DD366A" w:rsidRPr="006C2112" w14:paraId="63FE0FC0" w14:textId="77777777" w:rsidTr="00996BAF">
        <w:trPr>
          <w:trHeight w:val="975"/>
          <w:jc w:val="center"/>
        </w:trPr>
        <w:tc>
          <w:tcPr>
            <w:tcW w:w="566" w:type="dxa"/>
            <w:vMerge/>
          </w:tcPr>
          <w:p w14:paraId="61480482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14:paraId="22E1D475" w14:textId="77777777" w:rsidR="00DD366A" w:rsidRPr="006C2112" w:rsidRDefault="00DD366A" w:rsidP="00996BA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- копия устава (последняя редакция либо последняя редакция и листы внесения изменений в Устав) и/или учредительного договора, в предусмотренных законом случаях</w:t>
            </w:r>
          </w:p>
        </w:tc>
        <w:tc>
          <w:tcPr>
            <w:tcW w:w="1317" w:type="dxa"/>
          </w:tcPr>
          <w:p w14:paraId="4CA04F31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14:paraId="3D0AD79A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</w:tr>
      <w:tr w:rsidR="00DD366A" w:rsidRPr="006C2112" w14:paraId="4CC4E142" w14:textId="77777777" w:rsidTr="00996BAF">
        <w:trPr>
          <w:trHeight w:val="1485"/>
          <w:jc w:val="center"/>
        </w:trPr>
        <w:tc>
          <w:tcPr>
            <w:tcW w:w="566" w:type="dxa"/>
            <w:vMerge/>
          </w:tcPr>
          <w:p w14:paraId="24AF2CAB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14:paraId="6F514F85" w14:textId="77777777" w:rsidR="00DD366A" w:rsidRPr="006C2112" w:rsidRDefault="00DD366A" w:rsidP="00996BA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- листы записи о внесенных изменениях в ЕГРЮЛ (выданных налоговой инспекцией) в отношении сведений, содержащихся в ЕГРЮЛ  (о директоре, видах деятельности, участниках, увеличения/уменьшения уставного капитала, месте нахождения общества, внесении изменений в уставные документы и т.п.)</w:t>
            </w:r>
          </w:p>
        </w:tc>
        <w:tc>
          <w:tcPr>
            <w:tcW w:w="1317" w:type="dxa"/>
          </w:tcPr>
          <w:p w14:paraId="1D649263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14:paraId="36509730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</w:tr>
      <w:tr w:rsidR="00DD366A" w:rsidRPr="006C2112" w14:paraId="213FC601" w14:textId="77777777" w:rsidTr="00996BAF">
        <w:trPr>
          <w:trHeight w:val="982"/>
          <w:jc w:val="center"/>
        </w:trPr>
        <w:tc>
          <w:tcPr>
            <w:tcW w:w="566" w:type="dxa"/>
            <w:vMerge/>
          </w:tcPr>
          <w:p w14:paraId="38026C21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</w:tcPr>
          <w:p w14:paraId="4FFB0EF2" w14:textId="77777777" w:rsidR="00DD366A" w:rsidRPr="006C2112" w:rsidRDefault="00DD366A" w:rsidP="00996BA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- копия протокола, решения о внесении изменений в устав и/или учредительный договор в предусмотренных законом случаях к действующей (актуальной) редакции такого документа</w:t>
            </w:r>
          </w:p>
        </w:tc>
        <w:tc>
          <w:tcPr>
            <w:tcW w:w="1317" w:type="dxa"/>
          </w:tcPr>
          <w:p w14:paraId="6D793566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14:paraId="5E0281F0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</w:tr>
      <w:tr w:rsidR="00DD366A" w:rsidRPr="006C2112" w14:paraId="78B2D78B" w14:textId="77777777" w:rsidTr="00996BAF">
        <w:trPr>
          <w:jc w:val="center"/>
        </w:trPr>
        <w:tc>
          <w:tcPr>
            <w:tcW w:w="566" w:type="dxa"/>
          </w:tcPr>
          <w:p w14:paraId="269BEAD5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871" w:type="dxa"/>
          </w:tcPr>
          <w:p w14:paraId="468CB862" w14:textId="77777777" w:rsidR="00DD366A" w:rsidRPr="006C2112" w:rsidRDefault="00DD366A" w:rsidP="00996BAF">
            <w:pPr>
              <w:jc w:val="both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Копии документов, подтверждающие назначение на должность руководителя, полномочия руководителя, заверенные подписью руководителя и печатью субъекта МСП (при наличии): протокол, решение, распоряжение о назначении</w:t>
            </w:r>
          </w:p>
        </w:tc>
        <w:tc>
          <w:tcPr>
            <w:tcW w:w="1317" w:type="dxa"/>
          </w:tcPr>
          <w:p w14:paraId="1F8A5AA0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14:paraId="19C3697E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</w:tr>
      <w:tr w:rsidR="00DD366A" w:rsidRPr="006C2112" w14:paraId="4CA83AFA" w14:textId="77777777" w:rsidTr="00996BAF">
        <w:trPr>
          <w:jc w:val="center"/>
        </w:trPr>
        <w:tc>
          <w:tcPr>
            <w:tcW w:w="566" w:type="dxa"/>
          </w:tcPr>
          <w:p w14:paraId="0003E85C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71" w:type="dxa"/>
          </w:tcPr>
          <w:p w14:paraId="30F5C473" w14:textId="77777777" w:rsidR="00DD366A" w:rsidRPr="006C2112" w:rsidRDefault="00DD366A" w:rsidP="00996BAF">
            <w:pPr>
              <w:jc w:val="both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Справка кредитной организации о наличии у субъекта МСП открытого расчетного счета в российской кредитной организации, на который будет перечисляться сумма финансовой поддержки в случае принятия решения об оказании финансовой поддержки</w:t>
            </w:r>
          </w:p>
        </w:tc>
        <w:tc>
          <w:tcPr>
            <w:tcW w:w="1317" w:type="dxa"/>
          </w:tcPr>
          <w:p w14:paraId="5F7E3E01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14:paraId="091D85F2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</w:tr>
      <w:tr w:rsidR="00DD366A" w:rsidRPr="006C2112" w14:paraId="3F54751D" w14:textId="77777777" w:rsidTr="00996BAF">
        <w:trPr>
          <w:jc w:val="center"/>
        </w:trPr>
        <w:tc>
          <w:tcPr>
            <w:tcW w:w="566" w:type="dxa"/>
          </w:tcPr>
          <w:p w14:paraId="6CEB6D26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71" w:type="dxa"/>
          </w:tcPr>
          <w:p w14:paraId="1EC72CF7" w14:textId="77777777" w:rsidR="00DD366A" w:rsidRPr="006C2112" w:rsidRDefault="00DD366A" w:rsidP="00996BAF">
            <w:pPr>
              <w:jc w:val="both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Справку уполномоченного органа по форме КНД 1120101, утвержденной Приказом ФНС России от 20.01.2017 N ММВ-7-8/20@, подтверждающую отсутствие у субъекта МСП по состоянию на первое число месяца, в котором подана заявка, или на дату ее подачи,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317" w:type="dxa"/>
          </w:tcPr>
          <w:p w14:paraId="5A14B168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14:paraId="66E6CD07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</w:tr>
      <w:tr w:rsidR="00DD366A" w:rsidRPr="006C2112" w14:paraId="2EF805AD" w14:textId="77777777" w:rsidTr="00996BAF">
        <w:trPr>
          <w:jc w:val="center"/>
        </w:trPr>
        <w:tc>
          <w:tcPr>
            <w:tcW w:w="566" w:type="dxa"/>
          </w:tcPr>
          <w:p w14:paraId="261D9EC5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71" w:type="dxa"/>
          </w:tcPr>
          <w:p w14:paraId="5960BF1C" w14:textId="77777777" w:rsidR="00DD366A" w:rsidRPr="006C2112" w:rsidRDefault="00DD366A" w:rsidP="00996BAF">
            <w:pPr>
              <w:jc w:val="both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Справка, подтверждающая соответствие субъекта МСП требованию подпункта 2 пункта 3 Порядка</w:t>
            </w:r>
          </w:p>
        </w:tc>
        <w:tc>
          <w:tcPr>
            <w:tcW w:w="1317" w:type="dxa"/>
          </w:tcPr>
          <w:p w14:paraId="6F908350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14:paraId="160A94B8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</w:tr>
      <w:tr w:rsidR="00DD366A" w:rsidRPr="006C2112" w14:paraId="3BD2D07B" w14:textId="77777777" w:rsidTr="00996BAF">
        <w:trPr>
          <w:jc w:val="center"/>
        </w:trPr>
        <w:tc>
          <w:tcPr>
            <w:tcW w:w="566" w:type="dxa"/>
          </w:tcPr>
          <w:p w14:paraId="7BFE857A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71" w:type="dxa"/>
          </w:tcPr>
          <w:p w14:paraId="6E538C08" w14:textId="77777777" w:rsidR="00DD366A" w:rsidRPr="006C2112" w:rsidRDefault="00DD366A" w:rsidP="00996BAF">
            <w:pPr>
              <w:jc w:val="both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2 (два) коммерческих предложения, полученные от разных юридических лиц, на приобретение необходимых услуг в области инжиниринга, по направлениям, установленным пунктом 5 Порядка, содержащие наименование организации, выдавшей коммерческое предложение, описание услуг, цену, срок и способ оказания услуг, преимущества перед конкурентами</w:t>
            </w:r>
          </w:p>
        </w:tc>
        <w:tc>
          <w:tcPr>
            <w:tcW w:w="1317" w:type="dxa"/>
          </w:tcPr>
          <w:p w14:paraId="163012B5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14:paraId="4D4A70B6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</w:tr>
      <w:tr w:rsidR="00DD366A" w:rsidRPr="006C2112" w14:paraId="66999A78" w14:textId="77777777" w:rsidTr="00996BAF">
        <w:trPr>
          <w:jc w:val="center"/>
        </w:trPr>
        <w:tc>
          <w:tcPr>
            <w:tcW w:w="9565" w:type="dxa"/>
            <w:gridSpan w:val="4"/>
          </w:tcPr>
          <w:p w14:paraId="2194DAC6" w14:textId="77777777" w:rsidR="00DD366A" w:rsidRPr="006C2112" w:rsidRDefault="00DD366A" w:rsidP="00996B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2112">
              <w:rPr>
                <w:rFonts w:ascii="Times New Roman" w:hAnsi="Times New Roman" w:cs="Times New Roman"/>
                <w:b/>
                <w:bCs/>
              </w:rPr>
              <w:t>Документы, представляемые по собственной инициативе (при наличии):</w:t>
            </w:r>
          </w:p>
        </w:tc>
      </w:tr>
      <w:tr w:rsidR="00DD366A" w:rsidRPr="006C2112" w14:paraId="155591F8" w14:textId="77777777" w:rsidTr="00996BAF">
        <w:trPr>
          <w:jc w:val="center"/>
        </w:trPr>
        <w:tc>
          <w:tcPr>
            <w:tcW w:w="566" w:type="dxa"/>
          </w:tcPr>
          <w:p w14:paraId="2DC7E4CE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71" w:type="dxa"/>
          </w:tcPr>
          <w:p w14:paraId="68A18C4C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18903B2B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14:paraId="703AA840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</w:tr>
      <w:tr w:rsidR="00DD366A" w:rsidRPr="006C2112" w14:paraId="724E6F79" w14:textId="77777777" w:rsidTr="00996BAF">
        <w:trPr>
          <w:jc w:val="center"/>
        </w:trPr>
        <w:tc>
          <w:tcPr>
            <w:tcW w:w="566" w:type="dxa"/>
          </w:tcPr>
          <w:p w14:paraId="0ECD8E2B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71" w:type="dxa"/>
          </w:tcPr>
          <w:p w14:paraId="7ED3CE80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1EA5FE43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14:paraId="61180A42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</w:tr>
      <w:tr w:rsidR="00DD366A" w:rsidRPr="006C2112" w14:paraId="0E1F1525" w14:textId="77777777" w:rsidTr="00996BAF">
        <w:trPr>
          <w:jc w:val="center"/>
        </w:trPr>
        <w:tc>
          <w:tcPr>
            <w:tcW w:w="566" w:type="dxa"/>
          </w:tcPr>
          <w:p w14:paraId="46176B92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71" w:type="dxa"/>
          </w:tcPr>
          <w:p w14:paraId="0B868833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4323BCEE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14:paraId="4D13DD56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</w:tr>
      <w:tr w:rsidR="00DD366A" w:rsidRPr="006C2112" w14:paraId="081C8AA5" w14:textId="77777777" w:rsidTr="00996BAF">
        <w:trPr>
          <w:jc w:val="center"/>
        </w:trPr>
        <w:tc>
          <w:tcPr>
            <w:tcW w:w="566" w:type="dxa"/>
          </w:tcPr>
          <w:p w14:paraId="597AEB4E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871" w:type="dxa"/>
          </w:tcPr>
          <w:p w14:paraId="5BA1F862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6FC2BAC4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14:paraId="1C83D203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</w:tr>
      <w:tr w:rsidR="00DD366A" w:rsidRPr="006C2112" w14:paraId="261B507D" w14:textId="77777777" w:rsidTr="00996BAF">
        <w:trPr>
          <w:jc w:val="center"/>
        </w:trPr>
        <w:tc>
          <w:tcPr>
            <w:tcW w:w="6437" w:type="dxa"/>
            <w:gridSpan w:val="2"/>
          </w:tcPr>
          <w:p w14:paraId="49FF8F58" w14:textId="77777777" w:rsidR="00DD366A" w:rsidRPr="006C2112" w:rsidRDefault="00DD366A" w:rsidP="00996BAF">
            <w:pPr>
              <w:jc w:val="center"/>
              <w:rPr>
                <w:rFonts w:ascii="Times New Roman" w:hAnsi="Times New Roman" w:cs="Times New Roman"/>
              </w:rPr>
            </w:pPr>
            <w:r w:rsidRPr="006C211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17" w:type="dxa"/>
          </w:tcPr>
          <w:p w14:paraId="6C2AEDAB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14:paraId="45ECBCFF" w14:textId="77777777" w:rsidR="00DD366A" w:rsidRPr="006C2112" w:rsidRDefault="00DD366A" w:rsidP="00996BAF">
            <w:pPr>
              <w:rPr>
                <w:rFonts w:ascii="Times New Roman" w:hAnsi="Times New Roman" w:cs="Times New Roman"/>
              </w:rPr>
            </w:pPr>
          </w:p>
        </w:tc>
      </w:tr>
    </w:tbl>
    <w:p w14:paraId="00EB9AB0" w14:textId="77777777" w:rsidR="00DD366A" w:rsidRPr="006C2112" w:rsidRDefault="00DD366A" w:rsidP="00DD366A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sz w:val="22"/>
          <w:szCs w:val="22"/>
          <w:lang w:eastAsia="ru-RU"/>
        </w:rPr>
        <w:t>С условиями открытого конкурса ознакомлен: _______________/_______</w:t>
      </w:r>
      <w:proofErr w:type="gramStart"/>
      <w:r w:rsidRPr="006C2112">
        <w:rPr>
          <w:rFonts w:ascii="Times New Roman" w:hAnsi="Times New Roman" w:cs="Times New Roman"/>
          <w:sz w:val="22"/>
          <w:szCs w:val="22"/>
          <w:lang w:eastAsia="ru-RU"/>
        </w:rPr>
        <w:t>_  _</w:t>
      </w:r>
      <w:proofErr w:type="gramEnd"/>
      <w:r w:rsidRPr="006C2112">
        <w:rPr>
          <w:rFonts w:ascii="Times New Roman" w:hAnsi="Times New Roman" w:cs="Times New Roman"/>
          <w:sz w:val="22"/>
          <w:szCs w:val="22"/>
          <w:lang w:eastAsia="ru-RU"/>
        </w:rPr>
        <w:t>___________________</w:t>
      </w:r>
    </w:p>
    <w:p w14:paraId="699A0C28" w14:textId="77777777" w:rsidR="00DD366A" w:rsidRPr="006C2112" w:rsidRDefault="00DD366A" w:rsidP="00DD366A">
      <w:pPr>
        <w:tabs>
          <w:tab w:val="center" w:pos="5028"/>
          <w:tab w:val="left" w:pos="6660"/>
          <w:tab w:val="left" w:pos="7965"/>
        </w:tabs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sz w:val="22"/>
          <w:szCs w:val="22"/>
          <w:lang w:eastAsia="ru-RU"/>
        </w:rPr>
        <w:tab/>
        <w:t xml:space="preserve">                                                                   должность             подпись         Ф.И.О. (полностью)</w:t>
      </w:r>
    </w:p>
    <w:p w14:paraId="55D1398A" w14:textId="77777777" w:rsidR="00DD366A" w:rsidRPr="006C2112" w:rsidRDefault="00DD366A" w:rsidP="00DD366A">
      <w:pPr>
        <w:tabs>
          <w:tab w:val="center" w:pos="5028"/>
          <w:tab w:val="left" w:pos="6660"/>
          <w:tab w:val="left" w:pos="7965"/>
        </w:tabs>
        <w:rPr>
          <w:rFonts w:ascii="Times New Roman" w:hAnsi="Times New Roman" w:cs="Times New Roman"/>
          <w:sz w:val="22"/>
          <w:szCs w:val="22"/>
          <w:lang w:eastAsia="ru-RU"/>
        </w:rPr>
      </w:pPr>
      <w:proofErr w:type="gramStart"/>
      <w:r w:rsidRPr="006C2112">
        <w:rPr>
          <w:rFonts w:ascii="Times New Roman" w:hAnsi="Times New Roman" w:cs="Times New Roman"/>
          <w:sz w:val="22"/>
          <w:szCs w:val="22"/>
          <w:lang w:eastAsia="ru-RU"/>
        </w:rPr>
        <w:t xml:space="preserve">Дата:   </w:t>
      </w:r>
      <w:proofErr w:type="gramEnd"/>
      <w:r w:rsidRPr="006C2112">
        <w:rPr>
          <w:rFonts w:ascii="Times New Roman" w:hAnsi="Times New Roman" w:cs="Times New Roman"/>
          <w:sz w:val="22"/>
          <w:szCs w:val="22"/>
          <w:lang w:eastAsia="ru-RU"/>
        </w:rPr>
        <w:t xml:space="preserve">              _____._____________.2020 г.       </w:t>
      </w:r>
    </w:p>
    <w:p w14:paraId="569954B9" w14:textId="77777777" w:rsidR="00DD366A" w:rsidRPr="006C2112" w:rsidRDefault="00DD366A" w:rsidP="00DD366A">
      <w:pPr>
        <w:tabs>
          <w:tab w:val="center" w:pos="5028"/>
          <w:tab w:val="left" w:pos="6660"/>
          <w:tab w:val="left" w:pos="7965"/>
        </w:tabs>
        <w:rPr>
          <w:rFonts w:ascii="Times New Roman" w:hAnsi="Times New Roman" w:cs="Times New Roman"/>
          <w:sz w:val="22"/>
          <w:szCs w:val="22"/>
          <w:lang w:eastAsia="ru-RU"/>
        </w:rPr>
      </w:pPr>
    </w:p>
    <w:p w14:paraId="53542522" w14:textId="77777777" w:rsidR="00DD366A" w:rsidRPr="006C2112" w:rsidRDefault="00DD366A" w:rsidP="00DD366A">
      <w:pPr>
        <w:tabs>
          <w:tab w:val="center" w:pos="5028"/>
          <w:tab w:val="left" w:pos="6660"/>
          <w:tab w:val="left" w:pos="7965"/>
        </w:tabs>
        <w:rPr>
          <w:rFonts w:ascii="Times New Roman" w:hAnsi="Times New Roman" w:cs="Times New Roman"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sz w:val="22"/>
          <w:szCs w:val="22"/>
          <w:lang w:eastAsia="ru-RU"/>
        </w:rPr>
        <w:t>Сдал:</w:t>
      </w:r>
    </w:p>
    <w:p w14:paraId="5E2160B7" w14:textId="77777777" w:rsidR="00DD366A" w:rsidRPr="006C2112" w:rsidRDefault="00DD366A" w:rsidP="00DD366A">
      <w:pPr>
        <w:tabs>
          <w:tab w:val="center" w:pos="5028"/>
          <w:tab w:val="left" w:pos="6660"/>
          <w:tab w:val="left" w:pos="7965"/>
        </w:tabs>
        <w:rPr>
          <w:rFonts w:ascii="Times New Roman" w:hAnsi="Times New Roman" w:cs="Times New Roman"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sz w:val="22"/>
          <w:szCs w:val="22"/>
          <w:lang w:eastAsia="ru-RU"/>
        </w:rPr>
        <w:t>Заявитель                __________________ ___                   ________/ ___________________</w:t>
      </w:r>
    </w:p>
    <w:p w14:paraId="418844BE" w14:textId="77777777" w:rsidR="00DD366A" w:rsidRPr="006C2112" w:rsidRDefault="00DD366A" w:rsidP="00DD366A">
      <w:pPr>
        <w:tabs>
          <w:tab w:val="left" w:pos="2205"/>
          <w:tab w:val="center" w:pos="5028"/>
          <w:tab w:val="left" w:pos="5415"/>
          <w:tab w:val="left" w:pos="6660"/>
        </w:tabs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sz w:val="22"/>
          <w:szCs w:val="22"/>
          <w:lang w:eastAsia="ru-RU"/>
        </w:rPr>
        <w:tab/>
        <w:t>должность</w:t>
      </w:r>
      <w:r w:rsidRPr="006C2112">
        <w:rPr>
          <w:rFonts w:ascii="Times New Roman" w:hAnsi="Times New Roman" w:cs="Times New Roman"/>
          <w:sz w:val="22"/>
          <w:szCs w:val="22"/>
          <w:lang w:eastAsia="ru-RU"/>
        </w:rPr>
        <w:tab/>
        <w:t xml:space="preserve">                                      подпись     Ф.И.О. (полностью)</w:t>
      </w:r>
    </w:p>
    <w:p w14:paraId="23C1F4F5" w14:textId="77777777" w:rsidR="00DD366A" w:rsidRPr="006C2112" w:rsidRDefault="00DD366A" w:rsidP="00DD366A">
      <w:pPr>
        <w:ind w:firstLine="708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62DF1CDD" w14:textId="77777777" w:rsidR="00DD366A" w:rsidRPr="006C2112" w:rsidRDefault="00DD366A" w:rsidP="00DD366A">
      <w:pPr>
        <w:tabs>
          <w:tab w:val="left" w:pos="1830"/>
          <w:tab w:val="left" w:pos="5205"/>
        </w:tabs>
        <w:rPr>
          <w:rFonts w:ascii="Times New Roman" w:hAnsi="Times New Roman" w:cs="Times New Roman"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sz w:val="22"/>
          <w:szCs w:val="22"/>
          <w:lang w:eastAsia="ru-RU"/>
        </w:rPr>
        <w:t xml:space="preserve">Принял: </w:t>
      </w:r>
      <w:r w:rsidRPr="006C2112">
        <w:rPr>
          <w:rFonts w:ascii="Times New Roman" w:hAnsi="Times New Roman" w:cs="Times New Roman"/>
          <w:sz w:val="22"/>
          <w:szCs w:val="22"/>
          <w:lang w:eastAsia="ru-RU"/>
        </w:rPr>
        <w:tab/>
        <w:t>______________________</w:t>
      </w:r>
      <w:r w:rsidRPr="006C2112">
        <w:rPr>
          <w:rFonts w:ascii="Times New Roman" w:hAnsi="Times New Roman" w:cs="Times New Roman"/>
          <w:sz w:val="22"/>
          <w:szCs w:val="22"/>
          <w:lang w:eastAsia="ru-RU"/>
        </w:rPr>
        <w:tab/>
        <w:t>_________/___________________</w:t>
      </w:r>
    </w:p>
    <w:p w14:paraId="24633D87" w14:textId="77777777" w:rsidR="00DD366A" w:rsidRPr="006C2112" w:rsidRDefault="00DD366A" w:rsidP="00DD366A">
      <w:pPr>
        <w:tabs>
          <w:tab w:val="left" w:pos="2280"/>
          <w:tab w:val="center" w:pos="5028"/>
          <w:tab w:val="left" w:pos="6495"/>
        </w:tabs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  <w:r w:rsidRPr="006C2112">
        <w:rPr>
          <w:rFonts w:ascii="Times New Roman" w:hAnsi="Times New Roman" w:cs="Times New Roman"/>
          <w:sz w:val="22"/>
          <w:szCs w:val="22"/>
          <w:lang w:eastAsia="ru-RU"/>
        </w:rPr>
        <w:t xml:space="preserve">                           должность</w:t>
      </w:r>
      <w:r w:rsidRPr="006C2112">
        <w:rPr>
          <w:rFonts w:ascii="Times New Roman" w:hAnsi="Times New Roman" w:cs="Times New Roman"/>
          <w:sz w:val="22"/>
          <w:szCs w:val="22"/>
          <w:lang w:eastAsia="ru-RU"/>
        </w:rPr>
        <w:tab/>
        <w:t xml:space="preserve">                        подпись</w:t>
      </w:r>
      <w:r w:rsidRPr="006C2112">
        <w:rPr>
          <w:rFonts w:ascii="Times New Roman" w:hAnsi="Times New Roman" w:cs="Times New Roman"/>
          <w:sz w:val="22"/>
          <w:szCs w:val="22"/>
          <w:lang w:eastAsia="ru-RU"/>
        </w:rPr>
        <w:tab/>
        <w:t>Ф.И.О. (полностью)</w:t>
      </w:r>
    </w:p>
    <w:p w14:paraId="0E3C2575" w14:textId="77777777" w:rsidR="00DD366A" w:rsidRPr="006C2112" w:rsidRDefault="00DD366A" w:rsidP="00DD366A">
      <w:pPr>
        <w:ind w:firstLine="708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6D05CB35" w14:textId="77777777" w:rsidR="00DD366A" w:rsidRDefault="00DD366A"/>
    <w:sectPr w:rsidR="00DD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6A"/>
    <w:rsid w:val="00DD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EBE0"/>
  <w15:chartTrackingRefBased/>
  <w15:docId w15:val="{E70E6F8C-2664-4E62-8DF2-13294462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66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66A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2020-09-29T14:35:00Z</dcterms:created>
  <dcterms:modified xsi:type="dcterms:W3CDTF">2020-09-29T14:38:00Z</dcterms:modified>
</cp:coreProperties>
</file>