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E736" w14:textId="77777777" w:rsidR="0016420D" w:rsidRDefault="0016420D" w:rsidP="0016420D">
      <w:pPr>
        <w:spacing w:before="78"/>
        <w:ind w:right="339"/>
        <w:jc w:val="center"/>
        <w:rPr>
          <w:rFonts w:ascii="Times New Roman" w:hAnsi="Times New Roman" w:cs="Times New Roman"/>
          <w:b/>
          <w:sz w:val="24"/>
        </w:rPr>
      </w:pPr>
    </w:p>
    <w:p w14:paraId="6B27C3E1" w14:textId="77777777" w:rsidR="0016420D" w:rsidRPr="0016420D" w:rsidRDefault="0016420D" w:rsidP="0016420D">
      <w:pPr>
        <w:spacing w:before="78"/>
        <w:ind w:right="339"/>
        <w:jc w:val="center"/>
        <w:rPr>
          <w:rFonts w:ascii="Times New Roman" w:hAnsi="Times New Roman" w:cs="Times New Roman"/>
          <w:b/>
          <w:sz w:val="24"/>
        </w:rPr>
      </w:pPr>
      <w:r w:rsidRPr="0016420D">
        <w:rPr>
          <w:rFonts w:ascii="Times New Roman" w:hAnsi="Times New Roman" w:cs="Times New Roman"/>
          <w:b/>
          <w:sz w:val="24"/>
        </w:rPr>
        <w:t>ПРЕДЛОЖЕНИЯ</w:t>
      </w:r>
    </w:p>
    <w:p w14:paraId="6F927098" w14:textId="77777777" w:rsidR="0016420D" w:rsidRPr="0016420D" w:rsidRDefault="0016420D" w:rsidP="0016420D">
      <w:pPr>
        <w:ind w:right="344"/>
        <w:jc w:val="center"/>
        <w:rPr>
          <w:rFonts w:ascii="Times New Roman" w:hAnsi="Times New Roman" w:cs="Times New Roman"/>
          <w:b/>
          <w:sz w:val="24"/>
        </w:rPr>
      </w:pPr>
      <w:r w:rsidRPr="0016420D">
        <w:rPr>
          <w:rFonts w:ascii="Times New Roman" w:hAnsi="Times New Roman" w:cs="Times New Roman"/>
          <w:b/>
          <w:sz w:val="24"/>
        </w:rPr>
        <w:t>по установлению квоты приема на целевое обучение по образовательным программам высшего образования</w:t>
      </w:r>
    </w:p>
    <w:p w14:paraId="5FF670AD" w14:textId="77777777" w:rsidR="0016420D" w:rsidRPr="0016420D" w:rsidRDefault="0016420D" w:rsidP="0016420D">
      <w:pPr>
        <w:tabs>
          <w:tab w:val="left" w:pos="6346"/>
          <w:tab w:val="left" w:pos="8106"/>
          <w:tab w:val="left" w:pos="9490"/>
          <w:tab w:val="left" w:pos="10739"/>
          <w:tab w:val="left" w:pos="11572"/>
          <w:tab w:val="left" w:pos="11981"/>
          <w:tab w:val="left" w:pos="13246"/>
        </w:tabs>
        <w:spacing w:before="1" w:line="274" w:lineRule="exact"/>
        <w:ind w:right="131"/>
        <w:jc w:val="center"/>
        <w:rPr>
          <w:rFonts w:ascii="Times New Roman" w:hAnsi="Times New Roman" w:cs="Times New Roman"/>
          <w:sz w:val="24"/>
        </w:rPr>
      </w:pPr>
      <w:r w:rsidRPr="0016420D">
        <w:rPr>
          <w:rFonts w:ascii="Times New Roman" w:hAnsi="Times New Roman" w:cs="Times New Roman"/>
          <w:b/>
          <w:sz w:val="24"/>
        </w:rPr>
        <w:t>Наименование федерального</w:t>
      </w:r>
      <w:r w:rsidRPr="0016420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6420D">
        <w:rPr>
          <w:rFonts w:ascii="Times New Roman" w:hAnsi="Times New Roman" w:cs="Times New Roman"/>
          <w:b/>
          <w:sz w:val="24"/>
        </w:rPr>
        <w:t>государственного</w:t>
      </w:r>
      <w:r w:rsidRPr="001642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6420D">
        <w:rPr>
          <w:rFonts w:ascii="Times New Roman" w:hAnsi="Times New Roman" w:cs="Times New Roman"/>
          <w:b/>
          <w:sz w:val="24"/>
        </w:rPr>
        <w:t>органа:</w:t>
      </w:r>
      <w:r w:rsidRPr="0016420D">
        <w:rPr>
          <w:rFonts w:ascii="Times New Roman" w:hAnsi="Times New Roman" w:cs="Times New Roman"/>
          <w:b/>
          <w:sz w:val="24"/>
        </w:rPr>
        <w:tab/>
      </w:r>
      <w:r w:rsidRPr="0016420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6420D">
        <w:rPr>
          <w:rFonts w:ascii="Times New Roman" w:hAnsi="Times New Roman" w:cs="Times New Roman"/>
          <w:sz w:val="24"/>
          <w:u w:val="single"/>
        </w:rPr>
        <w:t>Министерство</w:t>
      </w:r>
      <w:r w:rsidRPr="0016420D">
        <w:rPr>
          <w:rFonts w:ascii="Times New Roman" w:hAnsi="Times New Roman" w:cs="Times New Roman"/>
          <w:sz w:val="24"/>
          <w:u w:val="single"/>
        </w:rPr>
        <w:tab/>
        <w:t>цифрового</w:t>
      </w:r>
      <w:r w:rsidRPr="0016420D">
        <w:rPr>
          <w:rFonts w:ascii="Times New Roman" w:hAnsi="Times New Roman" w:cs="Times New Roman"/>
          <w:sz w:val="24"/>
          <w:u w:val="single"/>
        </w:rPr>
        <w:tab/>
        <w:t>развития,</w:t>
      </w:r>
      <w:r w:rsidRPr="0016420D">
        <w:rPr>
          <w:rFonts w:ascii="Times New Roman" w:hAnsi="Times New Roman" w:cs="Times New Roman"/>
          <w:sz w:val="24"/>
          <w:u w:val="single"/>
        </w:rPr>
        <w:tab/>
        <w:t>связи</w:t>
      </w:r>
      <w:r w:rsidRPr="0016420D">
        <w:rPr>
          <w:rFonts w:ascii="Times New Roman" w:hAnsi="Times New Roman" w:cs="Times New Roman"/>
          <w:sz w:val="24"/>
          <w:u w:val="single"/>
        </w:rPr>
        <w:tab/>
        <w:t>и</w:t>
      </w:r>
      <w:r w:rsidRPr="0016420D">
        <w:rPr>
          <w:rFonts w:ascii="Times New Roman" w:hAnsi="Times New Roman" w:cs="Times New Roman"/>
          <w:sz w:val="24"/>
          <w:u w:val="single"/>
        </w:rPr>
        <w:tab/>
        <w:t>массовых</w:t>
      </w:r>
      <w:r w:rsidRPr="0016420D">
        <w:rPr>
          <w:rFonts w:ascii="Times New Roman" w:hAnsi="Times New Roman" w:cs="Times New Roman"/>
          <w:sz w:val="24"/>
          <w:u w:val="single"/>
        </w:rPr>
        <w:tab/>
        <w:t>коммуникаций</w:t>
      </w:r>
    </w:p>
    <w:p w14:paraId="0C4D87A0" w14:textId="77777777" w:rsidR="0016420D" w:rsidRPr="0016420D" w:rsidRDefault="0016420D" w:rsidP="0016420D">
      <w:pPr>
        <w:spacing w:line="274" w:lineRule="exact"/>
        <w:ind w:left="173"/>
        <w:jc w:val="center"/>
        <w:rPr>
          <w:rFonts w:ascii="Times New Roman" w:hAnsi="Times New Roman" w:cs="Times New Roman"/>
          <w:sz w:val="24"/>
        </w:rPr>
      </w:pPr>
      <w:r w:rsidRPr="0016420D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6420D">
        <w:rPr>
          <w:rFonts w:ascii="Times New Roman" w:hAnsi="Times New Roman" w:cs="Times New Roman"/>
          <w:sz w:val="24"/>
          <w:u w:val="single"/>
        </w:rPr>
        <w:t>Российской Федерации</w:t>
      </w:r>
    </w:p>
    <w:p w14:paraId="1558B262" w14:textId="77777777" w:rsidR="0016420D" w:rsidRDefault="0016420D" w:rsidP="0016420D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812"/>
        <w:gridCol w:w="1702"/>
        <w:gridCol w:w="3402"/>
        <w:gridCol w:w="2960"/>
      </w:tblGrid>
      <w:tr w:rsidR="0016420D" w14:paraId="0FC1E278" w14:textId="77777777" w:rsidTr="0016420D">
        <w:trPr>
          <w:trHeight w:val="828"/>
        </w:trPr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285B" w14:textId="77777777" w:rsidR="0016420D" w:rsidRPr="0016420D" w:rsidRDefault="0016420D"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Специальности, направления</w:t>
            </w:r>
            <w:r w:rsidRPr="0016420D">
              <w:rPr>
                <w:b/>
                <w:spacing w:val="-15"/>
                <w:sz w:val="24"/>
                <w:lang w:val="ru-RU" w:eastAsia="en-US"/>
              </w:rPr>
              <w:t xml:space="preserve"> </w:t>
            </w:r>
            <w:r w:rsidRPr="0016420D">
              <w:rPr>
                <w:b/>
                <w:sz w:val="24"/>
                <w:lang w:val="ru-RU" w:eastAsia="en-US"/>
              </w:rPr>
              <w:t>подготовки</w:t>
            </w:r>
          </w:p>
          <w:p w14:paraId="14D8DADE" w14:textId="77777777" w:rsidR="0016420D" w:rsidRPr="0016420D" w:rsidRDefault="0016420D">
            <w:pPr>
              <w:pStyle w:val="TableParagraph"/>
              <w:spacing w:before="3" w:line="276" w:lineRule="exact"/>
              <w:ind w:left="175" w:right="172"/>
              <w:jc w:val="center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(в соответствии с распоряжением Правительства</w:t>
            </w:r>
            <w:r w:rsidRPr="0016420D">
              <w:rPr>
                <w:b/>
                <w:spacing w:val="-22"/>
                <w:sz w:val="24"/>
                <w:lang w:val="ru-RU" w:eastAsia="en-US"/>
              </w:rPr>
              <w:t xml:space="preserve"> </w:t>
            </w:r>
            <w:r w:rsidRPr="0016420D">
              <w:rPr>
                <w:b/>
                <w:sz w:val="24"/>
                <w:lang w:val="ru-RU" w:eastAsia="en-US"/>
              </w:rPr>
              <w:t>Российской Федерации от 11 февраля 2019 г. №</w:t>
            </w:r>
            <w:r w:rsidRPr="0016420D">
              <w:rPr>
                <w:b/>
                <w:spacing w:val="-3"/>
                <w:sz w:val="24"/>
                <w:lang w:val="ru-RU" w:eastAsia="en-US"/>
              </w:rPr>
              <w:t xml:space="preserve"> </w:t>
            </w:r>
            <w:r w:rsidRPr="0016420D">
              <w:rPr>
                <w:b/>
                <w:sz w:val="24"/>
                <w:lang w:val="ru-RU" w:eastAsia="en-US"/>
              </w:rPr>
              <w:t>186-р)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25C7" w14:textId="77777777" w:rsidR="0016420D" w:rsidRPr="0016420D" w:rsidRDefault="0016420D">
            <w:pPr>
              <w:pStyle w:val="TableParagraph"/>
              <w:spacing w:line="240" w:lineRule="auto"/>
              <w:ind w:left="452" w:right="422" w:firstLine="28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Количество мест, которое необходимо установить в качестве квоты (единиц)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26CC" w14:textId="77777777" w:rsidR="0016420D" w:rsidRPr="0016420D" w:rsidRDefault="0016420D">
            <w:pPr>
              <w:pStyle w:val="TableParagraph"/>
              <w:spacing w:line="240" w:lineRule="auto"/>
              <w:ind w:left="269" w:right="262" w:firstLine="2"/>
              <w:jc w:val="center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Наименование субъектов Российской Федерации на территории которых может быть</w:t>
            </w:r>
          </w:p>
          <w:p w14:paraId="61944257" w14:textId="77777777" w:rsidR="0016420D" w:rsidRPr="0016420D" w:rsidRDefault="0016420D">
            <w:pPr>
              <w:pStyle w:val="TableParagraph"/>
              <w:spacing w:line="240" w:lineRule="auto"/>
              <w:ind w:left="125" w:right="116"/>
              <w:jc w:val="center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трудоустроен гражданин в соответствии с договором о целевом обучении (указывается обязательно)</w:t>
            </w:r>
          </w:p>
        </w:tc>
      </w:tr>
      <w:tr w:rsidR="0016420D" w14:paraId="1847C79C" w14:textId="77777777" w:rsidTr="0016420D">
        <w:trPr>
          <w:trHeight w:val="220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C76C" w14:textId="77777777" w:rsidR="0016420D" w:rsidRDefault="0016420D">
            <w:pPr>
              <w:pStyle w:val="TableParagraph"/>
              <w:spacing w:line="273" w:lineRule="exact"/>
              <w:ind w:left="181" w:right="17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код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4C0F" w14:textId="77777777" w:rsidR="0016420D" w:rsidRDefault="0016420D">
            <w:pPr>
              <w:pStyle w:val="TableParagraph"/>
              <w:spacing w:line="273" w:lineRule="exact"/>
              <w:ind w:left="722" w:right="71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9C69" w14:textId="77777777" w:rsidR="0016420D" w:rsidRDefault="0016420D">
            <w:pPr>
              <w:pStyle w:val="TableParagraph"/>
              <w:spacing w:line="273" w:lineRule="exact"/>
              <w:ind w:left="529" w:right="52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547D" w14:textId="77777777" w:rsidR="0016420D" w:rsidRPr="0016420D" w:rsidRDefault="0016420D">
            <w:pPr>
              <w:pStyle w:val="TableParagraph"/>
              <w:spacing w:line="240" w:lineRule="auto"/>
              <w:ind w:left="123" w:right="114"/>
              <w:jc w:val="center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В том числе для обеспечения выполнения государственного плана подготовки кадров со средним профессиональным и высшим образованием для</w:t>
            </w:r>
          </w:p>
          <w:p w14:paraId="3AB53247" w14:textId="77777777" w:rsidR="0016420D" w:rsidRDefault="0016420D">
            <w:pPr>
              <w:pStyle w:val="TableParagraph"/>
              <w:spacing w:line="270" w:lineRule="exact"/>
              <w:ind w:left="180" w:right="175" w:firstLine="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организаций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оборонно</w:t>
            </w:r>
            <w:proofErr w:type="spellEnd"/>
            <w:r>
              <w:rPr>
                <w:b/>
                <w:sz w:val="24"/>
                <w:lang w:eastAsia="en-US"/>
              </w:rPr>
              <w:t xml:space="preserve">- </w:t>
            </w:r>
            <w:proofErr w:type="spellStart"/>
            <w:r>
              <w:rPr>
                <w:b/>
                <w:sz w:val="24"/>
                <w:lang w:eastAsia="en-US"/>
              </w:rPr>
              <w:t>промышленного</w:t>
            </w:r>
            <w:proofErr w:type="spellEnd"/>
            <w:r>
              <w:rPr>
                <w:b/>
                <w:spacing w:val="-1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комплекса</w:t>
            </w:r>
            <w:proofErr w:type="spellEnd"/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92BA" w14:textId="77777777" w:rsidR="0016420D" w:rsidRDefault="0016420D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</w:tr>
      <w:tr w:rsidR="0016420D" w14:paraId="77B17625" w14:textId="77777777" w:rsidTr="0016420D">
        <w:trPr>
          <w:trHeight w:val="2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5D94" w14:textId="77777777" w:rsidR="0016420D" w:rsidRDefault="0016420D">
            <w:pPr>
              <w:pStyle w:val="TableParagraph"/>
              <w:spacing w:line="256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A931" w14:textId="77777777" w:rsidR="0016420D" w:rsidRDefault="0016420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A002" w14:textId="77777777" w:rsidR="0016420D" w:rsidRDefault="0016420D">
            <w:pPr>
              <w:pStyle w:val="TableParagraph"/>
              <w:spacing w:line="256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3316" w14:textId="77777777" w:rsidR="0016420D" w:rsidRDefault="0016420D">
            <w:pPr>
              <w:pStyle w:val="TableParagraph"/>
              <w:spacing w:line="256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9BF9" w14:textId="77777777" w:rsidR="0016420D" w:rsidRDefault="0016420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16420D" w14:paraId="75166A61" w14:textId="77777777" w:rsidTr="0016420D">
        <w:trPr>
          <w:trHeight w:val="5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FB6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8623" w14:textId="77777777" w:rsidR="0016420D" w:rsidRPr="0016420D" w:rsidRDefault="0016420D">
            <w:pPr>
              <w:pStyle w:val="TableParagraph"/>
              <w:spacing w:line="276" w:lineRule="exact"/>
              <w:ind w:left="2149" w:right="171" w:hanging="1954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Направления подготовки высшего образования – бакалавриата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D1A4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41F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802F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556AF5F1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0D3C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09.03.01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BCB2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Информатика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вычислительная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техника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C2E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B70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7E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457192C7" w14:textId="77777777" w:rsidTr="0016420D">
        <w:trPr>
          <w:trHeight w:val="4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1444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09.03.02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35E5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технологии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6B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0F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99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3B340FD4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C378" w14:textId="77777777" w:rsidR="0016420D" w:rsidRDefault="0016420D">
            <w:pPr>
              <w:pStyle w:val="TableParagraph"/>
              <w:spacing w:line="273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09.03.03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B101" w14:textId="77777777" w:rsidR="0016420D" w:rsidRDefault="0016420D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Прикладная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информатика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81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E5C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6E2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23E296BE" w14:textId="77777777" w:rsidTr="0016420D">
        <w:trPr>
          <w:trHeight w:val="41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0D0F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09.03.04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D882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Программная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инженерия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C7D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FE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7E0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716B0E96" w14:textId="77777777" w:rsidTr="0016420D">
        <w:trPr>
          <w:trHeight w:val="4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6BDACBF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10.03.01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598FE4A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605419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86F642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A21E24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7937E52A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31B8395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193C4F8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Радиотехника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F82FC4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4D4B98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59D47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52047B7F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6E99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C49E" w14:textId="77777777" w:rsidR="0016420D" w:rsidRP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Инфокоммуникационные технологии и системы 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9D92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80C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C11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3FEDAD33" w14:textId="77777777" w:rsidTr="0016420D">
        <w:trPr>
          <w:trHeight w:val="4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1029061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A699987" w14:textId="77777777" w:rsidR="0016420D" w:rsidRP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Конструирование и технология электронных средств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33A40A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28DEDC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FA85D8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7F742AF1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C1A4F6D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865D088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Электроника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наноэлектроника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FDB345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D32AF2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23475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011DED55" w14:textId="77777777" w:rsidTr="0016420D">
        <w:trPr>
          <w:trHeight w:val="41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00E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C057" w14:textId="77777777" w:rsidR="0016420D" w:rsidRDefault="0016420D">
            <w:pPr>
              <w:pStyle w:val="TableParagraph"/>
              <w:spacing w:line="273" w:lineRule="exact"/>
              <w:ind w:left="723" w:right="71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Специальности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высшего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образования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BFD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D38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FC2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02554345" w14:textId="77777777" w:rsidTr="0016420D">
        <w:trPr>
          <w:trHeight w:val="27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E9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0A08" w14:textId="77777777" w:rsidR="0016420D" w:rsidRDefault="0016420D">
            <w:pPr>
              <w:pStyle w:val="TableParagraph"/>
              <w:spacing w:line="256" w:lineRule="exact"/>
              <w:ind w:left="723" w:right="71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специалитета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1A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4EA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1A8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0"/>
                <w:lang w:eastAsia="en-US"/>
              </w:rPr>
            </w:pPr>
          </w:p>
        </w:tc>
      </w:tr>
      <w:tr w:rsidR="0016420D" w14:paraId="45083CC3" w14:textId="77777777" w:rsidTr="0016420D">
        <w:trPr>
          <w:trHeight w:val="82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5D80" w14:textId="77777777" w:rsidR="0016420D" w:rsidRDefault="0016420D">
            <w:pPr>
              <w:pStyle w:val="TableParagraph"/>
              <w:spacing w:line="271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09.05.01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AA28" w14:textId="77777777" w:rsidR="0016420D" w:rsidRPr="0016420D" w:rsidRDefault="0016420D">
            <w:pPr>
              <w:pStyle w:val="TableParagraph"/>
              <w:spacing w:line="271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Применение и эксплуатация автоматизированных</w:t>
            </w:r>
          </w:p>
          <w:p w14:paraId="509182EB" w14:textId="77777777" w:rsidR="0016420D" w:rsidRPr="0016420D" w:rsidRDefault="0016420D">
            <w:pPr>
              <w:pStyle w:val="TableParagraph"/>
              <w:spacing w:before="137" w:line="240" w:lineRule="auto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систем специального назначения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8A9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CB0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67FD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4183F5E1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0FD53C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2745B2E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Компьютерная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DABB45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4F0B7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771C4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128749E9" w14:textId="77777777" w:rsidTr="0016420D">
        <w:trPr>
          <w:trHeight w:val="82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E7C93C6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3E075F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Информационная</w:t>
            </w:r>
            <w:proofErr w:type="spellEnd"/>
            <w:r>
              <w:rPr>
                <w:spacing w:val="-1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безопасность</w:t>
            </w:r>
            <w:proofErr w:type="spellEnd"/>
          </w:p>
          <w:p w14:paraId="42AD857A" w14:textId="77777777" w:rsidR="0016420D" w:rsidRDefault="0016420D">
            <w:pPr>
              <w:pStyle w:val="TableParagraph"/>
              <w:spacing w:before="137" w:line="240" w:lineRule="auto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телекоммуникационных</w:t>
            </w:r>
            <w:proofErr w:type="spellEnd"/>
            <w:r>
              <w:rPr>
                <w:spacing w:val="-13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E67B7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1BCF36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E926EE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3E4A7AAB" w14:textId="77777777" w:rsidTr="0016420D">
        <w:trPr>
          <w:trHeight w:val="82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B2B3420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37BB093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автоматизированных</w:t>
            </w:r>
            <w:proofErr w:type="spellEnd"/>
          </w:p>
          <w:p w14:paraId="6B31E878" w14:textId="77777777" w:rsidR="0016420D" w:rsidRDefault="0016420D">
            <w:pPr>
              <w:pStyle w:val="TableParagraph"/>
              <w:spacing w:before="137" w:line="240" w:lineRule="auto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систем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B0212D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F5B69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6B2A82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1BF7CEF2" w14:textId="77777777" w:rsidTr="0016420D">
        <w:trPr>
          <w:trHeight w:val="82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A50C9DD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85CF1AA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Информационно-аналитические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</w:p>
          <w:p w14:paraId="40AFBA15" w14:textId="77777777" w:rsidR="0016420D" w:rsidRDefault="0016420D">
            <w:pPr>
              <w:pStyle w:val="TableParagraph"/>
              <w:spacing w:before="137" w:line="240" w:lineRule="auto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безопасности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82A1B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833E34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F61E5E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140C4F64" w14:textId="77777777" w:rsidTr="0016420D">
        <w:trPr>
          <w:trHeight w:val="82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CAE8BE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F4F77CB" w14:textId="77777777" w:rsidR="0016420D" w:rsidRP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Безопасность информационных технологий в</w:t>
            </w:r>
          </w:p>
          <w:p w14:paraId="06B39E7C" w14:textId="77777777" w:rsidR="0016420D" w:rsidRPr="0016420D" w:rsidRDefault="0016420D">
            <w:pPr>
              <w:pStyle w:val="TableParagraph"/>
              <w:spacing w:before="139" w:line="240" w:lineRule="auto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правоохранительной сфере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D3B890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5C4B05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B6EF6F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2B6923E3" w14:textId="77777777" w:rsidTr="0016420D">
        <w:trPr>
          <w:trHeight w:val="41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74E6F8B" w14:textId="77777777" w:rsidR="0016420D" w:rsidRDefault="0016420D">
            <w:pPr>
              <w:pStyle w:val="TableParagraph"/>
              <w:spacing w:line="271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719F485" w14:textId="77777777" w:rsidR="0016420D" w:rsidRDefault="0016420D">
            <w:pPr>
              <w:pStyle w:val="TableParagraph"/>
              <w:spacing w:line="271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Противодействие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техническим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разведкам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C68808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5D5C1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A2DF9B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59B7156A" w14:textId="77777777" w:rsidTr="0016420D">
        <w:trPr>
          <w:trHeight w:val="4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B92887D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F8B191F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Радиоэлектронные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комплексы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4FA1E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026352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A9232C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16F48525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FBD79D1" w14:textId="77777777" w:rsidR="0016420D" w:rsidRDefault="0016420D">
            <w:pPr>
              <w:pStyle w:val="TableParagraph"/>
              <w:spacing w:line="273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2F73FDD" w14:textId="77777777" w:rsidR="0016420D" w:rsidRDefault="0016420D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Специальные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радиотехнические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59BB34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6FA365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DC1A95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60278F31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AD11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353C" w14:textId="77777777" w:rsidR="0016420D" w:rsidRP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Инфокоммуникационные технологии и системы 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F0A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05E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8E8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29F8C203" w14:textId="77777777" w:rsidTr="0016420D">
        <w:trPr>
          <w:trHeight w:val="5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2C81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4BAB" w14:textId="77777777" w:rsidR="0016420D" w:rsidRPr="0016420D" w:rsidRDefault="0016420D">
            <w:pPr>
              <w:pStyle w:val="TableParagraph"/>
              <w:spacing w:line="276" w:lineRule="exact"/>
              <w:ind w:left="2121" w:right="170" w:hanging="1925"/>
              <w:rPr>
                <w:b/>
                <w:sz w:val="24"/>
                <w:lang w:val="ru-RU" w:eastAsia="en-US"/>
              </w:rPr>
            </w:pPr>
            <w:r w:rsidRPr="0016420D">
              <w:rPr>
                <w:b/>
                <w:sz w:val="24"/>
                <w:lang w:val="ru-RU" w:eastAsia="en-US"/>
              </w:rPr>
              <w:t>Направления подготовки высшего образования – магистратуры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429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F818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8A55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  <w:tr w:rsidR="0016420D" w14:paraId="10DA853E" w14:textId="77777777" w:rsidTr="0016420D">
        <w:trPr>
          <w:trHeight w:val="41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AC7B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09.04.01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B7C9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Информатика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вычислительная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техника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7056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76AC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FD3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432C1391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48DB" w14:textId="77777777" w:rsidR="0016420D" w:rsidRDefault="0016420D">
            <w:pPr>
              <w:pStyle w:val="TableParagraph"/>
              <w:spacing w:line="273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09.04.02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CF46" w14:textId="77777777" w:rsidR="0016420D" w:rsidRDefault="0016420D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Информационные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технологии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A8D7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60D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150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03A59823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82C9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09.04.03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1C15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Прикладная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информатика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1AE9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8D9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DC41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2DDF45A4" w14:textId="77777777" w:rsidTr="0016420D">
        <w:trPr>
          <w:trHeight w:val="4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271F" w14:textId="77777777" w:rsidR="0016420D" w:rsidRDefault="0016420D">
            <w:pPr>
              <w:pStyle w:val="TableParagraph"/>
              <w:spacing w:line="270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09.04.04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90C7" w14:textId="77777777" w:rsidR="0016420D" w:rsidRDefault="0016420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Программная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инженерия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E4D6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53F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71DF" w14:textId="77777777" w:rsid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eastAsia="en-US"/>
              </w:rPr>
            </w:pPr>
          </w:p>
        </w:tc>
      </w:tr>
      <w:tr w:rsidR="0016420D" w14:paraId="792ECD5B" w14:textId="77777777" w:rsidTr="0016420D">
        <w:trPr>
          <w:trHeight w:val="41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5EF2" w14:textId="77777777" w:rsidR="0016420D" w:rsidRDefault="0016420D">
            <w:pPr>
              <w:pStyle w:val="TableParagraph"/>
              <w:spacing w:line="272" w:lineRule="exact"/>
              <w:ind w:left="181" w:right="1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11.04.02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56DC" w14:textId="77777777" w:rsidR="0016420D" w:rsidRPr="0016420D" w:rsidRDefault="0016420D">
            <w:pPr>
              <w:pStyle w:val="TableParagraph"/>
              <w:spacing w:line="272" w:lineRule="exact"/>
              <w:ind w:left="107"/>
              <w:rPr>
                <w:sz w:val="24"/>
                <w:lang w:val="ru-RU" w:eastAsia="en-US"/>
              </w:rPr>
            </w:pPr>
            <w:r w:rsidRPr="0016420D">
              <w:rPr>
                <w:sz w:val="24"/>
                <w:lang w:val="ru-RU" w:eastAsia="en-US"/>
              </w:rPr>
              <w:t>Инфокоммуникационные технологии и системы 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13CF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687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A13" w14:textId="77777777" w:rsidR="0016420D" w:rsidRPr="0016420D" w:rsidRDefault="0016420D">
            <w:pPr>
              <w:pStyle w:val="TableParagraph"/>
              <w:spacing w:line="240" w:lineRule="auto"/>
              <w:ind w:left="0"/>
              <w:rPr>
                <w:sz w:val="24"/>
                <w:lang w:val="ru-RU" w:eastAsia="en-US"/>
              </w:rPr>
            </w:pPr>
          </w:p>
        </w:tc>
      </w:tr>
    </w:tbl>
    <w:p w14:paraId="13890FD3" w14:textId="77777777" w:rsidR="0016420D" w:rsidRDefault="0016420D" w:rsidP="0016420D">
      <w:pPr>
        <w:rPr>
          <w:sz w:val="24"/>
        </w:rPr>
        <w:sectPr w:rsidR="0016420D" w:rsidSect="0016420D">
          <w:pgSz w:w="16840" w:h="11910" w:orient="landscape"/>
          <w:pgMar w:top="840" w:right="580" w:bottom="280" w:left="920" w:header="720" w:footer="720" w:gutter="0"/>
          <w:cols w:space="720"/>
        </w:sectPr>
      </w:pPr>
    </w:p>
    <w:p w14:paraId="0C30DD8F" w14:textId="77777777" w:rsidR="0016420D" w:rsidRPr="0016420D" w:rsidRDefault="0016420D">
      <w:pPr>
        <w:rPr>
          <w:rFonts w:ascii="Times New Roman" w:hAnsi="Times New Roman" w:cs="Times New Roman"/>
          <w:sz w:val="24"/>
        </w:rPr>
      </w:pPr>
    </w:p>
    <w:sectPr w:rsidR="0016420D" w:rsidRPr="001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73"/>
    <w:rsid w:val="00005571"/>
    <w:rsid w:val="0016420D"/>
    <w:rsid w:val="002D0473"/>
    <w:rsid w:val="00687D8C"/>
    <w:rsid w:val="007B2062"/>
    <w:rsid w:val="009D60F4"/>
    <w:rsid w:val="009D7B21"/>
    <w:rsid w:val="00A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925"/>
  <w15:chartTrackingRefBased/>
  <w15:docId w15:val="{D47374E6-17E8-4AA0-B9BB-B9A829B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4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642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420D"/>
    <w:pPr>
      <w:widowControl w:val="0"/>
      <w:autoSpaceDE w:val="0"/>
      <w:autoSpaceDN w:val="0"/>
      <w:spacing w:after="0" w:line="222" w:lineRule="exact"/>
      <w:ind w:left="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1642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0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9D6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Авдеева</dc:creator>
  <cp:keywords/>
  <dc:description/>
  <cp:lastModifiedBy>User</cp:lastModifiedBy>
  <cp:revision>5</cp:revision>
  <dcterms:created xsi:type="dcterms:W3CDTF">2020-06-10T08:22:00Z</dcterms:created>
  <dcterms:modified xsi:type="dcterms:W3CDTF">2020-06-10T13:09:00Z</dcterms:modified>
</cp:coreProperties>
</file>