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0C00" w14:textId="1082BD84" w:rsidR="00DB6489" w:rsidRPr="00E12006" w:rsidRDefault="00DB6489" w:rsidP="00DB6489">
      <w:pPr>
        <w:jc w:val="center"/>
        <w:rPr>
          <w:rFonts w:ascii="Times New Roman" w:hAnsi="Times New Roman" w:cs="Times New Roman"/>
          <w:b/>
        </w:rPr>
      </w:pPr>
      <w:r w:rsidRPr="00E12006">
        <w:rPr>
          <w:rFonts w:ascii="Times New Roman" w:hAnsi="Times New Roman" w:cs="Times New Roman"/>
          <w:b/>
        </w:rPr>
        <w:t xml:space="preserve">Список участников бизнес-миссии </w:t>
      </w:r>
      <w:r>
        <w:rPr>
          <w:rFonts w:ascii="Times New Roman" w:hAnsi="Times New Roman" w:cs="Times New Roman"/>
          <w:b/>
        </w:rPr>
        <w:t>Монголии</w:t>
      </w:r>
      <w:r w:rsidRPr="00E12006">
        <w:rPr>
          <w:rFonts w:ascii="Times New Roman" w:hAnsi="Times New Roman" w:cs="Times New Roman"/>
          <w:b/>
        </w:rPr>
        <w:t xml:space="preserve"> в г. </w:t>
      </w:r>
      <w:r>
        <w:rPr>
          <w:rFonts w:ascii="Times New Roman" w:hAnsi="Times New Roman" w:cs="Times New Roman"/>
          <w:b/>
        </w:rPr>
        <w:t xml:space="preserve">Калининград </w:t>
      </w:r>
      <w:r>
        <w:rPr>
          <w:rFonts w:ascii="Times New Roman" w:hAnsi="Times New Roman" w:cs="Times New Roman"/>
          <w:b/>
        </w:rPr>
        <w:br/>
        <w:t>0</w:t>
      </w:r>
      <w:r w:rsidR="00BA24B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февраля</w:t>
      </w:r>
      <w:r w:rsidRPr="00E12006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E12006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0236" w:type="dxa"/>
        <w:tblInd w:w="-885" w:type="dxa"/>
        <w:tblLook w:val="04A0" w:firstRow="1" w:lastRow="0" w:firstColumn="1" w:lastColumn="0" w:noHBand="0" w:noVBand="1"/>
      </w:tblPr>
      <w:tblGrid>
        <w:gridCol w:w="565"/>
        <w:gridCol w:w="2583"/>
        <w:gridCol w:w="7088"/>
      </w:tblGrid>
      <w:tr w:rsidR="00DB6489" w:rsidRPr="00E12006" w14:paraId="1B3AF913" w14:textId="77777777" w:rsidTr="00DF038B">
        <w:tc>
          <w:tcPr>
            <w:tcW w:w="565" w:type="dxa"/>
          </w:tcPr>
          <w:p w14:paraId="1CFD3637" w14:textId="77777777" w:rsidR="00DB6489" w:rsidRPr="00E12006" w:rsidRDefault="00DB6489" w:rsidP="00DF0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006">
              <w:rPr>
                <w:rFonts w:ascii="Times New Roman" w:hAnsi="Times New Roman" w:cs="Times New Roman"/>
                <w:b/>
              </w:rPr>
              <w:t>№</w:t>
            </w:r>
          </w:p>
          <w:p w14:paraId="3915AA22" w14:textId="77777777" w:rsidR="00DB6489" w:rsidRPr="00E12006" w:rsidRDefault="00DB6489" w:rsidP="00DF0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00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83" w:type="dxa"/>
          </w:tcPr>
          <w:p w14:paraId="0F2C9F24" w14:textId="77777777" w:rsidR="00DB6489" w:rsidRPr="00E12006" w:rsidRDefault="00DB6489" w:rsidP="00DF0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006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>, сайт</w:t>
            </w:r>
          </w:p>
        </w:tc>
        <w:tc>
          <w:tcPr>
            <w:tcW w:w="7088" w:type="dxa"/>
          </w:tcPr>
          <w:p w14:paraId="3DE1D1D0" w14:textId="77777777" w:rsidR="00DB6489" w:rsidRPr="00E12006" w:rsidRDefault="00DB6489" w:rsidP="00DF0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006">
              <w:rPr>
                <w:rFonts w:ascii="Times New Roman" w:hAnsi="Times New Roman" w:cs="Times New Roman"/>
                <w:b/>
              </w:rPr>
              <w:t>Сфера деятельности</w:t>
            </w:r>
          </w:p>
        </w:tc>
      </w:tr>
      <w:tr w:rsidR="00DB6489" w:rsidRPr="00E12006" w14:paraId="53796AF8" w14:textId="77777777" w:rsidTr="00DF038B">
        <w:trPr>
          <w:trHeight w:val="1098"/>
        </w:trPr>
        <w:tc>
          <w:tcPr>
            <w:tcW w:w="565" w:type="dxa"/>
          </w:tcPr>
          <w:p w14:paraId="4071FF95" w14:textId="77777777" w:rsidR="00DB6489" w:rsidRPr="00E12006" w:rsidRDefault="00DB6489" w:rsidP="00DF038B">
            <w:pPr>
              <w:rPr>
                <w:rFonts w:ascii="Times New Roman" w:hAnsi="Times New Roman" w:cs="Times New Roman"/>
                <w:b/>
              </w:rPr>
            </w:pPr>
            <w:r w:rsidRPr="00E1200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83" w:type="dxa"/>
          </w:tcPr>
          <w:p w14:paraId="7066BB03" w14:textId="77777777" w:rsidR="00DB6489" w:rsidRPr="00316DCC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3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302151A9" w14:textId="77777777" w:rsidR="00DB6489" w:rsidRPr="00316DCC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4685B5" w14:textId="77777777" w:rsidR="00DB6489" w:rsidRPr="00316DCC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ТЕНГЕР</w:t>
            </w:r>
            <w:r w:rsidRPr="003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ХХК</w:t>
            </w:r>
          </w:p>
          <w:p w14:paraId="75889BF0" w14:textId="4228A77B" w:rsidR="00DB6489" w:rsidRPr="00443942" w:rsidRDefault="00DB6489" w:rsidP="007C6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14:paraId="14D3474B" w14:textId="68F8382A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 продуктов питания, </w:t>
            </w:r>
          </w:p>
          <w:p w14:paraId="0862BA87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 дистрибьютера </w:t>
            </w:r>
          </w:p>
          <w:p w14:paraId="1791E7E1" w14:textId="77777777" w:rsidR="00DB6489" w:rsidRPr="00937DF1" w:rsidRDefault="00DB6489" w:rsidP="002D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9" w:rsidRPr="00E12006" w14:paraId="686A8444" w14:textId="77777777" w:rsidTr="00DF038B">
        <w:tc>
          <w:tcPr>
            <w:tcW w:w="565" w:type="dxa"/>
          </w:tcPr>
          <w:p w14:paraId="740989D4" w14:textId="77777777" w:rsidR="00DB6489" w:rsidRPr="00E12006" w:rsidRDefault="00DB6489" w:rsidP="00DF0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120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83" w:type="dxa"/>
          </w:tcPr>
          <w:p w14:paraId="2CF96CC6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инвестмент»ХХК</w:t>
            </w:r>
            <w:proofErr w:type="spellEnd"/>
            <w:proofErr w:type="gramEnd"/>
          </w:p>
          <w:p w14:paraId="77CEAAFD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62F1" w14:textId="63EE25AF" w:rsidR="00DB6489" w:rsidRPr="00772720" w:rsidRDefault="00DB6489" w:rsidP="007C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B5E6E8C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 общестроительные работы, импорт строительных материалов из России в Монголию</w:t>
            </w:r>
          </w:p>
          <w:p w14:paraId="6421313B" w14:textId="77777777" w:rsidR="00DB6489" w:rsidRPr="00937DF1" w:rsidRDefault="00DB6489" w:rsidP="002D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9" w:rsidRPr="00E12006" w14:paraId="149C9D9E" w14:textId="77777777" w:rsidTr="00DF038B">
        <w:tc>
          <w:tcPr>
            <w:tcW w:w="565" w:type="dxa"/>
          </w:tcPr>
          <w:p w14:paraId="59610AC1" w14:textId="77777777" w:rsidR="00DB6489" w:rsidRPr="00E12006" w:rsidRDefault="00DB6489" w:rsidP="00DF0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83" w:type="dxa"/>
          </w:tcPr>
          <w:p w14:paraId="7AE67716" w14:textId="77777777" w:rsidR="00DB6489" w:rsidRPr="00CE0A75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“Family Dream Life”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14:paraId="76737330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372C66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AF294F" w14:textId="3077185B" w:rsidR="00DB6489" w:rsidRPr="00CE0A75" w:rsidRDefault="00DB6489" w:rsidP="00DF0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14:paraId="03D0970A" w14:textId="47ECE59F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импортер продукции из янтаря: ювелирные изделия, косметические и парфюмерные изделия из янтаря</w:t>
            </w:r>
          </w:p>
          <w:p w14:paraId="34771E0A" w14:textId="77777777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3B6D" w14:textId="77777777" w:rsidR="00DB6489" w:rsidRPr="00937DF1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9" w:rsidRPr="001E4322" w14:paraId="666DF859" w14:textId="77777777" w:rsidTr="00DF038B">
        <w:tc>
          <w:tcPr>
            <w:tcW w:w="565" w:type="dxa"/>
          </w:tcPr>
          <w:p w14:paraId="575761C8" w14:textId="77777777" w:rsidR="00DB6489" w:rsidRPr="00E12006" w:rsidRDefault="00DB6489" w:rsidP="00DF0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83" w:type="dxa"/>
          </w:tcPr>
          <w:p w14:paraId="4E4F1603" w14:textId="77777777" w:rsidR="00DB6489" w:rsidRPr="00043C20" w:rsidRDefault="00DB6489" w:rsidP="00DF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20">
              <w:rPr>
                <w:rFonts w:ascii="Times New Roman" w:hAnsi="Times New Roman" w:cs="Times New Roman"/>
              </w:rPr>
              <w:t xml:space="preserve">“Ар Монгол </w:t>
            </w:r>
            <w:proofErr w:type="spellStart"/>
            <w:r w:rsidRPr="00043C20">
              <w:rPr>
                <w:rFonts w:ascii="Times New Roman" w:hAnsi="Times New Roman" w:cs="Times New Roman"/>
              </w:rPr>
              <w:t>Трэвл</w:t>
            </w:r>
            <w:proofErr w:type="spellEnd"/>
            <w:r w:rsidRPr="00043C2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ХХК</w:t>
            </w:r>
          </w:p>
          <w:p w14:paraId="4B0C618F" w14:textId="77777777" w:rsidR="00DB6489" w:rsidRDefault="00DB6489" w:rsidP="00DF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02B8" w14:textId="77777777" w:rsidR="00DB6489" w:rsidRDefault="00DB6489" w:rsidP="00DF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4E97" w14:textId="77777777" w:rsidR="00DB6489" w:rsidRPr="00772720" w:rsidRDefault="00DB6489" w:rsidP="0088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30C8D4" w14:textId="6631DA1A" w:rsidR="00DB6489" w:rsidRDefault="00DB6489" w:rsidP="00DF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деятельность, въездной и выездной туризм</w:t>
            </w:r>
          </w:p>
          <w:p w14:paraId="299579CA" w14:textId="77777777" w:rsidR="00DB6489" w:rsidRPr="00937DF1" w:rsidRDefault="00DB6489" w:rsidP="002D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D507D" w14:textId="77777777" w:rsidR="00A16EE9" w:rsidRDefault="00A16EE9"/>
    <w:sectPr w:rsidR="00A1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89"/>
    <w:rsid w:val="002D2BA5"/>
    <w:rsid w:val="004025FA"/>
    <w:rsid w:val="00596CBA"/>
    <w:rsid w:val="007C60A6"/>
    <w:rsid w:val="00885778"/>
    <w:rsid w:val="00A16EE9"/>
    <w:rsid w:val="00BA24B1"/>
    <w:rsid w:val="00D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9D48"/>
  <w15:chartTrackingRefBased/>
  <w15:docId w15:val="{A5812569-A7C0-4819-A5CE-4B18FFF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User01</cp:lastModifiedBy>
  <cp:revision>2</cp:revision>
  <dcterms:created xsi:type="dcterms:W3CDTF">2023-02-01T14:41:00Z</dcterms:created>
  <dcterms:modified xsi:type="dcterms:W3CDTF">2023-02-01T14:41:00Z</dcterms:modified>
</cp:coreProperties>
</file>