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B5" w:rsidRDefault="00E06BB5" w:rsidP="00E06BB5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признания субъекта малого</w:t>
      </w:r>
      <w:r>
        <w:rPr>
          <w:rStyle w:val="a3"/>
          <w:bCs/>
        </w:rPr>
        <w:br/>
        <w:t>или среднего предпринимательства</w:t>
      </w:r>
      <w:r>
        <w:rPr>
          <w:rStyle w:val="a3"/>
          <w:bCs/>
        </w:rPr>
        <w:br/>
        <w:t>социальным предприятием,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p w:rsidR="00E06BB5" w:rsidRDefault="00E06BB5" w:rsidP="00E06BB5"/>
    <w:p w:rsidR="00E06BB5" w:rsidRDefault="00E06BB5" w:rsidP="00E06BB5">
      <w:pPr>
        <w:pStyle w:val="1"/>
      </w:pPr>
      <w:r>
        <w:t>Рекомендуемый перечень документов, подтверждающих отнесение гражданина к категориям, указанным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:rsidR="00E06BB5" w:rsidRDefault="00E06BB5" w:rsidP="00E06BB5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5784"/>
      </w:tblGrid>
      <w:tr w:rsidR="00E06BB5" w:rsidTr="00285154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5" w:rsidRDefault="00E06BB5" w:rsidP="00285154">
            <w:pPr>
              <w:pStyle w:val="a5"/>
              <w:jc w:val="center"/>
            </w:pPr>
            <w:r>
              <w:t>Категория граждан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B5" w:rsidRDefault="00E06BB5" w:rsidP="00285154">
            <w:pPr>
              <w:pStyle w:val="a5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E06BB5" w:rsidTr="00285154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копия справки, подтверждающей факт установления инвалидности;</w:t>
            </w:r>
          </w:p>
          <w:p w:rsidR="00E06BB5" w:rsidRDefault="00E06BB5" w:rsidP="00285154">
            <w:pPr>
              <w:pStyle w:val="a6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E06BB5" w:rsidTr="00285154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копии свидетельств о рождении (усыновлении, удочерении) ребенка;</w:t>
            </w:r>
          </w:p>
          <w:p w:rsidR="00E06BB5" w:rsidRDefault="00E06BB5" w:rsidP="00285154">
            <w:pPr>
              <w:pStyle w:val="a6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E06BB5" w:rsidRDefault="00E06BB5" w:rsidP="00285154">
            <w:pPr>
              <w:pStyle w:val="a6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E06BB5" w:rsidRDefault="00E06BB5" w:rsidP="00285154">
            <w:pPr>
              <w:pStyle w:val="a6"/>
            </w:pPr>
            <w:r>
              <w:t>для многодетных родителей:</w:t>
            </w:r>
          </w:p>
          <w:p w:rsidR="00E06BB5" w:rsidRDefault="00E06BB5" w:rsidP="00285154">
            <w:pPr>
              <w:pStyle w:val="a6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E06BB5" w:rsidRDefault="00E06BB5" w:rsidP="00285154">
            <w:pPr>
              <w:pStyle w:val="a6"/>
            </w:pPr>
            <w:r>
              <w:t>для одиноких родителей:</w:t>
            </w:r>
          </w:p>
          <w:p w:rsidR="00E06BB5" w:rsidRDefault="00E06BB5" w:rsidP="00285154">
            <w:pPr>
              <w:pStyle w:val="a6"/>
            </w:pPr>
            <w:r>
              <w:t>копия документа о государственной регистрации расторжения брака;</w:t>
            </w:r>
          </w:p>
          <w:p w:rsidR="00E06BB5" w:rsidRDefault="00E06BB5" w:rsidP="00285154">
            <w:pPr>
              <w:pStyle w:val="a6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E06BB5" w:rsidRDefault="00E06BB5" w:rsidP="00285154">
            <w:pPr>
              <w:pStyle w:val="a6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E06BB5" w:rsidRDefault="00E06BB5" w:rsidP="00285154">
            <w:pPr>
              <w:pStyle w:val="a6"/>
            </w:pPr>
            <w:r>
              <w:t>копия документа, подтверждающий отсутствие нового зарегистрированного брака (паспорт, в котором отсутствует отметка о регистрации нового брака);</w:t>
            </w:r>
          </w:p>
          <w:p w:rsidR="00E06BB5" w:rsidRDefault="00E06BB5" w:rsidP="00285154">
            <w:pPr>
              <w:pStyle w:val="a6"/>
            </w:pPr>
            <w:r>
              <w:lastRenderedPageBreak/>
              <w:t>копия свидетельства о рождении ребенка, в котором в графе "Отец" стоит прочерк</w:t>
            </w:r>
          </w:p>
        </w:tc>
      </w:tr>
      <w:tr w:rsidR="00E06BB5" w:rsidTr="00285154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копия паспорта гражданина Российской Федерации;</w:t>
            </w:r>
          </w:p>
          <w:p w:rsidR="00E06BB5" w:rsidRDefault="00E06BB5" w:rsidP="00285154">
            <w:pPr>
              <w:pStyle w:val="a6"/>
            </w:pPr>
            <w:r>
              <w:t>копия справки о пребывании в детском доме-интернате</w:t>
            </w:r>
          </w:p>
        </w:tc>
      </w:tr>
      <w:tr w:rsidR="00E06BB5" w:rsidTr="00285154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копия паспорта гражданина Российской Федерации;</w:t>
            </w:r>
          </w:p>
          <w:p w:rsidR="00E06BB5" w:rsidRDefault="00E06BB5" w:rsidP="00285154">
            <w:pPr>
              <w:pStyle w:val="a6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E06BB5" w:rsidRDefault="00E06BB5" w:rsidP="00285154">
            <w:pPr>
              <w:pStyle w:val="a6"/>
            </w:pPr>
            <w:r>
              <w:t>копия справки, подтверждающей факт установления инвалидности;</w:t>
            </w:r>
          </w:p>
          <w:p w:rsidR="00E06BB5" w:rsidRDefault="00E06BB5" w:rsidP="00285154">
            <w:pPr>
              <w:pStyle w:val="a6"/>
            </w:pPr>
            <w:r>
              <w:t>копия военного билета;</w:t>
            </w:r>
          </w:p>
          <w:p w:rsidR="00E06BB5" w:rsidRDefault="00E06BB5" w:rsidP="00285154">
            <w:pPr>
              <w:pStyle w:val="a6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E06BB5" w:rsidTr="00285154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E06BB5" w:rsidTr="00285154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Беженцы и вынужденные переселенцы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E06BB5" w:rsidTr="00285154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Малоимущие граждане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малоимущим</w:t>
            </w:r>
            <w:proofErr w:type="gramEnd"/>
          </w:p>
        </w:tc>
      </w:tr>
      <w:tr w:rsidR="00E06BB5" w:rsidTr="00285154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Лица без определенного места жительства и занятий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копия паспорта гражданина Российской Федерации;</w:t>
            </w:r>
          </w:p>
          <w:p w:rsidR="00E06BB5" w:rsidRDefault="00E06BB5" w:rsidP="00285154">
            <w:pPr>
              <w:pStyle w:val="a6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E06BB5" w:rsidTr="00285154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BB5" w:rsidRDefault="00E06BB5" w:rsidP="00285154">
            <w:pPr>
              <w:pStyle w:val="a6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E06BB5" w:rsidRDefault="00E06BB5" w:rsidP="00E06BB5"/>
    <w:p w:rsidR="00FE7172" w:rsidRDefault="00E06BB5"/>
    <w:sectPr w:rsidR="00FE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B5"/>
    <w:rsid w:val="00093770"/>
    <w:rsid w:val="006D02AD"/>
    <w:rsid w:val="00C86701"/>
    <w:rsid w:val="00E06BB5"/>
    <w:rsid w:val="00E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B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6B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6B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06BB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6BB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06BB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B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6B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6B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06BB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6BB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06BB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2020-03-16T14:02:00Z</dcterms:created>
  <dcterms:modified xsi:type="dcterms:W3CDTF">2020-03-16T14:04:00Z</dcterms:modified>
</cp:coreProperties>
</file>