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AD3C" w14:textId="06A50078" w:rsidR="000A6E46" w:rsidRDefault="00626D20" w:rsidP="000A4455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6"/>
          <w:lang w:val="ru-RU"/>
        </w:rPr>
      </w:pPr>
      <w:r w:rsidRPr="000A4455">
        <w:rPr>
          <w:rFonts w:ascii="Times New Roman" w:hAnsi="Times New Roman" w:cs="Times New Roman"/>
          <w:b/>
          <w:bCs/>
          <w:color w:val="000000" w:themeColor="text1"/>
          <w:sz w:val="32"/>
          <w:szCs w:val="26"/>
          <w:lang w:val="ru-RU"/>
        </w:rPr>
        <w:t>Заявка-анкета на оказание услуги</w:t>
      </w:r>
    </w:p>
    <w:p w14:paraId="030FB0B9" w14:textId="77777777" w:rsidR="000A4455" w:rsidRPr="000A4455" w:rsidRDefault="000A4455" w:rsidP="000A4455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6"/>
          <w:lang w:val="ru-RU"/>
        </w:rPr>
      </w:pPr>
    </w:p>
    <w:p w14:paraId="60CC12CF" w14:textId="308231E4" w:rsidR="00626D20" w:rsidRPr="00151ED8" w:rsidRDefault="00626D20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Раздел 1. Информация о заявителе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B509CC" w:rsidRPr="00151ED8" w14:paraId="4D05A68C" w14:textId="77777777" w:rsidTr="00CC64BE">
        <w:tc>
          <w:tcPr>
            <w:tcW w:w="3964" w:type="dxa"/>
            <w:vAlign w:val="center"/>
          </w:tcPr>
          <w:p w14:paraId="7CD87E46" w14:textId="4F69357B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Дата подачи заявки</w:t>
            </w:r>
          </w:p>
        </w:tc>
        <w:tc>
          <w:tcPr>
            <w:tcW w:w="5954" w:type="dxa"/>
          </w:tcPr>
          <w:p w14:paraId="187148E1" w14:textId="3DAF8A0E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6F89E80F" w14:textId="77777777" w:rsidTr="00CC64BE">
        <w:tc>
          <w:tcPr>
            <w:tcW w:w="3964" w:type="dxa"/>
            <w:vAlign w:val="center"/>
          </w:tcPr>
          <w:p w14:paraId="6CD31549" w14:textId="700D7E7F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ФИО заявителя (полностью)</w:t>
            </w:r>
          </w:p>
        </w:tc>
        <w:tc>
          <w:tcPr>
            <w:tcW w:w="5954" w:type="dxa"/>
          </w:tcPr>
          <w:p w14:paraId="78E475D8" w14:textId="125015C1" w:rsidR="00004158" w:rsidRPr="00151ED8" w:rsidRDefault="00004158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050D5A6F" w14:textId="77777777" w:rsidTr="00CC64BE">
        <w:tc>
          <w:tcPr>
            <w:tcW w:w="3964" w:type="dxa"/>
            <w:vAlign w:val="center"/>
          </w:tcPr>
          <w:p w14:paraId="18988CC0" w14:textId="3E854CB3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Дата рождения</w:t>
            </w:r>
          </w:p>
        </w:tc>
        <w:tc>
          <w:tcPr>
            <w:tcW w:w="5954" w:type="dxa"/>
          </w:tcPr>
          <w:p w14:paraId="2F5C5A9F" w14:textId="7F2A82BF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2DAF17AF" w14:textId="77777777" w:rsidTr="00CC64BE">
        <w:tc>
          <w:tcPr>
            <w:tcW w:w="3964" w:type="dxa"/>
            <w:vAlign w:val="center"/>
          </w:tcPr>
          <w:p w14:paraId="68E48292" w14:textId="5CA3A32C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Адрес</w:t>
            </w:r>
          </w:p>
        </w:tc>
        <w:tc>
          <w:tcPr>
            <w:tcW w:w="5954" w:type="dxa"/>
          </w:tcPr>
          <w:p w14:paraId="21720178" w14:textId="255F3859" w:rsidR="00004158" w:rsidRPr="00151ED8" w:rsidRDefault="00004158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516DDC2B" w14:textId="77777777" w:rsidTr="00CC64BE">
        <w:tc>
          <w:tcPr>
            <w:tcW w:w="3964" w:type="dxa"/>
            <w:vAlign w:val="center"/>
          </w:tcPr>
          <w:p w14:paraId="46111761" w14:textId="315C4FA2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5954" w:type="dxa"/>
          </w:tcPr>
          <w:p w14:paraId="18BACD97" w14:textId="66E124BD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74F48201" w14:textId="77777777" w:rsidTr="00CC64BE">
        <w:tc>
          <w:tcPr>
            <w:tcW w:w="3964" w:type="dxa"/>
            <w:vAlign w:val="center"/>
          </w:tcPr>
          <w:p w14:paraId="7BD1AE7B" w14:textId="42B0FA82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Электронная почта</w:t>
            </w:r>
          </w:p>
        </w:tc>
        <w:tc>
          <w:tcPr>
            <w:tcW w:w="5954" w:type="dxa"/>
          </w:tcPr>
          <w:p w14:paraId="361F971A" w14:textId="664B55C7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09CC" w:rsidRPr="000A4455" w14:paraId="10E6594F" w14:textId="77777777" w:rsidTr="00CC64BE">
        <w:tc>
          <w:tcPr>
            <w:tcW w:w="3964" w:type="dxa"/>
            <w:vAlign w:val="center"/>
          </w:tcPr>
          <w:p w14:paraId="21188513" w14:textId="201718CC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 организации/индивидуального предпринимателя/К(Ф)</w:t>
            </w:r>
            <w:r w:rsid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</w:p>
        </w:tc>
        <w:tc>
          <w:tcPr>
            <w:tcW w:w="5954" w:type="dxa"/>
          </w:tcPr>
          <w:p w14:paraId="44B5E386" w14:textId="73269B71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3E0BD751" w14:textId="77777777" w:rsidTr="00CC64BE">
        <w:tc>
          <w:tcPr>
            <w:tcW w:w="3964" w:type="dxa"/>
            <w:vAlign w:val="center"/>
          </w:tcPr>
          <w:p w14:paraId="79050E4B" w14:textId="475BF9E9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Руководитель организации</w:t>
            </w:r>
          </w:p>
        </w:tc>
        <w:tc>
          <w:tcPr>
            <w:tcW w:w="5954" w:type="dxa"/>
          </w:tcPr>
          <w:p w14:paraId="520251E0" w14:textId="510180C1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08B26120" w14:textId="77777777" w:rsidTr="00CC64BE">
        <w:tc>
          <w:tcPr>
            <w:tcW w:w="3964" w:type="dxa"/>
            <w:vAlign w:val="center"/>
          </w:tcPr>
          <w:p w14:paraId="6F14AA3D" w14:textId="4FEF2D4B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ИНН</w:t>
            </w:r>
          </w:p>
        </w:tc>
        <w:tc>
          <w:tcPr>
            <w:tcW w:w="5954" w:type="dxa"/>
          </w:tcPr>
          <w:p w14:paraId="06D3DC2D" w14:textId="7BF4FEF2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3161453B" w14:textId="77777777" w:rsidTr="00CC64BE">
        <w:tc>
          <w:tcPr>
            <w:tcW w:w="3964" w:type="dxa"/>
            <w:vAlign w:val="center"/>
          </w:tcPr>
          <w:p w14:paraId="24FCB1A5" w14:textId="7FDFAAF5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ОГРН</w:t>
            </w:r>
          </w:p>
        </w:tc>
        <w:tc>
          <w:tcPr>
            <w:tcW w:w="5954" w:type="dxa"/>
          </w:tcPr>
          <w:p w14:paraId="0D37D133" w14:textId="3DE98799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03F65BA7" w14:textId="77777777" w:rsidTr="00CC64BE">
        <w:tc>
          <w:tcPr>
            <w:tcW w:w="3964" w:type="dxa"/>
            <w:vAlign w:val="center"/>
          </w:tcPr>
          <w:p w14:paraId="40B44D3A" w14:textId="779CD45B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Сфера деятельности</w:t>
            </w:r>
          </w:p>
        </w:tc>
        <w:tc>
          <w:tcPr>
            <w:tcW w:w="5954" w:type="dxa"/>
          </w:tcPr>
          <w:p w14:paraId="6003919F" w14:textId="41B53E76" w:rsidR="00CC64BE" w:rsidRPr="00151ED8" w:rsidRDefault="00CC64BE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17405616" w14:textId="77777777" w:rsidTr="00CC64BE">
        <w:tc>
          <w:tcPr>
            <w:tcW w:w="3964" w:type="dxa"/>
            <w:vAlign w:val="center"/>
          </w:tcPr>
          <w:p w14:paraId="73DFB372" w14:textId="4B0859E3" w:rsidR="00626D20" w:rsidRPr="000A4455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A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Стадия предпринимательской деятельности</w:t>
            </w:r>
          </w:p>
        </w:tc>
        <w:tc>
          <w:tcPr>
            <w:tcW w:w="5954" w:type="dxa"/>
          </w:tcPr>
          <w:p w14:paraId="67F403BD" w14:textId="612A003E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509CC" w:rsidRPr="00151ED8" w14:paraId="59C08CA9" w14:textId="77777777" w:rsidTr="00CC64BE">
        <w:tc>
          <w:tcPr>
            <w:tcW w:w="3964" w:type="dxa"/>
            <w:vAlign w:val="center"/>
          </w:tcPr>
          <w:p w14:paraId="3A419E40" w14:textId="3176D745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1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Направление поддержки</w:t>
            </w:r>
          </w:p>
        </w:tc>
        <w:tc>
          <w:tcPr>
            <w:tcW w:w="5954" w:type="dxa"/>
          </w:tcPr>
          <w:p w14:paraId="0260E1BC" w14:textId="6A98D671" w:rsidR="00CC64BE" w:rsidRPr="00151ED8" w:rsidRDefault="00CC64BE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26D20" w:rsidRPr="00151ED8" w14:paraId="63047DAC" w14:textId="77777777" w:rsidTr="00CC64BE">
        <w:tc>
          <w:tcPr>
            <w:tcW w:w="3964" w:type="dxa"/>
            <w:vAlign w:val="center"/>
          </w:tcPr>
          <w:p w14:paraId="4EF8182B" w14:textId="117474AF" w:rsidR="00626D20" w:rsidRPr="00151ED8" w:rsidRDefault="00626D20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1E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Сайт</w:t>
            </w:r>
          </w:p>
        </w:tc>
        <w:tc>
          <w:tcPr>
            <w:tcW w:w="5954" w:type="dxa"/>
          </w:tcPr>
          <w:p w14:paraId="1EC41273" w14:textId="23584063" w:rsidR="00CC64BE" w:rsidRPr="00151ED8" w:rsidRDefault="00CC64BE" w:rsidP="00B509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14:paraId="795FD24C" w14:textId="46F604AB" w:rsidR="00626D20" w:rsidRPr="00151ED8" w:rsidRDefault="00626D20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Раздел 2. Сведения об услугах</w:t>
      </w:r>
    </w:p>
    <w:p w14:paraId="0BCBA5DE" w14:textId="408E755A" w:rsidR="00626D20" w:rsidRPr="00151ED8" w:rsidRDefault="00626D20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Прошу оказать услугу (в соответствии с перечнем предоставляемых услуг Центра):</w:t>
      </w:r>
      <w:r w:rsidR="00151ED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</w:r>
      <w:r w:rsidR="000A445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</w:t>
      </w:r>
    </w:p>
    <w:p w14:paraId="153D48C5" w14:textId="656C5B81" w:rsidR="00626D20" w:rsidRPr="00151ED8" w:rsidRDefault="00151ED8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9123" wp14:editId="70B45E8C">
                <wp:simplePos x="0" y="0"/>
                <wp:positionH relativeFrom="column">
                  <wp:posOffset>2282190</wp:posOffset>
                </wp:positionH>
                <wp:positionV relativeFrom="paragraph">
                  <wp:posOffset>6350</wp:posOffset>
                </wp:positionV>
                <wp:extent cx="52387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993" y="22400"/>
                    <wp:lineTo x="21993" y="0"/>
                    <wp:lineTo x="0" y="0"/>
                  </wp:wrapPolygon>
                </wp:wrapThrough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4FDF5" w14:textId="3438CB19" w:rsidR="00FE060D" w:rsidRPr="00FE060D" w:rsidRDefault="00FE060D" w:rsidP="00FE060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9123" id="Прямоугольник: скругленные углы 2" o:spid="_x0000_s1026" style="position:absolute;margin-left:179.7pt;margin-top:.5pt;width:4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3D14FDF5" w14:textId="3438CB19" w:rsidR="00FE060D" w:rsidRPr="00FE060D" w:rsidRDefault="00FE060D" w:rsidP="00FE060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26D20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Желаемая форма </w:t>
      </w:r>
      <w:proofErr w:type="gramStart"/>
      <w:r w:rsidR="00626D20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получения</w:t>
      </w:r>
      <w:r w:rsidR="0000415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:   </w:t>
      </w:r>
      <w:proofErr w:type="gramEnd"/>
      <w:r w:rsidR="0000415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лично</w:t>
      </w:r>
    </w:p>
    <w:p w14:paraId="752EF919" w14:textId="07C9E0C3" w:rsidR="00004158" w:rsidRPr="00151ED8" w:rsidRDefault="00151ED8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E768A" wp14:editId="3406A2A2">
                <wp:simplePos x="0" y="0"/>
                <wp:positionH relativeFrom="column">
                  <wp:posOffset>2282190</wp:posOffset>
                </wp:positionH>
                <wp:positionV relativeFrom="paragraph">
                  <wp:posOffset>294005</wp:posOffset>
                </wp:positionV>
                <wp:extent cx="523875" cy="2000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538FD" id="Прямоугольник: скругленные углы 3" o:spid="_x0000_s1026" style="position:absolute;margin-left:179.7pt;margin-top:23.15pt;width:4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 w:rsidRPr="00151ED8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1E211" wp14:editId="1F3311AD">
                <wp:simplePos x="0" y="0"/>
                <wp:positionH relativeFrom="column">
                  <wp:posOffset>2282190</wp:posOffset>
                </wp:positionH>
                <wp:positionV relativeFrom="paragraph">
                  <wp:posOffset>-1270</wp:posOffset>
                </wp:positionV>
                <wp:extent cx="523875" cy="200025"/>
                <wp:effectExtent l="0" t="0" r="2857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CDCDC" w14:textId="7928CC46" w:rsidR="00FE060D" w:rsidRPr="00FE060D" w:rsidRDefault="00FE060D" w:rsidP="00FE060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1E211" id="Прямоугольник: скругленные углы 4" o:spid="_x0000_s1027" style="position:absolute;margin-left:179.7pt;margin-top:-.1pt;width:4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125CDCDC" w14:textId="7928CC46" w:rsidR="00FE060D" w:rsidRPr="00FE060D" w:rsidRDefault="00FE060D" w:rsidP="00FE060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415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</w:t>
      </w: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</w:t>
      </w:r>
      <w:r w:rsidR="0000415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электронной форме</w:t>
      </w:r>
    </w:p>
    <w:p w14:paraId="04288A32" w14:textId="140CDDA6" w:rsidR="00151ED8" w:rsidRPr="00151ED8" w:rsidRDefault="00004158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</w:t>
      </w:r>
      <w:r w:rsidR="00151ED8"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</w:t>
      </w:r>
      <w:r w:rsid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</w:t>
      </w: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телефону</w:t>
      </w:r>
    </w:p>
    <w:p w14:paraId="0184CAA5" w14:textId="75ABC3B5" w:rsidR="00004158" w:rsidRPr="00151ED8" w:rsidRDefault="00004158" w:rsidP="00B509CC">
      <w:pPr>
        <w:tabs>
          <w:tab w:val="left" w:pos="2805"/>
        </w:tabs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Прошу ответить на дополнительные вопросы в рамках запрашиваемой Услуги:</w:t>
      </w:r>
    </w:p>
    <w:p w14:paraId="309DBC2C" w14:textId="77777777" w:rsidR="00151ED8" w:rsidRPr="00151ED8" w:rsidRDefault="00151ED8" w:rsidP="00151ED8">
      <w:pPr>
        <w:tabs>
          <w:tab w:val="left" w:pos="280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sz w:val="26"/>
          <w:szCs w:val="26"/>
          <w:lang w:val="ru-RU"/>
        </w:rPr>
        <w:t xml:space="preserve">Вопросы отсутствуют. </w:t>
      </w:r>
    </w:p>
    <w:p w14:paraId="2E48C1DF" w14:textId="77777777" w:rsidR="00151ED8" w:rsidRPr="000A4455" w:rsidRDefault="00151ED8" w:rsidP="00151ED8">
      <w:pPr>
        <w:tabs>
          <w:tab w:val="left" w:pos="280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1ED8">
        <w:rPr>
          <w:rFonts w:ascii="Times New Roman" w:hAnsi="Times New Roman" w:cs="Times New Roman"/>
          <w:sz w:val="26"/>
          <w:szCs w:val="26"/>
          <w:lang w:val="ru-RU"/>
        </w:rPr>
        <w:t xml:space="preserve">Подтверждаю достоверность и полноту сведений, указанных в настоящем документе, а также свое 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предоставленных персональных данных.</w:t>
      </w:r>
    </w:p>
    <w:p w14:paraId="321B779F" w14:textId="77777777" w:rsidR="000A4455" w:rsidRDefault="00151ED8" w:rsidP="00151ED8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A445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г.  ___________________/ </w:t>
      </w:r>
      <w:r w:rsidR="000A4455" w:rsidRPr="000A4455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38425257" w14:textId="075D1FD5" w:rsidR="00151ED8" w:rsidRPr="000A4455" w:rsidRDefault="00151ED8" w:rsidP="00151ED8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(подпись)           </w:t>
      </w:r>
      <w:proofErr w:type="gramStart"/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  (</w:t>
      </w:r>
      <w:proofErr w:type="gramEnd"/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ФИО) М.П. (при наличии) </w:t>
      </w:r>
    </w:p>
    <w:p w14:paraId="635DB4A3" w14:textId="77777777" w:rsidR="00151ED8" w:rsidRPr="000A4455" w:rsidRDefault="00151ED8" w:rsidP="00151ED8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14:paraId="1CE7B3AC" w14:textId="77777777" w:rsidR="00151ED8" w:rsidRPr="000A4455" w:rsidRDefault="00151ED8" w:rsidP="00151ED8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A4455">
        <w:rPr>
          <w:rFonts w:ascii="Times New Roman" w:hAnsi="Times New Roman" w:cs="Times New Roman"/>
          <w:sz w:val="26"/>
          <w:szCs w:val="26"/>
          <w:lang w:val="ru-RU"/>
        </w:rPr>
        <w:t>Услугу получил в полном объеме. Претензий и замечаний не имею.</w:t>
      </w:r>
    </w:p>
    <w:p w14:paraId="7FE49AE2" w14:textId="5086E0AE" w:rsidR="00151ED8" w:rsidRPr="00151ED8" w:rsidRDefault="00151ED8" w:rsidP="00151ED8">
      <w:pPr>
        <w:tabs>
          <w:tab w:val="left" w:pos="2805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0A445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0A4455">
        <w:rPr>
          <w:rFonts w:ascii="Times New Roman" w:hAnsi="Times New Roman" w:cs="Times New Roman"/>
          <w:sz w:val="26"/>
          <w:szCs w:val="26"/>
          <w:lang w:val="ru-RU"/>
        </w:rPr>
        <w:t xml:space="preserve"> г.  ___________________/ </w:t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Pr="00151ED8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151ED8">
        <w:rPr>
          <w:rFonts w:ascii="Times New Roman" w:hAnsi="Times New Roman" w:cs="Times New Roman"/>
          <w:sz w:val="26"/>
          <w:szCs w:val="26"/>
          <w:lang w:val="ru-RU"/>
        </w:rPr>
        <w:br/>
      </w:r>
      <w:r w:rsidR="000A445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</w:t>
      </w:r>
      <w:proofErr w:type="gramStart"/>
      <w:r w:rsidR="000A4455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51ED8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gramEnd"/>
      <w:r w:rsidRPr="00151ED8">
        <w:rPr>
          <w:rFonts w:ascii="Times New Roman" w:hAnsi="Times New Roman" w:cs="Times New Roman"/>
          <w:sz w:val="26"/>
          <w:szCs w:val="26"/>
          <w:lang w:val="ru-RU"/>
        </w:rPr>
        <w:t xml:space="preserve">подпись)              (ФИО) М.П. (при наличии) </w:t>
      </w:r>
    </w:p>
    <w:p w14:paraId="2E40001B" w14:textId="77777777" w:rsidR="00004158" w:rsidRPr="00151ED8" w:rsidRDefault="00004158" w:rsidP="00B509CC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45C40EB8" w14:textId="77777777" w:rsidR="00FE060D" w:rsidRPr="00151ED8" w:rsidRDefault="00FE060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FE060D" w:rsidRPr="00151ED8" w:rsidSect="00151E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19"/>
    <w:rsid w:val="00004158"/>
    <w:rsid w:val="000A4455"/>
    <w:rsid w:val="000A6E46"/>
    <w:rsid w:val="00151ED8"/>
    <w:rsid w:val="00243B19"/>
    <w:rsid w:val="00327F3C"/>
    <w:rsid w:val="00343178"/>
    <w:rsid w:val="00626D20"/>
    <w:rsid w:val="00B509CC"/>
    <w:rsid w:val="00B52C44"/>
    <w:rsid w:val="00B63C3B"/>
    <w:rsid w:val="00C96057"/>
    <w:rsid w:val="00CC64BE"/>
    <w:rsid w:val="00D73BFC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108"/>
  <w15:chartTrackingRefBased/>
  <w15:docId w15:val="{2E488D90-001B-48CC-BCE3-BC5276D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09C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ind-h1-lnk">
    <w:name w:val="ind-h1-lnk"/>
    <w:basedOn w:val="a0"/>
    <w:rsid w:val="00B509CC"/>
  </w:style>
  <w:style w:type="paragraph" w:styleId="a4">
    <w:name w:val="Balloon Text"/>
    <w:basedOn w:val="a"/>
    <w:link w:val="a5"/>
    <w:uiPriority w:val="99"/>
    <w:semiHidden/>
    <w:unhideWhenUsed/>
    <w:rsid w:val="00B5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2020-08-28T11:10:00Z</cp:lastPrinted>
  <dcterms:created xsi:type="dcterms:W3CDTF">2020-03-10T09:16:00Z</dcterms:created>
  <dcterms:modified xsi:type="dcterms:W3CDTF">2021-01-14T10:32:00Z</dcterms:modified>
</cp:coreProperties>
</file>